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0CF0" w14:textId="77777777" w:rsidR="005D6522" w:rsidRPr="00EA0714" w:rsidRDefault="005D6522" w:rsidP="005D652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Iquique, ______ de _________ del 202</w:t>
      </w:r>
      <w:r>
        <w:rPr>
          <w:rFonts w:ascii="Calibri" w:eastAsia="Times New Roman" w:hAnsi="Calibri" w:cs="Calibri"/>
          <w:kern w:val="0"/>
          <w:sz w:val="24"/>
          <w:szCs w:val="24"/>
          <w:lang w:val="es-MX"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D920E27" w14:textId="77777777" w:rsidR="005D6522" w:rsidRPr="00EA0714" w:rsidRDefault="005D6522" w:rsidP="005D652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6735EC7F" w14:textId="77777777" w:rsidR="005D6522" w:rsidRDefault="005D6522" w:rsidP="005D6522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</w:pPr>
    </w:p>
    <w:p w14:paraId="1ABEA792" w14:textId="77777777" w:rsidR="005D6522" w:rsidRPr="00EA0714" w:rsidRDefault="005D6522" w:rsidP="005D652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40"/>
          <w:szCs w:val="40"/>
          <w:lang w:val="es-MX" w:eastAsia="es-ES_tradnl"/>
          <w14:ligatures w14:val="none"/>
        </w:rPr>
        <w:t>CARTA CONDUCTORA</w:t>
      </w:r>
      <w:r w:rsidRPr="00EA0714">
        <w:rPr>
          <w:rFonts w:ascii="Calibri" w:eastAsia="Times New Roman" w:hAnsi="Calibri" w:cs="Calibri"/>
          <w:kern w:val="0"/>
          <w:sz w:val="40"/>
          <w:szCs w:val="40"/>
          <w:lang w:eastAsia="es-ES_tradnl"/>
          <w14:ligatures w14:val="none"/>
        </w:rPr>
        <w:t> </w:t>
      </w:r>
    </w:p>
    <w:p w14:paraId="1F2F40F1" w14:textId="77777777" w:rsidR="005D6522" w:rsidRDefault="005D6522" w:rsidP="005D652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</w:pPr>
    </w:p>
    <w:p w14:paraId="72DB1A2A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Señor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5A87BB70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José Miguel Carvajal Gallardo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42E8D08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Gobernador Región de Tarapacá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28E5417A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es-ES_tradnl"/>
          <w14:ligatures w14:val="none"/>
        </w:rPr>
        <w:t>Presente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E0DA96D" w14:textId="77777777" w:rsidR="005D6522" w:rsidRDefault="005D6522" w:rsidP="005D6522">
      <w:pPr>
        <w:spacing w:after="0" w:line="240" w:lineRule="auto"/>
        <w:ind w:firstLine="705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6D29BF12" w14:textId="77777777" w:rsidR="005D6522" w:rsidRPr="00EA0714" w:rsidRDefault="005D6522" w:rsidP="005D652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593F4C5" w14:textId="156E1C87" w:rsidR="005D6522" w:rsidRPr="00EA0714" w:rsidRDefault="005D6522" w:rsidP="005D6522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val="es-ES" w:eastAsia="es-ES_tradnl"/>
          <w14:ligatures w14:val="none"/>
        </w:rPr>
        <w:t xml:space="preserve">Por medio de la presente, 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yo, __________________________________________, RUT.:___________________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Representante Legal de la Organización: “_______________________________________________________________________”, hago entrega de la documentación respectiva para nuestra postulación al concurso de </w:t>
      </w: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Vinculación con la Comunidad 8% FNDR 202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6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 xml:space="preserve">, correspondiente al fondo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Cultura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, proyecto denominado “_________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” por un monto de $______________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.   </w:t>
      </w:r>
    </w:p>
    <w:p w14:paraId="482224AC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60E5C51B" w14:textId="77777777" w:rsidR="005D6522" w:rsidRDefault="005D6522" w:rsidP="005D6522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5E2082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15341A" wp14:editId="657C99FE">
                <wp:simplePos x="0" y="0"/>
                <wp:positionH relativeFrom="column">
                  <wp:posOffset>3044149</wp:posOffset>
                </wp:positionH>
                <wp:positionV relativeFrom="paragraph">
                  <wp:posOffset>912495</wp:posOffset>
                </wp:positionV>
                <wp:extent cx="2645410" cy="583565"/>
                <wp:effectExtent l="0" t="0" r="8890" b="1333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E43DC" w14:textId="77777777" w:rsidR="005D6522" w:rsidRPr="00F55806" w:rsidRDefault="005D6522" w:rsidP="005D652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5341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9.7pt;margin-top:71.85pt;width:208.3pt;height:45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">
                <v:textbox>
                  <w:txbxContent>
                    <w:p w14:paraId="699E43DC" w14:textId="77777777" w:rsidR="005D6522" w:rsidRPr="00F55806" w:rsidRDefault="005D6522" w:rsidP="005D652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En el siguiente recuadro indique el número de páginas numeradas correlativamente de la documentación que entrega en sobre cerrado </w:t>
      </w:r>
    </w:p>
    <w:p w14:paraId="69C788DA" w14:textId="77777777" w:rsidR="005D6522" w:rsidRDefault="005D6522" w:rsidP="005D6522">
      <w:pPr>
        <w:spacing w:after="0" w:line="240" w:lineRule="auto"/>
        <w:ind w:left="4950"/>
        <w:jc w:val="center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</w:p>
    <w:p w14:paraId="26DA108D" w14:textId="77777777" w:rsidR="005D6522" w:rsidRPr="00EA0714" w:rsidRDefault="005D6522" w:rsidP="005D6522">
      <w:pPr>
        <w:spacing w:after="0" w:line="240" w:lineRule="auto"/>
        <w:ind w:left="495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16B9C6A5" w14:textId="77777777" w:rsidR="005D6522" w:rsidRPr="00EA0714" w:rsidRDefault="005D6522" w:rsidP="005D6522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70065E1D" w14:textId="77777777" w:rsidR="005D6522" w:rsidRDefault="005D6522" w:rsidP="005D6522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3F5564E3" w14:textId="77777777" w:rsidR="005D6522" w:rsidRPr="00EA0714" w:rsidRDefault="005D6522" w:rsidP="005D652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</w:p>
    <w:p w14:paraId="4A0C3719" w14:textId="77777777" w:rsidR="005D6522" w:rsidRPr="00EA0714" w:rsidRDefault="005D6522" w:rsidP="005D652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_________________________________________________________ </w:t>
      </w:r>
    </w:p>
    <w:p w14:paraId="51AAA3BB" w14:textId="77777777" w:rsidR="005D6522" w:rsidRPr="00EA0714" w:rsidRDefault="005D6522" w:rsidP="005D652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b/>
          <w:bCs/>
          <w:kern w:val="0"/>
          <w:sz w:val="24"/>
          <w:szCs w:val="24"/>
          <w:lang w:eastAsia="es-ES_tradnl"/>
          <w14:ligatures w14:val="none"/>
        </w:rPr>
        <w:t>Firma del Representante Legal Institución Postulante</w:t>
      </w:r>
      <w:r w:rsidRPr="00EA0714">
        <w:rPr>
          <w:rFonts w:ascii="Calibri" w:eastAsia="Times New Roman" w:hAnsi="Calibri" w:cs="Calibri"/>
          <w:kern w:val="0"/>
          <w:sz w:val="24"/>
          <w:szCs w:val="24"/>
          <w:lang w:eastAsia="es-ES_tradnl"/>
          <w14:ligatures w14:val="none"/>
        </w:rPr>
        <w:t> </w:t>
      </w:r>
    </w:p>
    <w:p w14:paraId="1A581B1F" w14:textId="77777777" w:rsidR="005D6522" w:rsidRPr="00DE27A9" w:rsidRDefault="005D6522" w:rsidP="005D652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s-ES_tradnl"/>
          <w14:ligatures w14:val="none"/>
        </w:rPr>
      </w:pPr>
      <w:r w:rsidRPr="00EA0714">
        <w:rPr>
          <w:rFonts w:ascii="Calibri" w:eastAsia="Times New Roman" w:hAnsi="Calibri" w:cs="Calibri"/>
          <w:kern w:val="0"/>
          <w:lang w:eastAsia="es-ES_tradnl"/>
          <w14:ligatures w14:val="none"/>
        </w:rPr>
        <w:t> </w:t>
      </w:r>
    </w:p>
    <w:p w14:paraId="7CC12CE9" w14:textId="77777777" w:rsidR="00604FE4" w:rsidRPr="005D6522" w:rsidRDefault="00604FE4" w:rsidP="005D6522"/>
    <w:sectPr w:rsidR="00604FE4" w:rsidRPr="005D6522" w:rsidSect="00913E1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63A57" w14:textId="77777777" w:rsidR="000F396D" w:rsidRDefault="000F396D" w:rsidP="00913E13">
      <w:r>
        <w:separator/>
      </w:r>
    </w:p>
  </w:endnote>
  <w:endnote w:type="continuationSeparator" w:id="0">
    <w:p w14:paraId="5336C6EC" w14:textId="77777777" w:rsidR="000F396D" w:rsidRDefault="000F396D" w:rsidP="0091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B4027" w14:textId="77777777" w:rsidR="000F396D" w:rsidRDefault="000F396D" w:rsidP="00913E13">
      <w:r>
        <w:separator/>
      </w:r>
    </w:p>
  </w:footnote>
  <w:footnote w:type="continuationSeparator" w:id="0">
    <w:p w14:paraId="197150FE" w14:textId="77777777" w:rsidR="000F396D" w:rsidRDefault="000F396D" w:rsidP="00913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12CEE" w14:textId="37E5078C" w:rsidR="00913E13" w:rsidRPr="005D6522" w:rsidRDefault="005D6522" w:rsidP="005D6522">
    <w:pPr>
      <w:pStyle w:val="Encabezado"/>
    </w:pPr>
    <w:r w:rsidRPr="005D6522">
      <w:drawing>
        <wp:anchor distT="0" distB="0" distL="114300" distR="114300" simplePos="0" relativeHeight="251661312" behindDoc="1" locked="0" layoutInCell="1" allowOverlap="1" wp14:anchorId="685F64F1" wp14:editId="2A2509B8">
          <wp:simplePos x="0" y="0"/>
          <wp:positionH relativeFrom="column">
            <wp:posOffset>-1060680</wp:posOffset>
          </wp:positionH>
          <wp:positionV relativeFrom="paragraph">
            <wp:posOffset>-449581</wp:posOffset>
          </wp:positionV>
          <wp:extent cx="7807520" cy="1008758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674" cy="1010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13"/>
    <w:rsid w:val="0005197F"/>
    <w:rsid w:val="000B004C"/>
    <w:rsid w:val="000D589A"/>
    <w:rsid w:val="000F396D"/>
    <w:rsid w:val="00302582"/>
    <w:rsid w:val="0032070D"/>
    <w:rsid w:val="005D6522"/>
    <w:rsid w:val="00604FE4"/>
    <w:rsid w:val="006D56FB"/>
    <w:rsid w:val="00712DCA"/>
    <w:rsid w:val="008751B8"/>
    <w:rsid w:val="00886902"/>
    <w:rsid w:val="00893930"/>
    <w:rsid w:val="00913E13"/>
    <w:rsid w:val="00935A6F"/>
    <w:rsid w:val="009D3F54"/>
    <w:rsid w:val="009D44A8"/>
    <w:rsid w:val="00B34084"/>
    <w:rsid w:val="00B57067"/>
    <w:rsid w:val="00B8345A"/>
    <w:rsid w:val="00BE3F64"/>
    <w:rsid w:val="00CE0AB8"/>
    <w:rsid w:val="00D74F29"/>
    <w:rsid w:val="00EF727B"/>
    <w:rsid w:val="00F1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12CE9"/>
  <w15:chartTrackingRefBased/>
  <w15:docId w15:val="{EF79A8A0-2231-284D-8F68-74E9549D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522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GORE">
    <w:name w:val="EstiloGORE"/>
    <w:basedOn w:val="Tablanormal"/>
    <w:uiPriority w:val="99"/>
    <w:rsid w:val="00EF727B"/>
    <w:rPr>
      <w:sz w:val="22"/>
      <w:szCs w:val="22"/>
    </w:rPr>
    <w:tblPr/>
  </w:style>
  <w:style w:type="paragraph" w:styleId="Encabezado">
    <w:name w:val="header"/>
    <w:basedOn w:val="Normal"/>
    <w:link w:val="EncabezadoCar"/>
    <w:uiPriority w:val="99"/>
    <w:unhideWhenUsed/>
    <w:rsid w:val="00913E13"/>
    <w:pPr>
      <w:tabs>
        <w:tab w:val="center" w:pos="4419"/>
        <w:tab w:val="right" w:pos="88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913E13"/>
  </w:style>
  <w:style w:type="paragraph" w:styleId="Piedepgina">
    <w:name w:val="footer"/>
    <w:basedOn w:val="Normal"/>
    <w:link w:val="PiedepginaCar"/>
    <w:uiPriority w:val="99"/>
    <w:unhideWhenUsed/>
    <w:rsid w:val="00913E13"/>
    <w:pPr>
      <w:tabs>
        <w:tab w:val="center" w:pos="4419"/>
        <w:tab w:val="right" w:pos="8838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Davalos</dc:creator>
  <cp:keywords/>
  <dc:description/>
  <cp:lastModifiedBy>Mauricio Davalos</cp:lastModifiedBy>
  <cp:revision>3</cp:revision>
  <dcterms:created xsi:type="dcterms:W3CDTF">2026-03-06T14:45:00Z</dcterms:created>
  <dcterms:modified xsi:type="dcterms:W3CDTF">2026-03-06T15:20:00Z</dcterms:modified>
</cp:coreProperties>
</file>