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08D1" w14:textId="77777777" w:rsidR="003E4132" w:rsidRPr="003E4132" w:rsidRDefault="003E4132" w:rsidP="003E4132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Toc222137018"/>
      <w:r w:rsidRPr="003E4132">
        <w:rPr>
          <w:rFonts w:ascii="Calibri" w:hAnsi="Calibri" w:cs="Calibri"/>
          <w:b/>
          <w:bCs/>
          <w:sz w:val="22"/>
          <w:szCs w:val="22"/>
        </w:rPr>
        <w:t>ANEXO</w:t>
      </w:r>
      <w:r w:rsidRPr="003E4132">
        <w:rPr>
          <w:rFonts w:ascii="Calibri" w:eastAsia="Calibri" w:hAnsi="Calibri" w:cs="Calibri"/>
          <w:b/>
          <w:bCs/>
          <w:sz w:val="22"/>
          <w:szCs w:val="22"/>
        </w:rPr>
        <w:t xml:space="preserve"> N°6</w:t>
      </w:r>
      <w:bookmarkEnd w:id="0"/>
    </w:p>
    <w:p w14:paraId="6B8703A7" w14:textId="77777777" w:rsidR="003E4132" w:rsidRPr="004B5065" w:rsidRDefault="003E4132" w:rsidP="003E4132">
      <w:pPr>
        <w:spacing w:line="330" w:lineRule="auto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b/>
          <w:bCs/>
          <w:sz w:val="22"/>
          <w:szCs w:val="22"/>
          <w:u w:val="single"/>
        </w:rPr>
        <w:t>CARTA DE COMPROMISO DE APORTES PROPIOS</w:t>
      </w:r>
    </w:p>
    <w:p w14:paraId="35A413AE" w14:textId="77777777" w:rsidR="003E4132" w:rsidRPr="004B5065" w:rsidRDefault="003E4132" w:rsidP="003E4132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 xml:space="preserve"> </w:t>
      </w:r>
    </w:p>
    <w:p w14:paraId="7293D758" w14:textId="77777777" w:rsidR="003E4132" w:rsidRPr="004B5065" w:rsidRDefault="003E4132" w:rsidP="003E4132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E4132">
        <w:rPr>
          <w:rFonts w:ascii="Calibri" w:eastAsia="Calibri" w:hAnsi="Calibri" w:cs="Calibri"/>
          <w:sz w:val="22"/>
          <w:szCs w:val="22"/>
        </w:rPr>
        <w:t xml:space="preserve">En conformidad a lo señalado en </w:t>
      </w:r>
      <w:r w:rsidRPr="003E4132">
        <w:rPr>
          <w:rFonts w:ascii="Calibri" w:eastAsia="Calibri" w:hAnsi="Calibri" w:cs="Calibri"/>
          <w:b/>
          <w:bCs/>
          <w:sz w:val="22"/>
          <w:szCs w:val="22"/>
          <w:lang w:val="es"/>
        </w:rPr>
        <w:t>Bases del Concurso de Vinculación con la Comunidad 8% FNDR 2026 - Cultura</w:t>
      </w:r>
      <w:r w:rsidRPr="003E4132">
        <w:rPr>
          <w:rFonts w:ascii="Calibri" w:eastAsia="Calibri" w:hAnsi="Calibri" w:cs="Calibri"/>
          <w:sz w:val="22"/>
          <w:szCs w:val="22"/>
          <w:lang w:val="es"/>
        </w:rPr>
        <w:t xml:space="preserve"> </w:t>
      </w:r>
      <w:r w:rsidRPr="003E4132">
        <w:rPr>
          <w:rFonts w:ascii="Calibri" w:eastAsia="Calibri" w:hAnsi="Calibri" w:cs="Calibri"/>
          <w:sz w:val="22"/>
          <w:szCs w:val="22"/>
        </w:rPr>
        <w:t>del Gobierno Regional de Tarapacá, comprometo el (los) siguiente(s) aporte(s) al proyecto: ________________________________________________________________________________</w:t>
      </w:r>
    </w:p>
    <w:p w14:paraId="2CB942B5" w14:textId="77777777" w:rsidR="003E4132" w:rsidRPr="004B5065" w:rsidRDefault="003E4132" w:rsidP="003E4132">
      <w:pPr>
        <w:spacing w:before="240" w:after="240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410"/>
        <w:gridCol w:w="4408"/>
      </w:tblGrid>
      <w:tr w:rsidR="003E4132" w:rsidRPr="004B5065" w14:paraId="65F2F154" w14:textId="77777777" w:rsidTr="009044BB">
        <w:trPr>
          <w:trHeight w:val="300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40D76B" w14:textId="77777777" w:rsidR="003E4132" w:rsidRPr="004B5065" w:rsidRDefault="003E4132" w:rsidP="009044BB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>MONTO DEL APORTE PROPIO:</w:t>
            </w:r>
          </w:p>
          <w:p w14:paraId="04951085" w14:textId="77777777" w:rsidR="003E4132" w:rsidRPr="004B5065" w:rsidRDefault="003E4132" w:rsidP="009044BB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A78054" w14:textId="77777777" w:rsidR="003E4132" w:rsidRPr="004B5065" w:rsidRDefault="003E4132" w:rsidP="009044BB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3E4132" w:rsidRPr="004B5065" w14:paraId="316A15DD" w14:textId="77777777" w:rsidTr="009044BB">
        <w:trPr>
          <w:trHeight w:val="300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21030D" w14:textId="77777777" w:rsidR="003E4132" w:rsidRPr="004B5065" w:rsidRDefault="003E4132" w:rsidP="009044BB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>ÍTEM AL QUE HACE EL APORTE:</w:t>
            </w:r>
          </w:p>
          <w:p w14:paraId="717ED3E6" w14:textId="77777777" w:rsidR="003E4132" w:rsidRPr="004B5065" w:rsidRDefault="003E4132" w:rsidP="009044BB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941804" w14:textId="77777777" w:rsidR="003E4132" w:rsidRPr="004B5065" w:rsidRDefault="003E4132" w:rsidP="009044BB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3E4132" w:rsidRPr="004B5065" w14:paraId="2A2C5E33" w14:textId="77777777" w:rsidTr="009044BB">
        <w:trPr>
          <w:trHeight w:val="300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D592E8" w14:textId="77777777" w:rsidR="003E4132" w:rsidRPr="004B5065" w:rsidRDefault="003E4132" w:rsidP="009044BB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>DESCRIPCIÓN DEL APORTE:</w:t>
            </w:r>
          </w:p>
          <w:p w14:paraId="15719D09" w14:textId="77777777" w:rsidR="003E4132" w:rsidRPr="004B5065" w:rsidRDefault="003E4132" w:rsidP="009044BB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42A21213" w14:textId="77777777" w:rsidR="003E4132" w:rsidRPr="004B5065" w:rsidRDefault="003E4132" w:rsidP="009044BB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9C3865" w14:textId="77777777" w:rsidR="003E4132" w:rsidRPr="004B5065" w:rsidRDefault="003E4132" w:rsidP="009044BB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03268666" w14:textId="77777777" w:rsidR="003E4132" w:rsidRPr="004B5065" w:rsidRDefault="003E4132" w:rsidP="003E4132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b/>
          <w:bCs/>
          <w:sz w:val="22"/>
          <w:szCs w:val="22"/>
        </w:rPr>
        <w:t>Nota:</w:t>
      </w:r>
    </w:p>
    <w:p w14:paraId="77FEAF8C" w14:textId="77777777" w:rsidR="003E4132" w:rsidRPr="004B5065" w:rsidRDefault="003E4132" w:rsidP="003E4132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>Los aportes podrán ser en dinero o en especies, sin embargo, en todos los casos deben ser valorizados.</w:t>
      </w:r>
    </w:p>
    <w:p w14:paraId="5094A755" w14:textId="16E1BBC4" w:rsidR="003E4132" w:rsidRPr="004B5065" w:rsidRDefault="003E4132" w:rsidP="003E4132">
      <w:pPr>
        <w:spacing w:before="240" w:after="240"/>
        <w:ind w:left="720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 xml:space="preserve"> </w:t>
      </w:r>
    </w:p>
    <w:p w14:paraId="71E44623" w14:textId="77777777" w:rsidR="003E4132" w:rsidRPr="004B5065" w:rsidRDefault="003E4132" w:rsidP="003E4132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>Nombre y Firma</w:t>
      </w:r>
      <w:r w:rsidRPr="004B5065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4B5065">
        <w:rPr>
          <w:rFonts w:ascii="Calibri" w:eastAsia="Calibri" w:hAnsi="Calibri" w:cs="Calibri"/>
          <w:sz w:val="22"/>
          <w:szCs w:val="22"/>
        </w:rPr>
        <w:t xml:space="preserve"> </w:t>
      </w:r>
    </w:p>
    <w:p w14:paraId="5D63A559" w14:textId="77777777" w:rsidR="003E4132" w:rsidRPr="004B5065" w:rsidRDefault="003E4132" w:rsidP="003E4132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b/>
          <w:bCs/>
          <w:sz w:val="22"/>
          <w:szCs w:val="22"/>
        </w:rPr>
        <w:t>Representante Legal de la Institución</w:t>
      </w:r>
      <w:r w:rsidRPr="004B5065">
        <w:rPr>
          <w:rFonts w:ascii="Calibri" w:eastAsia="Calibri" w:hAnsi="Calibri" w:cs="Calibri"/>
          <w:sz w:val="22"/>
          <w:szCs w:val="22"/>
        </w:rPr>
        <w:t xml:space="preserve"> </w:t>
      </w:r>
    </w:p>
    <w:p w14:paraId="5853C92B" w14:textId="3FB58D8E" w:rsidR="003E4132" w:rsidRPr="004B5065" w:rsidRDefault="003E4132" w:rsidP="003E4132">
      <w:pPr>
        <w:spacing w:before="240" w:after="240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 xml:space="preserve">  </w:t>
      </w:r>
    </w:p>
    <w:p w14:paraId="2159637E" w14:textId="77777777" w:rsidR="003E4132" w:rsidRPr="004B5065" w:rsidRDefault="003E4132" w:rsidP="003E4132">
      <w:pPr>
        <w:spacing w:line="235" w:lineRule="auto"/>
        <w:ind w:left="426" w:hanging="426"/>
        <w:jc w:val="right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lang w:val="es"/>
        </w:rPr>
        <w:t>Fecha: ______________________/</w:t>
      </w:r>
      <w:r w:rsidRPr="003E4132">
        <w:rPr>
          <w:rFonts w:ascii="Calibri" w:eastAsia="Times New Roman" w:hAnsi="Calibri" w:cs="Calibri"/>
          <w:sz w:val="22"/>
          <w:szCs w:val="22"/>
          <w:lang w:val="es"/>
        </w:rPr>
        <w:t>2026</w:t>
      </w:r>
    </w:p>
    <w:sectPr w:rsidR="003E4132" w:rsidRPr="004B5065" w:rsidSect="00CE4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3E73" w14:textId="77777777" w:rsidR="00853FEC" w:rsidRDefault="00853FEC" w:rsidP="00CE44C1">
      <w:pPr>
        <w:spacing w:after="0" w:line="240" w:lineRule="auto"/>
      </w:pPr>
      <w:r>
        <w:separator/>
      </w:r>
    </w:p>
  </w:endnote>
  <w:endnote w:type="continuationSeparator" w:id="0">
    <w:p w14:paraId="529C1277" w14:textId="77777777" w:rsidR="00853FEC" w:rsidRDefault="00853FEC" w:rsidP="00CE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3ACA" w14:textId="77777777" w:rsidR="003E4132" w:rsidRDefault="003E41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0503" w14:textId="231079ED" w:rsidR="00CE44C1" w:rsidRDefault="00CE44C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DE248" wp14:editId="420EC4C2">
              <wp:simplePos x="0" y="0"/>
              <wp:positionH relativeFrom="column">
                <wp:posOffset>5429250</wp:posOffset>
              </wp:positionH>
              <wp:positionV relativeFrom="paragraph">
                <wp:posOffset>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2CA76F" w14:textId="77777777" w:rsidR="00CE44C1" w:rsidRPr="00C970DE" w:rsidRDefault="00CE44C1" w:rsidP="00CE44C1">
                          <w:pPr>
                            <w:pStyle w:val="Piedepgina"/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DE248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7.5pt;margin-top: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" filled="f" stroked="f" strokeweight=".5pt">
              <v:textbox>
                <w:txbxContent>
                  <w:p w14:paraId="2F2CA76F" w14:textId="77777777" w:rsidR="00CE44C1" w:rsidRPr="00C970DE" w:rsidRDefault="00CE44C1" w:rsidP="00CE44C1">
                    <w:pPr>
                      <w:pStyle w:val="Piedepgina"/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</w:pP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Página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PAGE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 de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NUMPAGES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57CFFC6" w14:textId="54B79D0A" w:rsidR="00CE44C1" w:rsidRDefault="00CE44C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F321" w14:textId="77777777" w:rsidR="003E4132" w:rsidRDefault="003E41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5DC3F" w14:textId="77777777" w:rsidR="00853FEC" w:rsidRDefault="00853FEC" w:rsidP="00CE44C1">
      <w:pPr>
        <w:spacing w:after="0" w:line="240" w:lineRule="auto"/>
      </w:pPr>
      <w:r>
        <w:separator/>
      </w:r>
    </w:p>
  </w:footnote>
  <w:footnote w:type="continuationSeparator" w:id="0">
    <w:p w14:paraId="631247D4" w14:textId="77777777" w:rsidR="00853FEC" w:rsidRDefault="00853FEC" w:rsidP="00CE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9DFA" w14:textId="77777777" w:rsidR="003E4132" w:rsidRDefault="003E41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90DF" w14:textId="12A35E9C" w:rsidR="00CE44C1" w:rsidRDefault="00CE44C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714C22" wp14:editId="1BCC508C">
          <wp:simplePos x="0" y="0"/>
          <wp:positionH relativeFrom="page">
            <wp:posOffset>0</wp:posOffset>
          </wp:positionH>
          <wp:positionV relativeFrom="paragraph">
            <wp:posOffset>-640080</wp:posOffset>
          </wp:positionV>
          <wp:extent cx="7762875" cy="10045713"/>
          <wp:effectExtent l="0" t="0" r="0" b="0"/>
          <wp:wrapNone/>
          <wp:docPr id="10288685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68581" name="Imagen 10288685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045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C09A" w14:textId="77777777" w:rsidR="003E4132" w:rsidRDefault="003E41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C1"/>
    <w:rsid w:val="000D328D"/>
    <w:rsid w:val="00144252"/>
    <w:rsid w:val="00183596"/>
    <w:rsid w:val="002068D4"/>
    <w:rsid w:val="003E4132"/>
    <w:rsid w:val="00853FEC"/>
    <w:rsid w:val="00CE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23461"/>
  <w15:chartTrackingRefBased/>
  <w15:docId w15:val="{E382DF32-29B8-4A3F-9F4D-A9B54451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4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4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4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4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4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4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4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4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4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4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44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4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4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4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4C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4C1"/>
  </w:style>
  <w:style w:type="paragraph" w:styleId="Piedepgina">
    <w:name w:val="footer"/>
    <w:basedOn w:val="Normal"/>
    <w:link w:val="Piedepgina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4C1"/>
  </w:style>
  <w:style w:type="table" w:styleId="Tablaconcuadrcula">
    <w:name w:val="Table Grid"/>
    <w:basedOn w:val="Tablanormal"/>
    <w:uiPriority w:val="39"/>
    <w:rsid w:val="003E41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544</Characters>
  <Application>Microsoft Office Word</Application>
  <DocSecurity>0</DocSecurity>
  <Lines>68</Lines>
  <Paragraphs>14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Pamela Orellana</cp:lastModifiedBy>
  <cp:revision>2</cp:revision>
  <dcterms:created xsi:type="dcterms:W3CDTF">2026-02-19T13:54:00Z</dcterms:created>
  <dcterms:modified xsi:type="dcterms:W3CDTF">2026-02-19T14:57:00Z</dcterms:modified>
</cp:coreProperties>
</file>