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E32B" w14:textId="77777777" w:rsidR="0005416B" w:rsidRPr="0005416B" w:rsidRDefault="0005416B" w:rsidP="0005416B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Toc222137017"/>
      <w:r w:rsidRPr="0005416B">
        <w:rPr>
          <w:rFonts w:ascii="Calibri" w:hAnsi="Calibri" w:cs="Calibri"/>
          <w:b/>
          <w:bCs/>
          <w:sz w:val="22"/>
          <w:szCs w:val="22"/>
        </w:rPr>
        <w:t>ANEXO</w:t>
      </w:r>
      <w:r w:rsidRPr="0005416B">
        <w:rPr>
          <w:rFonts w:ascii="Calibri" w:eastAsia="Calibri" w:hAnsi="Calibri" w:cs="Calibri"/>
          <w:b/>
          <w:bCs/>
          <w:sz w:val="22"/>
          <w:szCs w:val="22"/>
        </w:rPr>
        <w:t xml:space="preserve"> N°5</w:t>
      </w:r>
      <w:bookmarkEnd w:id="0"/>
    </w:p>
    <w:p w14:paraId="240BA58A" w14:textId="77777777" w:rsidR="0005416B" w:rsidRPr="0005416B" w:rsidRDefault="0005416B" w:rsidP="0005416B">
      <w:pPr>
        <w:spacing w:after="0" w:line="330" w:lineRule="auto"/>
        <w:jc w:val="center"/>
        <w:rPr>
          <w:rFonts w:ascii="Calibri" w:hAnsi="Calibri" w:cs="Calibri"/>
          <w:sz w:val="22"/>
          <w:szCs w:val="22"/>
        </w:rPr>
      </w:pPr>
      <w:r w:rsidRPr="0005416B">
        <w:rPr>
          <w:rFonts w:ascii="Calibri" w:eastAsia="Times New Roman" w:hAnsi="Calibri" w:cs="Calibri"/>
          <w:b/>
          <w:bCs/>
          <w:sz w:val="22"/>
          <w:szCs w:val="22"/>
          <w:u w:val="single"/>
        </w:rPr>
        <w:t>PLANILLA DE BENEFICIARIOS</w:t>
      </w:r>
    </w:p>
    <w:p w14:paraId="6DDA6C75" w14:textId="77777777" w:rsidR="0005416B" w:rsidRPr="00C43664" w:rsidRDefault="0005416B" w:rsidP="0005416B">
      <w:pPr>
        <w:spacing w:after="0" w:line="330" w:lineRule="auto"/>
        <w:rPr>
          <w:rFonts w:ascii="Calibri" w:eastAsia="Times New Roman" w:hAnsi="Calibri" w:cs="Calibri"/>
          <w:b/>
          <w:bCs/>
          <w:sz w:val="22"/>
          <w:szCs w:val="22"/>
        </w:rPr>
      </w:pPr>
      <w:r w:rsidRPr="0005416B">
        <w:rPr>
          <w:rFonts w:ascii="Calibri" w:eastAsia="Times New Roman" w:hAnsi="Calibri" w:cs="Calibri"/>
          <w:b/>
          <w:bCs/>
          <w:sz w:val="22"/>
          <w:szCs w:val="22"/>
        </w:rPr>
        <w:t>NOMBRE DE PROYECTO:</w:t>
      </w:r>
      <w:r w:rsidRPr="00C43664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5416B" w14:paraId="108549B7" w14:textId="77777777" w:rsidTr="009044BB">
        <w:tc>
          <w:tcPr>
            <w:tcW w:w="8828" w:type="dxa"/>
          </w:tcPr>
          <w:p w14:paraId="6F7FAFB9" w14:textId="77777777" w:rsidR="0005416B" w:rsidRDefault="0005416B" w:rsidP="009044BB">
            <w:pPr>
              <w:spacing w:line="360" w:lineRule="auto"/>
              <w:jc w:val="center"/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</w:tbl>
    <w:p w14:paraId="6469AE8C" w14:textId="77777777" w:rsidR="0005416B" w:rsidRDefault="0005416B" w:rsidP="0005416B">
      <w:pPr>
        <w:spacing w:after="0"/>
        <w:jc w:val="both"/>
        <w:rPr>
          <w:rFonts w:ascii="Calibri" w:eastAsia="Times New Roman" w:hAnsi="Calibri" w:cs="Calibri"/>
          <w:sz w:val="22"/>
          <w:szCs w:val="22"/>
          <w:lang w:val="es"/>
        </w:rPr>
      </w:pPr>
    </w:p>
    <w:p w14:paraId="455A0C1F" w14:textId="77777777" w:rsidR="0005416B" w:rsidRPr="004B5065" w:rsidRDefault="0005416B" w:rsidP="0005416B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Agregar el </w:t>
      </w:r>
      <w:r w:rsidRPr="004B5065">
        <w:rPr>
          <w:rFonts w:ascii="Calibri" w:eastAsia="Times New Roman" w:hAnsi="Calibri" w:cs="Calibri"/>
          <w:b/>
          <w:bCs/>
          <w:sz w:val="22"/>
          <w:szCs w:val="22"/>
          <w:lang w:val="es"/>
        </w:rPr>
        <w:t>grupo de beneficiarios</w:t>
      </w: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e indicar las cantidades en la siguiente tabla, según sea el caso</w:t>
      </w:r>
      <w:r w:rsidRPr="004B5065">
        <w:rPr>
          <w:rFonts w:ascii="Calibri" w:eastAsia="Times New Roman" w:hAnsi="Calibri" w:cs="Calibri"/>
          <w:i/>
          <w:iCs/>
          <w:sz w:val="22"/>
          <w:szCs w:val="22"/>
          <w:lang w:val="es"/>
        </w:rPr>
        <w:t xml:space="preserve">. </w:t>
      </w:r>
    </w:p>
    <w:p w14:paraId="2A8FE43E" w14:textId="77777777" w:rsidR="0005416B" w:rsidRPr="004B5065" w:rsidRDefault="0005416B" w:rsidP="0005416B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i/>
          <w:iCs/>
          <w:sz w:val="22"/>
          <w:szCs w:val="22"/>
          <w:lang w:val="es"/>
        </w:rPr>
        <w:t xml:space="preserve"> 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3013"/>
        <w:gridCol w:w="1509"/>
        <w:gridCol w:w="1348"/>
        <w:gridCol w:w="1206"/>
        <w:gridCol w:w="314"/>
        <w:gridCol w:w="1428"/>
      </w:tblGrid>
      <w:tr w:rsidR="0005416B" w:rsidRPr="004B5065" w14:paraId="48ED0CCD" w14:textId="77777777" w:rsidTr="009044BB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D33F656" w14:textId="77777777" w:rsidR="0005416B" w:rsidRPr="004B5065" w:rsidRDefault="0005416B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>GRUPO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D7E3CF2" w14:textId="77777777" w:rsidR="0005416B" w:rsidRPr="004B5065" w:rsidRDefault="0005416B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>HOMBRES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EF50BEB" w14:textId="77777777" w:rsidR="0005416B" w:rsidRPr="004B5065" w:rsidRDefault="0005416B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>MUJERES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9D727E3" w14:textId="77777777" w:rsidR="0005416B" w:rsidRPr="004B5065" w:rsidRDefault="0005416B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 xml:space="preserve">TOTAL </w:t>
            </w:r>
          </w:p>
          <w:p w14:paraId="5E22107F" w14:textId="77777777" w:rsidR="0005416B" w:rsidRPr="004B5065" w:rsidRDefault="0005416B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>DIRECTOS</w:t>
            </w:r>
          </w:p>
        </w:tc>
        <w:tc>
          <w:tcPr>
            <w:tcW w:w="314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DFBA97" w14:textId="77777777" w:rsidR="0005416B" w:rsidRPr="004B5065" w:rsidRDefault="0005416B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106269F" w14:textId="77777777" w:rsidR="0005416B" w:rsidRPr="004B5065" w:rsidRDefault="0005416B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>TOTAL</w:t>
            </w:r>
          </w:p>
          <w:p w14:paraId="54046D97" w14:textId="77777777" w:rsidR="0005416B" w:rsidRPr="004B5065" w:rsidRDefault="0005416B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>INDIRECTOS</w:t>
            </w:r>
          </w:p>
        </w:tc>
      </w:tr>
      <w:tr w:rsidR="0005416B" w:rsidRPr="004B5065" w14:paraId="7941C1F7" w14:textId="77777777" w:rsidTr="009044BB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10F13C" w14:textId="77777777" w:rsidR="0005416B" w:rsidRPr="004B5065" w:rsidRDefault="0005416B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Niños, niñas, jóvenes y adolescentes </w:t>
            </w:r>
            <w:r w:rsidRPr="004B5065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"/>
              </w:rPr>
              <w:t>(hasta los 17 años)</w:t>
            </w:r>
          </w:p>
          <w:p w14:paraId="2A035FB1" w14:textId="77777777" w:rsidR="0005416B" w:rsidRPr="004B5065" w:rsidRDefault="0005416B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7ADB6C" w14:textId="77777777" w:rsidR="0005416B" w:rsidRPr="004B5065" w:rsidRDefault="0005416B" w:rsidP="009044B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409B12" w14:textId="77777777" w:rsidR="0005416B" w:rsidRPr="004B5065" w:rsidRDefault="0005416B" w:rsidP="009044B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89DD68" w14:textId="77777777" w:rsidR="0005416B" w:rsidRPr="004B5065" w:rsidRDefault="0005416B" w:rsidP="009044B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314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FF866B" w14:textId="77777777" w:rsidR="0005416B" w:rsidRPr="004B5065" w:rsidRDefault="0005416B" w:rsidP="009044B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49415" w14:textId="77777777" w:rsidR="0005416B" w:rsidRPr="004B5065" w:rsidRDefault="0005416B" w:rsidP="009044B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0005416B" w:rsidRPr="004B5065" w14:paraId="38F37F3F" w14:textId="77777777" w:rsidTr="009044BB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BB26DA" w14:textId="77777777" w:rsidR="0005416B" w:rsidRPr="004B5065" w:rsidRDefault="0005416B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Adultos</w:t>
            </w:r>
          </w:p>
          <w:p w14:paraId="28CE586E" w14:textId="77777777" w:rsidR="0005416B" w:rsidRPr="004B5065" w:rsidRDefault="0005416B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"/>
              </w:rPr>
              <w:t>(desde 18 a 59 años)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2348A2" w14:textId="77777777" w:rsidR="0005416B" w:rsidRPr="004B5065" w:rsidRDefault="0005416B" w:rsidP="009044B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A62C11" w14:textId="77777777" w:rsidR="0005416B" w:rsidRPr="004B5065" w:rsidRDefault="0005416B" w:rsidP="009044B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F57161" w14:textId="77777777" w:rsidR="0005416B" w:rsidRPr="004B5065" w:rsidRDefault="0005416B" w:rsidP="009044B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314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0B4A9E" w14:textId="77777777" w:rsidR="0005416B" w:rsidRPr="004B5065" w:rsidRDefault="0005416B" w:rsidP="009044B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3A419A" w14:textId="77777777" w:rsidR="0005416B" w:rsidRPr="004B5065" w:rsidRDefault="0005416B" w:rsidP="009044B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0005416B" w:rsidRPr="004B5065" w14:paraId="25BDB84F" w14:textId="77777777" w:rsidTr="009044BB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65669B" w14:textId="77777777" w:rsidR="0005416B" w:rsidRPr="004B5065" w:rsidRDefault="0005416B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Adultos Mayores </w:t>
            </w:r>
            <w:r w:rsidRPr="004B5065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"/>
              </w:rPr>
              <w:t>(desde 60 años a más)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E3686" w14:textId="77777777" w:rsidR="0005416B" w:rsidRPr="004B5065" w:rsidRDefault="0005416B" w:rsidP="009044B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1EBA61" w14:textId="77777777" w:rsidR="0005416B" w:rsidRPr="004B5065" w:rsidRDefault="0005416B" w:rsidP="009044B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0CCEB" w14:textId="77777777" w:rsidR="0005416B" w:rsidRPr="004B5065" w:rsidRDefault="0005416B" w:rsidP="009044B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314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221742" w14:textId="77777777" w:rsidR="0005416B" w:rsidRPr="004B5065" w:rsidRDefault="0005416B" w:rsidP="009044B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E3082E" w14:textId="77777777" w:rsidR="0005416B" w:rsidRPr="004B5065" w:rsidRDefault="0005416B" w:rsidP="009044B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0005416B" w:rsidRPr="004B5065" w14:paraId="47A9BF00" w14:textId="77777777" w:rsidTr="009044BB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A54823E" w14:textId="77777777" w:rsidR="0005416B" w:rsidRPr="004B5065" w:rsidRDefault="0005416B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>TOTALES</w:t>
            </w:r>
          </w:p>
          <w:p w14:paraId="171572AC" w14:textId="77777777" w:rsidR="0005416B" w:rsidRPr="004B5065" w:rsidRDefault="0005416B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DCE490" w14:textId="77777777" w:rsidR="0005416B" w:rsidRPr="004B5065" w:rsidRDefault="0005416B" w:rsidP="009044B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92501" w14:textId="77777777" w:rsidR="0005416B" w:rsidRPr="004B5065" w:rsidRDefault="0005416B" w:rsidP="009044B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4D7625" w14:textId="77777777" w:rsidR="0005416B" w:rsidRPr="004B5065" w:rsidRDefault="0005416B" w:rsidP="009044B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314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BA6107" w14:textId="77777777" w:rsidR="0005416B" w:rsidRPr="004B5065" w:rsidRDefault="0005416B" w:rsidP="009044B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91F7C" w14:textId="77777777" w:rsidR="0005416B" w:rsidRPr="004B5065" w:rsidRDefault="0005416B" w:rsidP="009044B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56112C81" w14:textId="77777777" w:rsidR="0005416B" w:rsidRPr="004B5065" w:rsidRDefault="0005416B" w:rsidP="0005416B">
      <w:pPr>
        <w:spacing w:after="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BE531F8" w14:textId="77777777" w:rsidR="0005416B" w:rsidRPr="004B5065" w:rsidRDefault="0005416B" w:rsidP="0005416B">
      <w:pPr>
        <w:spacing w:after="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818"/>
      </w:tblGrid>
      <w:tr w:rsidR="0005416B" w:rsidRPr="004B5065" w14:paraId="664417AB" w14:textId="77777777" w:rsidTr="009044BB">
        <w:trPr>
          <w:trHeight w:val="300"/>
        </w:trPr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B2B2"/>
            <w:tcMar>
              <w:left w:w="108" w:type="dxa"/>
              <w:right w:w="108" w:type="dxa"/>
            </w:tcMar>
          </w:tcPr>
          <w:p w14:paraId="52BAE084" w14:textId="77777777" w:rsidR="0005416B" w:rsidRPr="004B5065" w:rsidRDefault="0005416B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>DESCRIPCIÓN DE LOS BENEFICIARIOS</w:t>
            </w:r>
          </w:p>
        </w:tc>
      </w:tr>
      <w:tr w:rsidR="0005416B" w:rsidRPr="004B5065" w14:paraId="437C9F03" w14:textId="77777777" w:rsidTr="009044BB">
        <w:trPr>
          <w:trHeight w:val="300"/>
        </w:trPr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4CF4A7" w14:textId="77777777" w:rsidR="0005416B" w:rsidRPr="004B5065" w:rsidRDefault="0005416B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14:paraId="6C529C55" w14:textId="77777777" w:rsidR="0005416B" w:rsidRPr="004B5065" w:rsidRDefault="0005416B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14:paraId="384457C6" w14:textId="77777777" w:rsidR="0005416B" w:rsidRPr="004B5065" w:rsidRDefault="0005416B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14:paraId="30E81A2D" w14:textId="77777777" w:rsidR="0005416B" w:rsidRPr="004B5065" w:rsidRDefault="0005416B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14:paraId="5341029E" w14:textId="77777777" w:rsidR="0005416B" w:rsidRPr="004B5065" w:rsidRDefault="0005416B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14:paraId="000E522D" w14:textId="77777777" w:rsidR="0005416B" w:rsidRPr="004B5065" w:rsidRDefault="0005416B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14:paraId="4073359B" w14:textId="77777777" w:rsidR="0005416B" w:rsidRPr="004B5065" w:rsidRDefault="0005416B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14:paraId="1EDC4A10" w14:textId="77777777" w:rsidR="0005416B" w:rsidRPr="004B5065" w:rsidRDefault="0005416B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14:paraId="04120542" w14:textId="77777777" w:rsidR="0005416B" w:rsidRPr="004B5065" w:rsidRDefault="0005416B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14:paraId="4260665B" w14:textId="77777777" w:rsidR="0005416B" w:rsidRPr="004B5065" w:rsidRDefault="0005416B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14:paraId="07437F70" w14:textId="77777777" w:rsidR="0005416B" w:rsidRPr="004B5065" w:rsidRDefault="0005416B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1EED2031" w14:textId="77777777" w:rsidR="0005416B" w:rsidRPr="004B5065" w:rsidRDefault="0005416B" w:rsidP="0005416B">
      <w:pPr>
        <w:spacing w:after="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09F8B313" w14:textId="77777777" w:rsidR="0005416B" w:rsidRPr="004B5065" w:rsidRDefault="0005416B" w:rsidP="0005416B">
      <w:pPr>
        <w:spacing w:after="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3A1A7740" w14:textId="113DA209" w:rsidR="0005416B" w:rsidRPr="004B5065" w:rsidRDefault="0005416B" w:rsidP="0005416B">
      <w:pPr>
        <w:spacing w:after="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</w:rPr>
        <w:t xml:space="preserve">  </w:t>
      </w:r>
    </w:p>
    <w:p w14:paraId="245DA114" w14:textId="77777777" w:rsidR="0005416B" w:rsidRPr="004B5065" w:rsidRDefault="0005416B" w:rsidP="0005416B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>Nombre y Firma</w:t>
      </w:r>
      <w:r w:rsidRPr="004B5065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4B5065">
        <w:rPr>
          <w:rFonts w:ascii="Calibri" w:eastAsia="Calibri" w:hAnsi="Calibri" w:cs="Calibri"/>
          <w:sz w:val="22"/>
          <w:szCs w:val="22"/>
        </w:rPr>
        <w:t xml:space="preserve"> </w:t>
      </w:r>
    </w:p>
    <w:p w14:paraId="36F9330A" w14:textId="77777777" w:rsidR="0005416B" w:rsidRPr="004B5065" w:rsidRDefault="0005416B" w:rsidP="0005416B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b/>
          <w:bCs/>
          <w:sz w:val="22"/>
          <w:szCs w:val="22"/>
        </w:rPr>
        <w:t>Representante Legal de la Institución</w:t>
      </w:r>
      <w:r w:rsidRPr="004B5065">
        <w:rPr>
          <w:rFonts w:ascii="Calibri" w:eastAsia="Calibri" w:hAnsi="Calibri" w:cs="Calibri"/>
          <w:sz w:val="22"/>
          <w:szCs w:val="22"/>
        </w:rPr>
        <w:t xml:space="preserve"> </w:t>
      </w:r>
    </w:p>
    <w:p w14:paraId="1127D802" w14:textId="77777777" w:rsidR="0005416B" w:rsidRPr="004B5065" w:rsidRDefault="0005416B" w:rsidP="0005416B">
      <w:pPr>
        <w:spacing w:before="240" w:after="24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 xml:space="preserve">  </w:t>
      </w:r>
    </w:p>
    <w:p w14:paraId="2BDED54F" w14:textId="0C987D18" w:rsidR="00CE44C1" w:rsidRPr="00CE44C1" w:rsidRDefault="0005416B" w:rsidP="0005416B">
      <w:pPr>
        <w:spacing w:line="235" w:lineRule="auto"/>
        <w:ind w:left="426" w:hanging="426"/>
        <w:jc w:val="right"/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>Fecha: _____________________</w:t>
      </w:r>
      <w:r w:rsidRPr="0005416B">
        <w:rPr>
          <w:rFonts w:ascii="Calibri" w:eastAsia="Times New Roman" w:hAnsi="Calibri" w:cs="Calibri"/>
          <w:sz w:val="22"/>
          <w:szCs w:val="22"/>
          <w:lang w:val="es"/>
        </w:rPr>
        <w:t>_/2026</w:t>
      </w:r>
    </w:p>
    <w:sectPr w:rsidR="00CE44C1" w:rsidRPr="00CE44C1" w:rsidSect="00CE44C1">
      <w:headerReference w:type="default" r:id="rId6"/>
      <w:footerReference w:type="default" r:id="rId7"/>
      <w:pgSz w:w="12240" w:h="15840"/>
      <w:pgMar w:top="1417" w:right="1701" w:bottom="1417" w:left="1701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4C38" w14:textId="77777777" w:rsidR="00224ED4" w:rsidRDefault="00224ED4" w:rsidP="00CE44C1">
      <w:pPr>
        <w:spacing w:after="0" w:line="240" w:lineRule="auto"/>
      </w:pPr>
      <w:r>
        <w:separator/>
      </w:r>
    </w:p>
  </w:endnote>
  <w:endnote w:type="continuationSeparator" w:id="0">
    <w:p w14:paraId="53DBDF19" w14:textId="77777777" w:rsidR="00224ED4" w:rsidRDefault="00224ED4" w:rsidP="00CE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503" w14:textId="231079ED" w:rsidR="00CE44C1" w:rsidRDefault="00CE44C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DE248" wp14:editId="420EC4C2">
              <wp:simplePos x="0" y="0"/>
              <wp:positionH relativeFrom="column">
                <wp:posOffset>5429250</wp:posOffset>
              </wp:positionH>
              <wp:positionV relativeFrom="paragraph">
                <wp:posOffset>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2CA76F" w14:textId="77777777" w:rsidR="00CE44C1" w:rsidRPr="00C970DE" w:rsidRDefault="00CE44C1" w:rsidP="00CE44C1">
                          <w:pPr>
                            <w:pStyle w:val="Piedepgina"/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DE248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7.5pt;margin-top: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" filled="f" stroked="f" strokeweight=".5pt">
              <v:textbox>
                <w:txbxContent>
                  <w:p w14:paraId="2F2CA76F" w14:textId="77777777" w:rsidR="00CE44C1" w:rsidRPr="00C970DE" w:rsidRDefault="00CE44C1" w:rsidP="00CE44C1">
                    <w:pPr>
                      <w:pStyle w:val="Piedepgina"/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</w:pP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Página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PAGE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 de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NUMPAGES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57CFFC6" w14:textId="54B79D0A" w:rsidR="00CE44C1" w:rsidRDefault="00CE4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9B51D" w14:textId="77777777" w:rsidR="00224ED4" w:rsidRDefault="00224ED4" w:rsidP="00CE44C1">
      <w:pPr>
        <w:spacing w:after="0" w:line="240" w:lineRule="auto"/>
      </w:pPr>
      <w:r>
        <w:separator/>
      </w:r>
    </w:p>
  </w:footnote>
  <w:footnote w:type="continuationSeparator" w:id="0">
    <w:p w14:paraId="23301412" w14:textId="77777777" w:rsidR="00224ED4" w:rsidRDefault="00224ED4" w:rsidP="00CE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90DF" w14:textId="12A35E9C" w:rsidR="00CE44C1" w:rsidRDefault="00CE44C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714C22" wp14:editId="1BCC508C">
          <wp:simplePos x="0" y="0"/>
          <wp:positionH relativeFrom="page">
            <wp:posOffset>0</wp:posOffset>
          </wp:positionH>
          <wp:positionV relativeFrom="paragraph">
            <wp:posOffset>-640080</wp:posOffset>
          </wp:positionV>
          <wp:extent cx="7762875" cy="10045713"/>
          <wp:effectExtent l="0" t="0" r="0" b="0"/>
          <wp:wrapNone/>
          <wp:docPr id="10288685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68581" name="Imagen 10288685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45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C1"/>
    <w:rsid w:val="0005416B"/>
    <w:rsid w:val="000D328D"/>
    <w:rsid w:val="00144252"/>
    <w:rsid w:val="00183596"/>
    <w:rsid w:val="002068D4"/>
    <w:rsid w:val="00224ED4"/>
    <w:rsid w:val="00CE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23461"/>
  <w15:chartTrackingRefBased/>
  <w15:docId w15:val="{E382DF32-29B8-4A3F-9F4D-A9B54451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4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4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4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4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4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4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4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4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4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4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4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4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4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4C1"/>
  </w:style>
  <w:style w:type="paragraph" w:styleId="Piedepgina">
    <w:name w:val="footer"/>
    <w:basedOn w:val="Normal"/>
    <w:link w:val="Piedepgina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4C1"/>
  </w:style>
  <w:style w:type="table" w:styleId="Tablaconcuadrcula">
    <w:name w:val="Table Grid"/>
    <w:basedOn w:val="Tablanormal"/>
    <w:uiPriority w:val="39"/>
    <w:rsid w:val="000541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481</Characters>
  <Application>Microsoft Office Word</Application>
  <DocSecurity>0</DocSecurity>
  <Lines>160</Lines>
  <Paragraphs>28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Pamela Orellana</cp:lastModifiedBy>
  <cp:revision>2</cp:revision>
  <dcterms:created xsi:type="dcterms:W3CDTF">2026-02-19T13:54:00Z</dcterms:created>
  <dcterms:modified xsi:type="dcterms:W3CDTF">2026-02-19T14:56:00Z</dcterms:modified>
</cp:coreProperties>
</file>