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873F" w14:textId="77777777" w:rsidR="00F91111" w:rsidRPr="000F1A13" w:rsidRDefault="00F91111" w:rsidP="000F1A13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Toc222137015"/>
      <w:r w:rsidRPr="000F1A13">
        <w:rPr>
          <w:rFonts w:ascii="Calibri" w:hAnsi="Calibri" w:cs="Calibri"/>
          <w:b/>
          <w:bCs/>
          <w:sz w:val="22"/>
          <w:szCs w:val="22"/>
        </w:rPr>
        <w:t>ANEXO</w:t>
      </w:r>
      <w:r w:rsidRPr="000F1A13">
        <w:rPr>
          <w:rFonts w:ascii="Calibri" w:eastAsia="Calibri" w:hAnsi="Calibri" w:cs="Calibri"/>
          <w:b/>
          <w:bCs/>
          <w:sz w:val="22"/>
          <w:szCs w:val="22"/>
        </w:rPr>
        <w:t xml:space="preserve"> N°3</w:t>
      </w:r>
      <w:bookmarkEnd w:id="0"/>
    </w:p>
    <w:p w14:paraId="47965640" w14:textId="77777777" w:rsidR="00F91111" w:rsidRPr="00F91111" w:rsidRDefault="00F91111" w:rsidP="00F91111">
      <w:pPr>
        <w:spacing w:after="0" w:line="330" w:lineRule="auto"/>
        <w:jc w:val="center"/>
        <w:rPr>
          <w:rFonts w:ascii="Calibri" w:hAnsi="Calibri" w:cs="Calibri"/>
          <w:sz w:val="22"/>
          <w:szCs w:val="22"/>
        </w:rPr>
      </w:pPr>
      <w:r w:rsidRPr="00F91111">
        <w:rPr>
          <w:rFonts w:ascii="Calibri" w:eastAsia="Times New Roman" w:hAnsi="Calibri" w:cs="Calibri"/>
          <w:b/>
          <w:bCs/>
          <w:sz w:val="22"/>
          <w:szCs w:val="22"/>
          <w:u w:val="single"/>
        </w:rPr>
        <w:t>PRESUPUESTO DETALLADO</w:t>
      </w:r>
    </w:p>
    <w:p w14:paraId="6D77B156" w14:textId="77777777" w:rsidR="00F91111" w:rsidRPr="00C43664" w:rsidRDefault="00F91111" w:rsidP="00F91111">
      <w:pPr>
        <w:spacing w:after="0" w:line="330" w:lineRule="auto"/>
        <w:rPr>
          <w:rFonts w:ascii="Calibri" w:eastAsia="Times New Roman" w:hAnsi="Calibri" w:cs="Calibri"/>
          <w:b/>
          <w:bCs/>
          <w:sz w:val="22"/>
          <w:szCs w:val="22"/>
        </w:rPr>
      </w:pPr>
      <w:r w:rsidRPr="00F91111">
        <w:rPr>
          <w:rFonts w:ascii="Calibri" w:eastAsia="Times New Roman" w:hAnsi="Calibri" w:cs="Calibri"/>
          <w:b/>
          <w:bCs/>
          <w:sz w:val="22"/>
          <w:szCs w:val="22"/>
        </w:rPr>
        <w:t>NOMBRE DE PROYECTO:</w:t>
      </w:r>
      <w:r w:rsidRPr="00C43664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91111" w14:paraId="267A69A7" w14:textId="77777777" w:rsidTr="009044BB">
        <w:tc>
          <w:tcPr>
            <w:tcW w:w="8828" w:type="dxa"/>
          </w:tcPr>
          <w:p w14:paraId="23DB1326" w14:textId="77777777" w:rsidR="00F91111" w:rsidRDefault="00F91111" w:rsidP="009044BB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</w:tbl>
    <w:p w14:paraId="41340522" w14:textId="77777777" w:rsidR="00F91111" w:rsidRPr="000B631A" w:rsidRDefault="00F91111" w:rsidP="00F91111">
      <w:pPr>
        <w:spacing w:after="0" w:line="360" w:lineRule="auto"/>
        <w:jc w:val="center"/>
        <w:rPr>
          <w:rFonts w:ascii="Calibri" w:eastAsia="Arial" w:hAnsi="Calibri" w:cs="Calibri"/>
          <w:b/>
          <w:bCs/>
          <w:kern w:val="0"/>
          <w:sz w:val="22"/>
          <w:szCs w:val="22"/>
          <w:u w:val="single"/>
          <w14:ligatures w14:val="none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8784"/>
      </w:tblGrid>
      <w:tr w:rsidR="00F91111" w:rsidRPr="000B631A" w14:paraId="6E5BC87D" w14:textId="77777777" w:rsidTr="009044BB">
        <w:tc>
          <w:tcPr>
            <w:tcW w:w="8784" w:type="dxa"/>
            <w:shd w:val="clear" w:color="auto" w:fill="D1D1D1" w:themeFill="background2" w:themeFillShade="E6"/>
          </w:tcPr>
          <w:p w14:paraId="03B5BE8D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1. DIFUSIÓN</w:t>
            </w:r>
          </w:p>
        </w:tc>
      </w:tr>
    </w:tbl>
    <w:p w14:paraId="52275620" w14:textId="77777777" w:rsidR="00F91111" w:rsidRPr="000B631A" w:rsidRDefault="00F91111" w:rsidP="00F91111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0B631A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 xml:space="preserve">*Este ítem podrá abarcar hasta un </w:t>
      </w:r>
      <w:r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10</w:t>
      </w:r>
      <w:r w:rsidRPr="000B631A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% del costo total del proyecto solicitado al Gobierno Regional.</w:t>
      </w:r>
    </w:p>
    <w:p w14:paraId="4A1FE70F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</w:pPr>
      <w:r w:rsidRPr="000B631A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los gastos relacionados a la difusión de su proyecto. No olvide registrar la cantidad</w:t>
      </w:r>
      <w:r w:rsidRPr="000B631A"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  <w:t>.</w:t>
      </w:r>
    </w:p>
    <w:p w14:paraId="44F017B2" w14:textId="77777777" w:rsidR="00F91111" w:rsidRPr="000B631A" w:rsidRDefault="00F91111" w:rsidP="00F91111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</w:p>
    <w:p w14:paraId="49C9DB0F" w14:textId="77777777" w:rsidR="00F91111" w:rsidRPr="000B631A" w:rsidRDefault="00F91111" w:rsidP="00F91111">
      <w:pPr>
        <w:spacing w:after="0" w:line="240" w:lineRule="auto"/>
        <w:jc w:val="both"/>
        <w:rPr>
          <w:rFonts w:ascii="Calibri" w:eastAsia="Arial" w:hAnsi="Calibri" w:cs="Calibri"/>
          <w:b/>
          <w:bCs/>
          <w:i/>
          <w:iCs/>
          <w:kern w:val="0"/>
          <w:sz w:val="16"/>
          <w:szCs w:val="16"/>
          <w:lang w:val="es-ES"/>
          <w14:ligatures w14:val="none"/>
        </w:rPr>
      </w:pPr>
      <w:r w:rsidRPr="000B631A">
        <w:rPr>
          <w:rFonts w:ascii="Calibri" w:eastAsia="Arial" w:hAnsi="Calibri" w:cs="Calibri"/>
          <w:b/>
          <w:bCs/>
          <w:i/>
          <w:iCs/>
          <w:sz w:val="16"/>
          <w:szCs w:val="16"/>
          <w:lang w:val="es-ES"/>
        </w:rPr>
        <w:t xml:space="preserve">En este ítem debe incorporar al menos un producto de difusión obligatorio (pendón, </w:t>
      </w:r>
      <w:r w:rsidRPr="00F91111">
        <w:rPr>
          <w:rFonts w:ascii="Calibri" w:eastAsia="Arial" w:hAnsi="Calibri" w:cs="Calibri"/>
          <w:b/>
          <w:bCs/>
          <w:i/>
          <w:iCs/>
          <w:sz w:val="16"/>
          <w:szCs w:val="16"/>
          <w:lang w:val="es-ES"/>
        </w:rPr>
        <w:t xml:space="preserve">letrero o panel araña), respetando los topes establecidos en </w:t>
      </w:r>
      <w:r w:rsidRPr="00F91111">
        <w:rPr>
          <w:rFonts w:ascii="Calibri" w:eastAsia="Arial" w:hAnsi="Calibri" w:cs="Calibri"/>
          <w:b/>
          <w:bCs/>
          <w:i/>
          <w:iCs/>
          <w:kern w:val="0"/>
          <w:sz w:val="16"/>
          <w:szCs w:val="16"/>
          <w:lang w:val="es-ES"/>
          <w14:ligatures w14:val="none"/>
        </w:rPr>
        <w:t>el Manual de Concurso de Vinculación con la Comunidad 8% FNDR 2026.</w:t>
      </w:r>
    </w:p>
    <w:p w14:paraId="5FE5AEA8" w14:textId="77777777" w:rsidR="00F91111" w:rsidRPr="000B631A" w:rsidRDefault="00F91111" w:rsidP="00F91111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"/>
        <w:tblW w:w="8831" w:type="dxa"/>
        <w:tblLook w:val="04A0" w:firstRow="1" w:lastRow="0" w:firstColumn="1" w:lastColumn="0" w:noHBand="0" w:noVBand="1"/>
      </w:tblPr>
      <w:tblGrid>
        <w:gridCol w:w="5382"/>
        <w:gridCol w:w="2026"/>
        <w:gridCol w:w="1423"/>
      </w:tblGrid>
      <w:tr w:rsidR="00F91111" w:rsidRPr="000B631A" w14:paraId="232FFB7B" w14:textId="77777777" w:rsidTr="009044BB">
        <w:tc>
          <w:tcPr>
            <w:tcW w:w="5382" w:type="dxa"/>
            <w:shd w:val="clear" w:color="auto" w:fill="D1D1D1" w:themeFill="background2" w:themeFillShade="E6"/>
            <w:vAlign w:val="center"/>
          </w:tcPr>
          <w:p w14:paraId="096A4591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Descripción / Detalle</w:t>
            </w:r>
          </w:p>
        </w:tc>
        <w:tc>
          <w:tcPr>
            <w:tcW w:w="2026" w:type="dxa"/>
            <w:shd w:val="clear" w:color="auto" w:fill="D1D1D1" w:themeFill="background2" w:themeFillShade="E6"/>
            <w:vAlign w:val="center"/>
          </w:tcPr>
          <w:p w14:paraId="4CFB79AE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Cantidad / Unidad</w:t>
            </w:r>
          </w:p>
        </w:tc>
        <w:tc>
          <w:tcPr>
            <w:tcW w:w="1423" w:type="dxa"/>
            <w:shd w:val="clear" w:color="auto" w:fill="D1D1D1" w:themeFill="background2" w:themeFillShade="E6"/>
            <w:vAlign w:val="center"/>
          </w:tcPr>
          <w:p w14:paraId="6677F647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</w:p>
        </w:tc>
      </w:tr>
      <w:tr w:rsidR="00F91111" w:rsidRPr="000B631A" w14:paraId="120A6EC9" w14:textId="77777777" w:rsidTr="009044BB">
        <w:tc>
          <w:tcPr>
            <w:tcW w:w="5382" w:type="dxa"/>
          </w:tcPr>
          <w:p w14:paraId="02CF5090" w14:textId="77777777" w:rsidR="00F91111" w:rsidRPr="000B631A" w:rsidRDefault="00F91111" w:rsidP="009044BB">
            <w:pPr>
              <w:jc w:val="both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66526499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01EA3BF2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0D53581A" w14:textId="77777777" w:rsidTr="009044BB">
        <w:tc>
          <w:tcPr>
            <w:tcW w:w="5382" w:type="dxa"/>
          </w:tcPr>
          <w:p w14:paraId="3548CD85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45013026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59A0EA8F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04448218" w14:textId="77777777" w:rsidTr="009044BB">
        <w:tc>
          <w:tcPr>
            <w:tcW w:w="5382" w:type="dxa"/>
          </w:tcPr>
          <w:p w14:paraId="5167A35A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0FF29F98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69E15346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60380FD9" w14:textId="77777777" w:rsidTr="009044BB">
        <w:tc>
          <w:tcPr>
            <w:tcW w:w="5382" w:type="dxa"/>
          </w:tcPr>
          <w:p w14:paraId="533F8824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4756BA79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653C9549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03272D83" w14:textId="77777777" w:rsidTr="009044BB">
        <w:tc>
          <w:tcPr>
            <w:tcW w:w="5382" w:type="dxa"/>
          </w:tcPr>
          <w:p w14:paraId="61C4DB1C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5816B4DC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7A254724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798BA987" w14:textId="77777777" w:rsidTr="009044BB">
        <w:tc>
          <w:tcPr>
            <w:tcW w:w="5382" w:type="dxa"/>
          </w:tcPr>
          <w:p w14:paraId="1109B0C4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3BCF0F32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1186C04B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3B58F4F7" w14:textId="77777777" w:rsidTr="009044BB">
        <w:tc>
          <w:tcPr>
            <w:tcW w:w="5382" w:type="dxa"/>
          </w:tcPr>
          <w:p w14:paraId="7DF3874A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029A2DC7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6FDAE390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26DC15DA" w14:textId="77777777" w:rsidTr="009044BB">
        <w:tc>
          <w:tcPr>
            <w:tcW w:w="5382" w:type="dxa"/>
            <w:shd w:val="clear" w:color="auto" w:fill="D1D1D1" w:themeFill="background2" w:themeFillShade="E6"/>
          </w:tcPr>
          <w:p w14:paraId="5EBA76A1" w14:textId="77777777" w:rsidR="00F91111" w:rsidRPr="000B631A" w:rsidRDefault="00F91111" w:rsidP="009044BB">
            <w:pPr>
              <w:rPr>
                <w:rFonts w:ascii="Calibri" w:eastAsia="Arial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2026" w:type="dxa"/>
            <w:tcBorders>
              <w:right w:val="single" w:sz="4" w:space="0" w:color="FFFFFF"/>
            </w:tcBorders>
            <w:shd w:val="clear" w:color="auto" w:fill="D1D1D1" w:themeFill="background2" w:themeFillShade="E6"/>
          </w:tcPr>
          <w:p w14:paraId="3265E298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proofErr w:type="gramStart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  <w:proofErr w:type="gramEnd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 xml:space="preserve"> DIFUSIÓN </w:t>
            </w:r>
          </w:p>
        </w:tc>
        <w:tc>
          <w:tcPr>
            <w:tcW w:w="1423" w:type="dxa"/>
            <w:tcBorders>
              <w:left w:val="single" w:sz="4" w:space="0" w:color="FFFFFF"/>
            </w:tcBorders>
            <w:shd w:val="clear" w:color="auto" w:fill="D1D1D1" w:themeFill="background2" w:themeFillShade="E6"/>
          </w:tcPr>
          <w:p w14:paraId="09B2AE79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</w:tbl>
    <w:p w14:paraId="643F0105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16"/>
          <w:szCs w:val="16"/>
          <w:lang w:val="es-ES"/>
          <w14:ligatures w14:val="none"/>
        </w:rPr>
      </w:pPr>
      <w:r w:rsidRPr="00F9111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las filas que sean necesarias.</w:t>
      </w:r>
    </w:p>
    <w:p w14:paraId="6016F8D4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F91111" w:rsidRPr="000B631A" w14:paraId="09483D9D" w14:textId="77777777" w:rsidTr="009044BB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C54B8F3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2. OPERACIÓN</w:t>
            </w:r>
          </w:p>
        </w:tc>
      </w:tr>
    </w:tbl>
    <w:p w14:paraId="337062EA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0B631A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los gastos de operación de su proyecto. Incluya todo dato necesario en el detalle. No olvide registrar la cantidad.</w:t>
      </w:r>
    </w:p>
    <w:p w14:paraId="798F6B4B" w14:textId="77777777" w:rsidR="00F91111" w:rsidRPr="000B631A" w:rsidRDefault="00F91111" w:rsidP="00F91111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462"/>
      </w:tblGrid>
      <w:tr w:rsidR="00F91111" w:rsidRPr="000B631A" w14:paraId="169A9BED" w14:textId="77777777" w:rsidTr="009044BB">
        <w:tc>
          <w:tcPr>
            <w:tcW w:w="5382" w:type="dxa"/>
            <w:shd w:val="clear" w:color="auto" w:fill="D1D1D1" w:themeFill="background2" w:themeFillShade="E6"/>
            <w:vAlign w:val="center"/>
          </w:tcPr>
          <w:p w14:paraId="0E14169B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Descripción / Detalle</w:t>
            </w:r>
          </w:p>
        </w:tc>
        <w:tc>
          <w:tcPr>
            <w:tcW w:w="1984" w:type="dxa"/>
            <w:shd w:val="clear" w:color="auto" w:fill="D1D1D1" w:themeFill="background2" w:themeFillShade="E6"/>
            <w:vAlign w:val="center"/>
          </w:tcPr>
          <w:p w14:paraId="33B4039D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Cantidad / Unidad</w:t>
            </w:r>
          </w:p>
        </w:tc>
        <w:tc>
          <w:tcPr>
            <w:tcW w:w="1462" w:type="dxa"/>
            <w:shd w:val="clear" w:color="auto" w:fill="D1D1D1" w:themeFill="background2" w:themeFillShade="E6"/>
            <w:vAlign w:val="center"/>
          </w:tcPr>
          <w:p w14:paraId="1BFB6691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</w:p>
        </w:tc>
      </w:tr>
      <w:tr w:rsidR="00F91111" w:rsidRPr="000B631A" w14:paraId="772C0FFD" w14:textId="77777777" w:rsidTr="009044BB">
        <w:tc>
          <w:tcPr>
            <w:tcW w:w="5382" w:type="dxa"/>
          </w:tcPr>
          <w:p w14:paraId="445C7F01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2B813423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16B9F656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16EF0EE3" w14:textId="77777777" w:rsidTr="009044BB">
        <w:tc>
          <w:tcPr>
            <w:tcW w:w="5382" w:type="dxa"/>
          </w:tcPr>
          <w:p w14:paraId="706E5970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546A19B1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05688CD2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35C96DC5" w14:textId="77777777" w:rsidTr="009044BB">
        <w:tc>
          <w:tcPr>
            <w:tcW w:w="5382" w:type="dxa"/>
          </w:tcPr>
          <w:p w14:paraId="6C1ACF96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5B9AA560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56C745B1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02894D7D" w14:textId="77777777" w:rsidTr="009044BB">
        <w:tc>
          <w:tcPr>
            <w:tcW w:w="5382" w:type="dxa"/>
          </w:tcPr>
          <w:p w14:paraId="0B84E993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05015910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1FC2782E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25D35F9D" w14:textId="77777777" w:rsidTr="009044BB">
        <w:tc>
          <w:tcPr>
            <w:tcW w:w="5382" w:type="dxa"/>
          </w:tcPr>
          <w:p w14:paraId="686E608A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6D7A8DCF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119F42D3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6D717893" w14:textId="77777777" w:rsidTr="009044BB">
        <w:tc>
          <w:tcPr>
            <w:tcW w:w="5382" w:type="dxa"/>
          </w:tcPr>
          <w:p w14:paraId="3907BE09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79123B5A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4B7BF4F7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1188B466" w14:textId="77777777" w:rsidTr="009044BB">
        <w:tc>
          <w:tcPr>
            <w:tcW w:w="5382" w:type="dxa"/>
            <w:shd w:val="clear" w:color="auto" w:fill="D1D1D1" w:themeFill="background2" w:themeFillShade="E6"/>
          </w:tcPr>
          <w:p w14:paraId="352B9F3B" w14:textId="77777777" w:rsidR="00F91111" w:rsidRPr="000B631A" w:rsidRDefault="00F91111" w:rsidP="009044BB">
            <w:pPr>
              <w:rPr>
                <w:rFonts w:ascii="Calibri" w:eastAsia="Arial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65886FC6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proofErr w:type="gramStart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  <w:proofErr w:type="gramEnd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 xml:space="preserve"> OPERACIÓN </w:t>
            </w:r>
          </w:p>
        </w:tc>
        <w:tc>
          <w:tcPr>
            <w:tcW w:w="1462" w:type="dxa"/>
            <w:shd w:val="clear" w:color="auto" w:fill="D1D1D1" w:themeFill="background2" w:themeFillShade="E6"/>
          </w:tcPr>
          <w:p w14:paraId="3E34FADD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</w:tbl>
    <w:p w14:paraId="447D64CD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16"/>
          <w:szCs w:val="16"/>
          <w:lang w:val="es-ES"/>
          <w14:ligatures w14:val="none"/>
        </w:rPr>
      </w:pPr>
      <w:r w:rsidRPr="00F9111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las filas que sean necesarias.</w:t>
      </w:r>
    </w:p>
    <w:p w14:paraId="1990EBB6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F91111" w:rsidRPr="000B631A" w14:paraId="4C2039D0" w14:textId="77777777" w:rsidTr="009044BB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7AF536C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3. INVERSIÓN</w:t>
            </w:r>
          </w:p>
        </w:tc>
      </w:tr>
    </w:tbl>
    <w:p w14:paraId="0B56C9C4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</w:pPr>
      <w:r w:rsidRPr="000B631A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los gastos de inversión de su proyecto. Incluya todo dato necesario en el detalle. No olvide registrar la cantidad</w:t>
      </w:r>
      <w:r w:rsidRPr="000B631A"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1842"/>
        <w:gridCol w:w="1462"/>
      </w:tblGrid>
      <w:tr w:rsidR="00F91111" w:rsidRPr="000B631A" w14:paraId="3E4E646F" w14:textId="77777777" w:rsidTr="009044BB">
        <w:tc>
          <w:tcPr>
            <w:tcW w:w="5524" w:type="dxa"/>
            <w:shd w:val="clear" w:color="auto" w:fill="D1D1D1" w:themeFill="background2" w:themeFillShade="E6"/>
            <w:vAlign w:val="center"/>
          </w:tcPr>
          <w:p w14:paraId="1B871895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Descripción / Detalle</w:t>
            </w:r>
          </w:p>
        </w:tc>
        <w:tc>
          <w:tcPr>
            <w:tcW w:w="1842" w:type="dxa"/>
            <w:shd w:val="clear" w:color="auto" w:fill="D1D1D1" w:themeFill="background2" w:themeFillShade="E6"/>
            <w:vAlign w:val="center"/>
          </w:tcPr>
          <w:p w14:paraId="28C6BE55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Cantidad / Unidad</w:t>
            </w:r>
          </w:p>
        </w:tc>
        <w:tc>
          <w:tcPr>
            <w:tcW w:w="1462" w:type="dxa"/>
            <w:shd w:val="clear" w:color="auto" w:fill="D1D1D1" w:themeFill="background2" w:themeFillShade="E6"/>
            <w:vAlign w:val="center"/>
          </w:tcPr>
          <w:p w14:paraId="6B80912D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</w:p>
        </w:tc>
      </w:tr>
      <w:tr w:rsidR="00F91111" w:rsidRPr="000B631A" w14:paraId="060FEBC3" w14:textId="77777777" w:rsidTr="009044BB">
        <w:tc>
          <w:tcPr>
            <w:tcW w:w="5524" w:type="dxa"/>
          </w:tcPr>
          <w:p w14:paraId="606FBE2E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39DFCBF8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59A0BA17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34A7194F" w14:textId="77777777" w:rsidTr="009044BB">
        <w:tc>
          <w:tcPr>
            <w:tcW w:w="5524" w:type="dxa"/>
          </w:tcPr>
          <w:p w14:paraId="2BD43E6E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086BCA58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2A3E5747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28902B5A" w14:textId="77777777" w:rsidTr="009044BB">
        <w:tc>
          <w:tcPr>
            <w:tcW w:w="5524" w:type="dxa"/>
          </w:tcPr>
          <w:p w14:paraId="0982AF5D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758E3715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6BE41896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1B6D2E10" w14:textId="77777777" w:rsidTr="009044BB">
        <w:tc>
          <w:tcPr>
            <w:tcW w:w="5524" w:type="dxa"/>
          </w:tcPr>
          <w:p w14:paraId="3DDBF516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3A561B38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145EFF19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40E28B1B" w14:textId="77777777" w:rsidTr="009044BB">
        <w:tc>
          <w:tcPr>
            <w:tcW w:w="5524" w:type="dxa"/>
          </w:tcPr>
          <w:p w14:paraId="468CD655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24074F66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477DD1B3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1455F2F6" w14:textId="77777777" w:rsidTr="009044BB">
        <w:tc>
          <w:tcPr>
            <w:tcW w:w="5524" w:type="dxa"/>
            <w:shd w:val="clear" w:color="auto" w:fill="D1D1D1" w:themeFill="background2" w:themeFillShade="E6"/>
          </w:tcPr>
          <w:p w14:paraId="4DFF64CC" w14:textId="77777777" w:rsidR="00F91111" w:rsidRPr="000B631A" w:rsidRDefault="00F91111" w:rsidP="009044BB">
            <w:pPr>
              <w:rPr>
                <w:rFonts w:ascii="Calibri" w:eastAsia="Arial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  <w:shd w:val="clear" w:color="auto" w:fill="D1D1D1" w:themeFill="background2" w:themeFillShade="E6"/>
          </w:tcPr>
          <w:p w14:paraId="59CAC5B7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 xml:space="preserve">TOTAL </w:t>
            </w:r>
          </w:p>
          <w:p w14:paraId="530FF4FE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 xml:space="preserve">INVERSIÓN </w:t>
            </w:r>
          </w:p>
        </w:tc>
        <w:tc>
          <w:tcPr>
            <w:tcW w:w="1462" w:type="dxa"/>
            <w:shd w:val="clear" w:color="auto" w:fill="D1D1D1" w:themeFill="background2" w:themeFillShade="E6"/>
          </w:tcPr>
          <w:p w14:paraId="26368340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</w:tbl>
    <w:p w14:paraId="4056907F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F9111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las filas que sean necesarias</w:t>
      </w:r>
    </w:p>
    <w:p w14:paraId="53F23CC4" w14:textId="77777777" w:rsidR="00F91111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p w14:paraId="0F1202DF" w14:textId="77777777" w:rsidR="00F91111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p w14:paraId="4104EC6B" w14:textId="77777777" w:rsidR="00F91111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p w14:paraId="74EEA2AE" w14:textId="77777777" w:rsidR="00F91111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p w14:paraId="01E3D6F0" w14:textId="77777777" w:rsidR="00F91111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p w14:paraId="1CB9740E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8784"/>
      </w:tblGrid>
      <w:tr w:rsidR="00F91111" w:rsidRPr="000B631A" w14:paraId="285232BC" w14:textId="77777777" w:rsidTr="009044BB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1A5FFC7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4. RECURSOS HUMANOS</w:t>
            </w:r>
          </w:p>
        </w:tc>
      </w:tr>
    </w:tbl>
    <w:p w14:paraId="74712E09" w14:textId="77777777" w:rsidR="00F91111" w:rsidRPr="000B631A" w:rsidRDefault="00F91111" w:rsidP="00F91111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0B631A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 xml:space="preserve">Detalle del equipo de trabajo requerido para el proyecto. Esta información debe coincidir con la información proporcionada en los Anexos </w:t>
      </w:r>
      <w:r w:rsidRPr="00F9111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Nº8 y Nº9,</w:t>
      </w:r>
      <w:r w:rsidRPr="000B631A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 xml:space="preserve"> según corresponda.</w:t>
      </w:r>
    </w:p>
    <w:p w14:paraId="35000402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"/>
        <w:tblW w:w="8783" w:type="dxa"/>
        <w:jc w:val="center"/>
        <w:tblLayout w:type="fixed"/>
        <w:tblLook w:val="04A0" w:firstRow="1" w:lastRow="0" w:firstColumn="1" w:lastColumn="0" w:noHBand="0" w:noVBand="1"/>
      </w:tblPr>
      <w:tblGrid>
        <w:gridCol w:w="962"/>
        <w:gridCol w:w="1197"/>
        <w:gridCol w:w="1426"/>
        <w:gridCol w:w="1195"/>
        <w:gridCol w:w="1311"/>
        <w:gridCol w:w="1346"/>
        <w:gridCol w:w="1346"/>
      </w:tblGrid>
      <w:tr w:rsidR="00F91111" w:rsidRPr="000B631A" w14:paraId="2F9FB594" w14:textId="77777777" w:rsidTr="009044BB">
        <w:trPr>
          <w:jc w:val="center"/>
        </w:trPr>
        <w:tc>
          <w:tcPr>
            <w:tcW w:w="1129" w:type="dxa"/>
            <w:shd w:val="clear" w:color="auto" w:fill="D1D1D1" w:themeFill="background2" w:themeFillShade="E6"/>
          </w:tcPr>
          <w:p w14:paraId="5CA69A90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1418" w:type="dxa"/>
            <w:shd w:val="clear" w:color="auto" w:fill="D1D1D1" w:themeFill="background2" w:themeFillShade="E6"/>
          </w:tcPr>
          <w:p w14:paraId="7E847E58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Perfil profesional</w:t>
            </w:r>
          </w:p>
          <w:p w14:paraId="3BEFF5B9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  <w:r w:rsidRPr="000B631A">
              <w:rPr>
                <w:rFonts w:ascii="Calibri" w:eastAsia="Arial" w:hAnsi="Calibri" w:cs="Calibri"/>
                <w:i/>
                <w:iCs/>
                <w:sz w:val="16"/>
                <w:szCs w:val="16"/>
                <w:lang w:val="es-ES"/>
              </w:rPr>
              <w:t>(Profesión/Oficio/Ocupación)</w:t>
            </w:r>
          </w:p>
        </w:tc>
        <w:tc>
          <w:tcPr>
            <w:tcW w:w="1701" w:type="dxa"/>
            <w:shd w:val="clear" w:color="auto" w:fill="D1D1D1" w:themeFill="background2" w:themeFillShade="E6"/>
          </w:tcPr>
          <w:p w14:paraId="7FB28881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Cargo/Función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7F2BB5F2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1560" w:type="dxa"/>
            <w:shd w:val="clear" w:color="auto" w:fill="D1D1D1" w:themeFill="background2" w:themeFillShade="E6"/>
          </w:tcPr>
          <w:p w14:paraId="4AEFF322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Unidad de medida</w:t>
            </w:r>
          </w:p>
          <w:p w14:paraId="724F40AE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  <w:r w:rsidRPr="000B631A">
              <w:rPr>
                <w:rFonts w:ascii="Calibri" w:eastAsia="Arial" w:hAnsi="Calibri" w:cs="Calibri"/>
                <w:i/>
                <w:iCs/>
                <w:sz w:val="16"/>
                <w:szCs w:val="16"/>
                <w:lang w:val="es-ES"/>
              </w:rPr>
              <w:t>Hora/Mes/Otro</w:t>
            </w:r>
          </w:p>
        </w:tc>
        <w:tc>
          <w:tcPr>
            <w:tcW w:w="1603" w:type="dxa"/>
            <w:shd w:val="clear" w:color="auto" w:fill="D1D1D1" w:themeFill="background2" w:themeFillShade="E6"/>
          </w:tcPr>
          <w:p w14:paraId="6571518A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Valor Unitario</w:t>
            </w:r>
          </w:p>
        </w:tc>
        <w:tc>
          <w:tcPr>
            <w:tcW w:w="1603" w:type="dxa"/>
            <w:shd w:val="clear" w:color="auto" w:fill="D1D1D1" w:themeFill="background2" w:themeFillShade="E6"/>
          </w:tcPr>
          <w:p w14:paraId="4751FE90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</w:p>
        </w:tc>
      </w:tr>
      <w:tr w:rsidR="00F91111" w:rsidRPr="000B631A" w14:paraId="534E6A6F" w14:textId="77777777" w:rsidTr="009044BB">
        <w:trPr>
          <w:trHeight w:val="567"/>
          <w:jc w:val="center"/>
        </w:trPr>
        <w:tc>
          <w:tcPr>
            <w:tcW w:w="1129" w:type="dxa"/>
          </w:tcPr>
          <w:p w14:paraId="1D05AB63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7D8CA66A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17D92C38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01820FA1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759E3833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51DEFCE1" w14:textId="77777777" w:rsidR="00F91111" w:rsidRPr="000B631A" w:rsidRDefault="00F91111" w:rsidP="00F91111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72982EF5" w14:textId="77777777" w:rsidR="00F91111" w:rsidRPr="000B631A" w:rsidRDefault="00F91111" w:rsidP="00F91111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41106825" w14:textId="77777777" w:rsidTr="009044BB">
        <w:trPr>
          <w:trHeight w:val="567"/>
          <w:jc w:val="center"/>
        </w:trPr>
        <w:tc>
          <w:tcPr>
            <w:tcW w:w="1129" w:type="dxa"/>
          </w:tcPr>
          <w:p w14:paraId="025600DD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386BDE46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1D3B01EB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7BC560B8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5E1C7691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04FD7F1B" w14:textId="77777777" w:rsidR="00F91111" w:rsidRPr="000B631A" w:rsidRDefault="00F91111" w:rsidP="00F91111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0C01EDE7" w14:textId="77777777" w:rsidR="00F91111" w:rsidRPr="000B631A" w:rsidRDefault="00F91111" w:rsidP="00F91111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20EAF6F4" w14:textId="77777777" w:rsidTr="009044BB">
        <w:trPr>
          <w:trHeight w:val="567"/>
          <w:jc w:val="center"/>
        </w:trPr>
        <w:tc>
          <w:tcPr>
            <w:tcW w:w="1129" w:type="dxa"/>
          </w:tcPr>
          <w:p w14:paraId="2D783A3F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785F3E74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78EBD17D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09D0913D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21608922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0F79AB21" w14:textId="77777777" w:rsidR="00F91111" w:rsidRPr="000B631A" w:rsidRDefault="00F91111" w:rsidP="00F91111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49A6D94B" w14:textId="77777777" w:rsidR="00F91111" w:rsidRPr="000B631A" w:rsidRDefault="00F91111" w:rsidP="00F91111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7AA51D29" w14:textId="77777777" w:rsidTr="009044BB">
        <w:trPr>
          <w:trHeight w:val="567"/>
          <w:jc w:val="center"/>
        </w:trPr>
        <w:tc>
          <w:tcPr>
            <w:tcW w:w="1129" w:type="dxa"/>
          </w:tcPr>
          <w:p w14:paraId="7110A6E9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26E0224C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7F907594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63FBA2E7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47A566BD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2F632CF0" w14:textId="77777777" w:rsidR="00F91111" w:rsidRPr="000B631A" w:rsidRDefault="00F91111" w:rsidP="00F91111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0ABFC995" w14:textId="77777777" w:rsidR="00F91111" w:rsidRPr="000B631A" w:rsidRDefault="00F91111" w:rsidP="00F91111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7CA49B60" w14:textId="77777777" w:rsidTr="009044BB">
        <w:trPr>
          <w:trHeight w:val="567"/>
          <w:jc w:val="center"/>
        </w:trPr>
        <w:tc>
          <w:tcPr>
            <w:tcW w:w="1129" w:type="dxa"/>
          </w:tcPr>
          <w:p w14:paraId="2B5CAB67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1D284B7D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2DE4AF50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</w:tcPr>
          <w:p w14:paraId="39264CAE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0D588708" w14:textId="77777777" w:rsidR="00F91111" w:rsidRPr="000B631A" w:rsidRDefault="00F91111" w:rsidP="00F91111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1840ECE4" w14:textId="77777777" w:rsidR="00F91111" w:rsidRPr="000B631A" w:rsidRDefault="00F91111" w:rsidP="00F91111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603" w:type="dxa"/>
          </w:tcPr>
          <w:p w14:paraId="0DCC9609" w14:textId="77777777" w:rsidR="00F91111" w:rsidRPr="000B631A" w:rsidRDefault="00F91111" w:rsidP="00F91111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F91111" w14:paraId="6BD4F50C" w14:textId="77777777" w:rsidTr="009044BB">
        <w:trPr>
          <w:jc w:val="center"/>
        </w:trPr>
        <w:tc>
          <w:tcPr>
            <w:tcW w:w="1129" w:type="dxa"/>
            <w:shd w:val="clear" w:color="auto" w:fill="D1D1D1" w:themeFill="background2" w:themeFillShade="E6"/>
          </w:tcPr>
          <w:p w14:paraId="51E9B659" w14:textId="77777777" w:rsidR="00F91111" w:rsidRPr="000B631A" w:rsidRDefault="00F91111" w:rsidP="00F91111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0E055392" w14:textId="77777777" w:rsidR="00F91111" w:rsidRPr="000B631A" w:rsidRDefault="00F91111" w:rsidP="00F91111">
            <w:pPr>
              <w:rPr>
                <w:rFonts w:ascii="Calibri" w:eastAsia="Arial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shd w:val="clear" w:color="auto" w:fill="D1D1D1" w:themeFill="background2" w:themeFillShade="E6"/>
          </w:tcPr>
          <w:p w14:paraId="7D63B657" w14:textId="77777777" w:rsidR="00F91111" w:rsidRPr="000B631A" w:rsidRDefault="00F91111" w:rsidP="00F91111">
            <w:pPr>
              <w:rPr>
                <w:rFonts w:ascii="Calibri" w:eastAsia="Arial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7557318C" w14:textId="77777777" w:rsidR="00F91111" w:rsidRPr="000B631A" w:rsidRDefault="00F91111" w:rsidP="00F91111">
            <w:pPr>
              <w:rPr>
                <w:rFonts w:ascii="Calibri" w:eastAsia="Arial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shd w:val="clear" w:color="auto" w:fill="D1D1D1" w:themeFill="background2" w:themeFillShade="E6"/>
          </w:tcPr>
          <w:p w14:paraId="2D14B123" w14:textId="77777777" w:rsidR="00F91111" w:rsidRPr="00F91111" w:rsidRDefault="00F91111" w:rsidP="00F91111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F91111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</w:p>
          <w:p w14:paraId="0DDC4723" w14:textId="77777777" w:rsidR="00F91111" w:rsidRPr="00F91111" w:rsidRDefault="00F91111" w:rsidP="00F91111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F91111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 xml:space="preserve">RRHH </w:t>
            </w:r>
          </w:p>
        </w:tc>
        <w:tc>
          <w:tcPr>
            <w:tcW w:w="1603" w:type="dxa"/>
            <w:shd w:val="clear" w:color="auto" w:fill="D1D1D1" w:themeFill="background2" w:themeFillShade="E6"/>
          </w:tcPr>
          <w:p w14:paraId="56A1BEC3" w14:textId="77777777" w:rsidR="00F91111" w:rsidRPr="00F91111" w:rsidRDefault="00F91111" w:rsidP="00F91111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603" w:type="dxa"/>
            <w:shd w:val="clear" w:color="auto" w:fill="D1D1D1" w:themeFill="background2" w:themeFillShade="E6"/>
          </w:tcPr>
          <w:p w14:paraId="16202FC2" w14:textId="77777777" w:rsidR="00F91111" w:rsidRPr="00F91111" w:rsidRDefault="00F91111" w:rsidP="00F91111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F91111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</w:tbl>
    <w:p w14:paraId="63C9C9D0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16"/>
          <w:szCs w:val="16"/>
          <w:lang w:val="es-ES"/>
          <w14:ligatures w14:val="none"/>
        </w:rPr>
      </w:pPr>
      <w:r w:rsidRPr="00F91111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las filas que sean necesarias.</w:t>
      </w:r>
    </w:p>
    <w:p w14:paraId="4F502586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p w14:paraId="50BC7446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F91111" w:rsidRPr="000B631A" w14:paraId="7BAC5103" w14:textId="77777777" w:rsidTr="009044BB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8C57F2A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5. IMPREVISTOS Y/O GASTOS MENORES</w:t>
            </w:r>
          </w:p>
        </w:tc>
      </w:tr>
    </w:tbl>
    <w:p w14:paraId="1CACC95E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0B631A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*Este ítem podrá abarcar hasta un 5% del costo total del proyecto solicitado al Gobierno Regional.</w:t>
      </w:r>
    </w:p>
    <w:p w14:paraId="2BB5D691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F91111" w:rsidRPr="000B631A" w14:paraId="65A07A4B" w14:textId="77777777" w:rsidTr="009044BB">
        <w:tc>
          <w:tcPr>
            <w:tcW w:w="6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9F55416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Descripción / Detalle</w:t>
            </w: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3A7C0E9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</w:p>
        </w:tc>
      </w:tr>
      <w:tr w:rsidR="00F91111" w:rsidRPr="000B631A" w14:paraId="7B7A1671" w14:textId="77777777" w:rsidTr="009044BB">
        <w:tc>
          <w:tcPr>
            <w:tcW w:w="6516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58806C4E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 xml:space="preserve">IMPREVISTOS y/o GASTOS MENORES </w:t>
            </w:r>
          </w:p>
        </w:tc>
        <w:tc>
          <w:tcPr>
            <w:tcW w:w="2312" w:type="dxa"/>
            <w:tcBorders>
              <w:left w:val="single" w:sz="4" w:space="0" w:color="auto"/>
            </w:tcBorders>
          </w:tcPr>
          <w:p w14:paraId="51C7DD1A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</w:tbl>
    <w:p w14:paraId="15BBF1C0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</w:pPr>
    </w:p>
    <w:p w14:paraId="66362099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i/>
          <w:iCs/>
          <w:vanish/>
          <w:kern w:val="0"/>
          <w:sz w:val="20"/>
          <w:szCs w:val="20"/>
          <w:lang w:val="es-ES"/>
          <w14:ligatures w14:val="none"/>
        </w:rPr>
      </w:pPr>
    </w:p>
    <w:p w14:paraId="458D8338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tbl>
      <w:tblPr>
        <w:tblStyle w:val="Tablaconcuadrcula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F91111" w:rsidRPr="000B631A" w14:paraId="6CD4F21B" w14:textId="77777777" w:rsidTr="009044BB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0EFDBED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6. APORTES PROPIOS Y/O DE TERCEROS</w:t>
            </w:r>
          </w:p>
        </w:tc>
      </w:tr>
    </w:tbl>
    <w:p w14:paraId="4058DBF0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91111" w:rsidRPr="000B631A" w14:paraId="731EC4FC" w14:textId="77777777" w:rsidTr="009044BB">
        <w:tc>
          <w:tcPr>
            <w:tcW w:w="4414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BFA4FD8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DIFUSIÓN</w:t>
            </w:r>
          </w:p>
        </w:tc>
        <w:tc>
          <w:tcPr>
            <w:tcW w:w="4414" w:type="dxa"/>
          </w:tcPr>
          <w:p w14:paraId="3CD5DA26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  <w:r w:rsidRPr="000B631A">
              <w:rPr>
                <w:rFonts w:ascii="Calibri" w:eastAsia="Arial" w:hAnsi="Calibri" w:cs="Calibri"/>
                <w:sz w:val="20"/>
                <w:szCs w:val="20"/>
                <w:lang w:val="es-ES"/>
              </w:rPr>
              <w:t>$</w:t>
            </w:r>
          </w:p>
        </w:tc>
      </w:tr>
      <w:tr w:rsidR="00F91111" w:rsidRPr="000B631A" w14:paraId="68258BC4" w14:textId="77777777" w:rsidTr="009044BB"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7E77E7F0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OPERACIÓN</w:t>
            </w:r>
          </w:p>
        </w:tc>
        <w:tc>
          <w:tcPr>
            <w:tcW w:w="4414" w:type="dxa"/>
          </w:tcPr>
          <w:p w14:paraId="5909CDB5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  <w:r w:rsidRPr="000B631A">
              <w:rPr>
                <w:rFonts w:ascii="Calibri" w:eastAsia="Arial" w:hAnsi="Calibri" w:cs="Calibri"/>
                <w:sz w:val="20"/>
                <w:szCs w:val="20"/>
                <w:lang w:val="es-ES"/>
              </w:rPr>
              <w:t>$</w:t>
            </w:r>
          </w:p>
        </w:tc>
      </w:tr>
      <w:tr w:rsidR="00F91111" w:rsidRPr="000B631A" w14:paraId="07E07CB4" w14:textId="77777777" w:rsidTr="009044BB"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036FD771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INVERSIÓN</w:t>
            </w:r>
          </w:p>
        </w:tc>
        <w:tc>
          <w:tcPr>
            <w:tcW w:w="4414" w:type="dxa"/>
          </w:tcPr>
          <w:p w14:paraId="74A8B97A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  <w:r w:rsidRPr="000B631A">
              <w:rPr>
                <w:rFonts w:ascii="Calibri" w:eastAsia="Arial" w:hAnsi="Calibri" w:cs="Calibri"/>
                <w:sz w:val="20"/>
                <w:szCs w:val="20"/>
                <w:lang w:val="es-ES"/>
              </w:rPr>
              <w:t>$</w:t>
            </w:r>
          </w:p>
        </w:tc>
      </w:tr>
      <w:tr w:rsidR="00F91111" w:rsidRPr="000B631A" w14:paraId="78CAECFC" w14:textId="77777777" w:rsidTr="009044BB">
        <w:tc>
          <w:tcPr>
            <w:tcW w:w="4414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4A1CB0C6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RECURSOS HUMANOS</w:t>
            </w:r>
          </w:p>
        </w:tc>
        <w:tc>
          <w:tcPr>
            <w:tcW w:w="4414" w:type="dxa"/>
          </w:tcPr>
          <w:p w14:paraId="49B67C4A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  <w:r w:rsidRPr="000B631A">
              <w:rPr>
                <w:rFonts w:ascii="Calibri" w:eastAsia="Arial" w:hAnsi="Calibri" w:cs="Calibri"/>
                <w:sz w:val="20"/>
                <w:szCs w:val="20"/>
                <w:lang w:val="es-ES"/>
              </w:rPr>
              <w:t>$</w:t>
            </w:r>
          </w:p>
        </w:tc>
      </w:tr>
      <w:tr w:rsidR="00F91111" w:rsidRPr="000B631A" w14:paraId="0B75E8A3" w14:textId="77777777" w:rsidTr="009044BB">
        <w:tc>
          <w:tcPr>
            <w:tcW w:w="4414" w:type="dxa"/>
            <w:tcBorders>
              <w:top w:val="single" w:sz="4" w:space="0" w:color="FFFFFF"/>
            </w:tcBorders>
            <w:shd w:val="clear" w:color="auto" w:fill="D1D1D1" w:themeFill="background2" w:themeFillShade="E6"/>
          </w:tcPr>
          <w:p w14:paraId="1BF2720A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proofErr w:type="gramStart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  <w:proofErr w:type="gramEnd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 xml:space="preserve"> APORTES PROPIOS / TERCEROS </w:t>
            </w:r>
          </w:p>
        </w:tc>
        <w:tc>
          <w:tcPr>
            <w:tcW w:w="4414" w:type="dxa"/>
          </w:tcPr>
          <w:p w14:paraId="3F0DB217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$</w:t>
            </w:r>
          </w:p>
        </w:tc>
      </w:tr>
    </w:tbl>
    <w:p w14:paraId="456A653E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1DBAE5ED" w14:textId="77777777" w:rsidR="00F91111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261365E1" w14:textId="77777777" w:rsidR="00F91111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513825BB" w14:textId="77777777" w:rsidR="00F91111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720C4B3A" w14:textId="77777777" w:rsidR="00F91111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5CAED72C" w14:textId="77777777" w:rsidR="00F91111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3A818A6D" w14:textId="77777777" w:rsidR="00F91111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16A85077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5223A90A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3D18CD3C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7B864026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6857EB56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0FEC3410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7395F9EA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5BA1775F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p w14:paraId="5C6D70F8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tbl>
      <w:tblPr>
        <w:tblStyle w:val="Tablaconcuadrcula"/>
        <w:tblW w:w="8926" w:type="dxa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8926"/>
      </w:tblGrid>
      <w:tr w:rsidR="00F91111" w:rsidRPr="000B631A" w14:paraId="58F16C66" w14:textId="77777777" w:rsidTr="009044BB">
        <w:trPr>
          <w:trHeight w:val="274"/>
        </w:trPr>
        <w:tc>
          <w:tcPr>
            <w:tcW w:w="8926" w:type="dxa"/>
            <w:shd w:val="clear" w:color="auto" w:fill="D1D1D1" w:themeFill="background2" w:themeFillShade="E6"/>
          </w:tcPr>
          <w:p w14:paraId="6D93C4CA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sz w:val="20"/>
                <w:szCs w:val="20"/>
                <w:lang w:val="es-ES"/>
              </w:rPr>
              <w:br w:type="page"/>
            </w: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7. RESUMEN DEL PRESUPUESTO</w:t>
            </w:r>
          </w:p>
        </w:tc>
      </w:tr>
    </w:tbl>
    <w:p w14:paraId="40D85800" w14:textId="77777777" w:rsidR="00F91111" w:rsidRPr="000B631A" w:rsidRDefault="00F91111" w:rsidP="00F91111">
      <w:pPr>
        <w:spacing w:after="0" w:line="240" w:lineRule="auto"/>
        <w:jc w:val="right"/>
        <w:rPr>
          <w:rFonts w:ascii="Calibri" w:eastAsia="Arial" w:hAnsi="Calibri" w:cs="Calibri"/>
          <w:b/>
          <w:bCs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029"/>
      </w:tblGrid>
      <w:tr w:rsidR="00F91111" w:rsidRPr="000B631A" w14:paraId="047A84B6" w14:textId="77777777" w:rsidTr="009044BB">
        <w:tc>
          <w:tcPr>
            <w:tcW w:w="4531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</w:tcPr>
          <w:p w14:paraId="46B4D4C3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14:paraId="225311BC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2029" w:type="dxa"/>
          </w:tcPr>
          <w:p w14:paraId="67DC2B6B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PORCENTAJE</w:t>
            </w:r>
          </w:p>
        </w:tc>
      </w:tr>
      <w:tr w:rsidR="00F91111" w:rsidRPr="000B631A" w14:paraId="3D6CF4EA" w14:textId="77777777" w:rsidTr="009044BB">
        <w:tc>
          <w:tcPr>
            <w:tcW w:w="4531" w:type="dxa"/>
            <w:shd w:val="clear" w:color="auto" w:fill="D1D1D1" w:themeFill="background2" w:themeFillShade="E6"/>
          </w:tcPr>
          <w:p w14:paraId="6B41EF9D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proofErr w:type="gramStart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  <w:proofErr w:type="gramEnd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 xml:space="preserve"> DIFUSIÓN</w:t>
            </w:r>
          </w:p>
        </w:tc>
        <w:tc>
          <w:tcPr>
            <w:tcW w:w="2268" w:type="dxa"/>
          </w:tcPr>
          <w:p w14:paraId="5B924E66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  <w:r w:rsidRPr="000B631A">
              <w:rPr>
                <w:rFonts w:ascii="Calibri" w:eastAsia="Arial" w:hAnsi="Calibri" w:cs="Calibr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16D67C58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55B812B4" w14:textId="77777777" w:rsidTr="009044BB">
        <w:tc>
          <w:tcPr>
            <w:tcW w:w="4531" w:type="dxa"/>
            <w:shd w:val="clear" w:color="auto" w:fill="D1D1D1" w:themeFill="background2" w:themeFillShade="E6"/>
          </w:tcPr>
          <w:p w14:paraId="17FC90A6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proofErr w:type="gramStart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  <w:proofErr w:type="gramEnd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 xml:space="preserve"> OPERACIÓN </w:t>
            </w:r>
          </w:p>
        </w:tc>
        <w:tc>
          <w:tcPr>
            <w:tcW w:w="2268" w:type="dxa"/>
          </w:tcPr>
          <w:p w14:paraId="4F45E966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  <w:r w:rsidRPr="000B631A">
              <w:rPr>
                <w:rFonts w:ascii="Calibri" w:eastAsia="Arial" w:hAnsi="Calibri" w:cs="Calibr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4817D7A1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78B5125C" w14:textId="77777777" w:rsidTr="009044BB">
        <w:tc>
          <w:tcPr>
            <w:tcW w:w="4531" w:type="dxa"/>
            <w:shd w:val="clear" w:color="auto" w:fill="D1D1D1" w:themeFill="background2" w:themeFillShade="E6"/>
          </w:tcPr>
          <w:p w14:paraId="11B26DB8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proofErr w:type="gramStart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  <w:proofErr w:type="gramEnd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 xml:space="preserve"> INVERSIÓN</w:t>
            </w:r>
          </w:p>
        </w:tc>
        <w:tc>
          <w:tcPr>
            <w:tcW w:w="2268" w:type="dxa"/>
          </w:tcPr>
          <w:p w14:paraId="0527D5A8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  <w:r w:rsidRPr="000B631A">
              <w:rPr>
                <w:rFonts w:ascii="Calibri" w:eastAsia="Arial" w:hAnsi="Calibri" w:cs="Calibr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643C4F24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58960D38" w14:textId="77777777" w:rsidTr="009044BB">
        <w:tc>
          <w:tcPr>
            <w:tcW w:w="4531" w:type="dxa"/>
            <w:shd w:val="clear" w:color="auto" w:fill="D1D1D1" w:themeFill="background2" w:themeFillShade="E6"/>
          </w:tcPr>
          <w:p w14:paraId="558E3E0B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proofErr w:type="gramStart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  <w:proofErr w:type="gramEnd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 xml:space="preserve"> RRHH</w:t>
            </w:r>
          </w:p>
        </w:tc>
        <w:tc>
          <w:tcPr>
            <w:tcW w:w="2268" w:type="dxa"/>
          </w:tcPr>
          <w:p w14:paraId="4CEF181E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  <w:r w:rsidRPr="000B631A">
              <w:rPr>
                <w:rFonts w:ascii="Calibri" w:eastAsia="Arial" w:hAnsi="Calibri" w:cs="Calibr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0B7D14DD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43DD9FD5" w14:textId="77777777" w:rsidTr="009044BB">
        <w:tc>
          <w:tcPr>
            <w:tcW w:w="4531" w:type="dxa"/>
            <w:shd w:val="clear" w:color="auto" w:fill="D1D1D1" w:themeFill="background2" w:themeFillShade="E6"/>
          </w:tcPr>
          <w:p w14:paraId="0F85FA42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 xml:space="preserve">IMPREVISTOS Y/O GASTOS MENORES </w:t>
            </w:r>
          </w:p>
        </w:tc>
        <w:tc>
          <w:tcPr>
            <w:tcW w:w="2268" w:type="dxa"/>
          </w:tcPr>
          <w:p w14:paraId="21DE7272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  <w:r w:rsidRPr="000B631A">
              <w:rPr>
                <w:rFonts w:ascii="Calibri" w:eastAsia="Arial" w:hAnsi="Calibri" w:cs="Calibr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6DD9494A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F91111" w:rsidRPr="000B631A" w14:paraId="1E83F750" w14:textId="77777777" w:rsidTr="009044BB">
        <w:tc>
          <w:tcPr>
            <w:tcW w:w="4531" w:type="dxa"/>
            <w:shd w:val="clear" w:color="auto" w:fill="D1D1D1" w:themeFill="background2" w:themeFillShade="E6"/>
          </w:tcPr>
          <w:p w14:paraId="28498346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proofErr w:type="gramStart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  <w:proofErr w:type="gramEnd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 xml:space="preserve"> SOLICITADO FNDR </w:t>
            </w:r>
          </w:p>
        </w:tc>
        <w:tc>
          <w:tcPr>
            <w:tcW w:w="2268" w:type="dxa"/>
          </w:tcPr>
          <w:p w14:paraId="273DE68E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  <w:r w:rsidRPr="000B631A">
              <w:rPr>
                <w:rFonts w:ascii="Calibri" w:eastAsia="Arial" w:hAnsi="Calibri" w:cs="Calibr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0CC28C10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  <w:r w:rsidRPr="000B631A">
              <w:rPr>
                <w:rFonts w:ascii="Calibri" w:eastAsia="Arial" w:hAnsi="Calibri" w:cs="Calibri"/>
                <w:sz w:val="18"/>
                <w:szCs w:val="18"/>
                <w:lang w:val="es-ES"/>
              </w:rPr>
              <w:t>100%</w:t>
            </w:r>
          </w:p>
        </w:tc>
      </w:tr>
      <w:tr w:rsidR="00F91111" w:rsidRPr="000B631A" w14:paraId="12F70D14" w14:textId="77777777" w:rsidTr="009044BB">
        <w:trPr>
          <w:trHeight w:val="141"/>
        </w:trPr>
        <w:tc>
          <w:tcPr>
            <w:tcW w:w="4531" w:type="dxa"/>
            <w:shd w:val="clear" w:color="auto" w:fill="D1D1D1" w:themeFill="background2" w:themeFillShade="E6"/>
          </w:tcPr>
          <w:p w14:paraId="47B38610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"/>
                <w:szCs w:val="2"/>
                <w:lang w:val="es-ES"/>
              </w:rPr>
            </w:pPr>
          </w:p>
        </w:tc>
        <w:tc>
          <w:tcPr>
            <w:tcW w:w="2268" w:type="dxa"/>
            <w:shd w:val="clear" w:color="auto" w:fill="D1D1D1" w:themeFill="background2" w:themeFillShade="E6"/>
          </w:tcPr>
          <w:p w14:paraId="4D2AF106" w14:textId="77777777" w:rsidR="00F91111" w:rsidRPr="000B631A" w:rsidRDefault="00F91111" w:rsidP="009044BB">
            <w:pPr>
              <w:jc w:val="right"/>
              <w:rPr>
                <w:rFonts w:ascii="Calibri" w:eastAsia="Arial" w:hAnsi="Calibri" w:cs="Calibri"/>
                <w:sz w:val="2"/>
                <w:szCs w:val="2"/>
                <w:lang w:val="es-ES"/>
              </w:rPr>
            </w:pPr>
          </w:p>
        </w:tc>
        <w:tc>
          <w:tcPr>
            <w:tcW w:w="2029" w:type="dxa"/>
            <w:shd w:val="clear" w:color="auto" w:fill="D1D1D1" w:themeFill="background2" w:themeFillShade="E6"/>
          </w:tcPr>
          <w:p w14:paraId="036D4B86" w14:textId="77777777" w:rsidR="00F91111" w:rsidRPr="000B631A" w:rsidRDefault="00F91111" w:rsidP="009044BB">
            <w:pPr>
              <w:jc w:val="center"/>
              <w:rPr>
                <w:rFonts w:ascii="Calibri" w:eastAsia="Arial" w:hAnsi="Calibri" w:cs="Calibri"/>
                <w:sz w:val="2"/>
                <w:szCs w:val="2"/>
                <w:lang w:val="es-ES"/>
              </w:rPr>
            </w:pPr>
          </w:p>
        </w:tc>
      </w:tr>
      <w:tr w:rsidR="00F91111" w:rsidRPr="000B631A" w14:paraId="7D1C5F66" w14:textId="77777777" w:rsidTr="009044BB">
        <w:trPr>
          <w:gridAfter w:val="1"/>
          <w:wAfter w:w="2029" w:type="dxa"/>
        </w:trPr>
        <w:tc>
          <w:tcPr>
            <w:tcW w:w="4531" w:type="dxa"/>
            <w:shd w:val="clear" w:color="auto" w:fill="D1D1D1" w:themeFill="background2" w:themeFillShade="E6"/>
          </w:tcPr>
          <w:p w14:paraId="2ABD70FD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proofErr w:type="gramStart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TOTAL</w:t>
            </w:r>
            <w:proofErr w:type="gramEnd"/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 xml:space="preserve"> APORTES PROPIOS / TERCEROS </w:t>
            </w:r>
          </w:p>
        </w:tc>
        <w:tc>
          <w:tcPr>
            <w:tcW w:w="2268" w:type="dxa"/>
          </w:tcPr>
          <w:p w14:paraId="40A460A5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  <w:r w:rsidRPr="000B631A">
              <w:rPr>
                <w:rFonts w:ascii="Calibri" w:eastAsia="Arial" w:hAnsi="Calibri" w:cs="Calibri"/>
                <w:sz w:val="18"/>
                <w:szCs w:val="18"/>
                <w:lang w:val="es-ES"/>
              </w:rPr>
              <w:t>$</w:t>
            </w:r>
          </w:p>
        </w:tc>
      </w:tr>
      <w:tr w:rsidR="00F91111" w:rsidRPr="000B631A" w14:paraId="4EF84718" w14:textId="77777777" w:rsidTr="009044BB">
        <w:trPr>
          <w:gridAfter w:val="1"/>
          <w:wAfter w:w="2029" w:type="dxa"/>
        </w:trPr>
        <w:tc>
          <w:tcPr>
            <w:tcW w:w="4531" w:type="dxa"/>
            <w:shd w:val="clear" w:color="auto" w:fill="D1D1D1" w:themeFill="background2" w:themeFillShade="E6"/>
          </w:tcPr>
          <w:p w14:paraId="4484B481" w14:textId="77777777" w:rsidR="00F91111" w:rsidRPr="000B631A" w:rsidRDefault="00F91111" w:rsidP="009044BB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0B631A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COSTO TOTAL DEL PROYECTO</w:t>
            </w:r>
          </w:p>
        </w:tc>
        <w:tc>
          <w:tcPr>
            <w:tcW w:w="2268" w:type="dxa"/>
          </w:tcPr>
          <w:p w14:paraId="320D9ACC" w14:textId="77777777" w:rsidR="00F91111" w:rsidRPr="000B631A" w:rsidRDefault="00F91111" w:rsidP="009044BB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  <w:r w:rsidRPr="000B631A">
              <w:rPr>
                <w:rFonts w:ascii="Calibri" w:eastAsia="Arial" w:hAnsi="Calibri" w:cs="Calibri"/>
                <w:sz w:val="18"/>
                <w:szCs w:val="18"/>
                <w:lang w:val="es-ES"/>
              </w:rPr>
              <w:t>$</w:t>
            </w:r>
          </w:p>
        </w:tc>
      </w:tr>
    </w:tbl>
    <w:p w14:paraId="25CC4C65" w14:textId="77777777" w:rsidR="00F91111" w:rsidRPr="000B631A" w:rsidRDefault="00F91111" w:rsidP="00F91111">
      <w:pPr>
        <w:spacing w:after="0" w:line="240" w:lineRule="auto"/>
        <w:rPr>
          <w:rFonts w:ascii="Calibri" w:eastAsia="Arial" w:hAnsi="Calibri" w:cs="Calibri"/>
          <w:kern w:val="0"/>
          <w:sz w:val="16"/>
          <w:szCs w:val="16"/>
          <w:lang w:val="es-ES"/>
          <w14:ligatures w14:val="none"/>
        </w:rPr>
      </w:pPr>
      <w:r w:rsidRPr="000B631A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*Revise los montos de cada ítem, montos totales y verifique que sean los que su proyecto considera. Todos los montos deben ser con impuesto incluido, si corresponde.</w:t>
      </w:r>
    </w:p>
    <w:p w14:paraId="299B8F04" w14:textId="77777777" w:rsidR="00F91111" w:rsidRPr="000B631A" w:rsidRDefault="00F91111" w:rsidP="00F91111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</w:p>
    <w:p w14:paraId="4FCA5B80" w14:textId="77777777" w:rsidR="00F91111" w:rsidRPr="000B631A" w:rsidRDefault="00F91111" w:rsidP="00F91111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</w:p>
    <w:p w14:paraId="21252F8B" w14:textId="77777777" w:rsidR="00F91111" w:rsidRPr="000B631A" w:rsidRDefault="00F91111" w:rsidP="00F91111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</w:p>
    <w:p w14:paraId="2A9DAC82" w14:textId="77777777" w:rsidR="00F91111" w:rsidRPr="000B631A" w:rsidRDefault="00F91111" w:rsidP="00F91111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</w:p>
    <w:p w14:paraId="7DEFB5DD" w14:textId="77777777" w:rsidR="00F91111" w:rsidRPr="000B631A" w:rsidRDefault="00F91111" w:rsidP="00F91111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</w:p>
    <w:p w14:paraId="7020D9CA" w14:textId="77777777" w:rsidR="00F91111" w:rsidRPr="000B631A" w:rsidRDefault="00F91111" w:rsidP="00F91111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  <w:r w:rsidRPr="000B631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0DE5B" wp14:editId="2C6EF558">
                <wp:simplePos x="0" y="0"/>
                <wp:positionH relativeFrom="column">
                  <wp:posOffset>1586865</wp:posOffset>
                </wp:positionH>
                <wp:positionV relativeFrom="paragraph">
                  <wp:posOffset>122555</wp:posOffset>
                </wp:positionV>
                <wp:extent cx="2443277" cy="0"/>
                <wp:effectExtent l="0" t="0" r="0" b="0"/>
                <wp:wrapNone/>
                <wp:docPr id="125259863" name="Conector recto 125259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32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279E9" id="Conector recto 12525986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4.95pt,9.65pt" to="317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</w:p>
    <w:p w14:paraId="375019FD" w14:textId="77777777" w:rsidR="00F91111" w:rsidRPr="000B631A" w:rsidRDefault="00F91111" w:rsidP="00F9111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0B631A">
        <w:rPr>
          <w:rStyle w:val="normaltextrun"/>
          <w:rFonts w:ascii="Calibri" w:eastAsiaTheme="majorEastAsia" w:hAnsi="Calibri" w:cs="Calibri"/>
          <w:sz w:val="22"/>
          <w:szCs w:val="22"/>
        </w:rPr>
        <w:t>Nombre y Firma</w:t>
      </w:r>
      <w:r w:rsidRPr="000B631A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 </w:t>
      </w:r>
      <w:r w:rsidRPr="000B631A">
        <w:rPr>
          <w:rStyle w:val="eop"/>
          <w:rFonts w:ascii="Calibri" w:hAnsi="Calibri" w:cs="Calibri"/>
          <w:sz w:val="22"/>
          <w:szCs w:val="22"/>
        </w:rPr>
        <w:t> </w:t>
      </w:r>
    </w:p>
    <w:p w14:paraId="1701BF47" w14:textId="77777777" w:rsidR="00F91111" w:rsidRPr="000B631A" w:rsidRDefault="00F91111" w:rsidP="00F9111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0B631A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Representante Legal de la Institución</w:t>
      </w:r>
      <w:r w:rsidRPr="000B631A">
        <w:rPr>
          <w:rStyle w:val="eop"/>
          <w:rFonts w:ascii="Calibri" w:hAnsi="Calibri" w:cs="Calibri"/>
          <w:sz w:val="22"/>
          <w:szCs w:val="22"/>
        </w:rPr>
        <w:t> </w:t>
      </w:r>
    </w:p>
    <w:p w14:paraId="3913BB65" w14:textId="77777777" w:rsidR="00F91111" w:rsidRPr="000B631A" w:rsidRDefault="00F91111" w:rsidP="00F91111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</w:p>
    <w:p w14:paraId="4508D8CC" w14:textId="77777777" w:rsidR="00F91111" w:rsidRPr="000B631A" w:rsidRDefault="00F91111" w:rsidP="00F91111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</w:p>
    <w:p w14:paraId="7F71F268" w14:textId="77777777" w:rsidR="00F91111" w:rsidRPr="000B631A" w:rsidRDefault="00F91111" w:rsidP="00F91111">
      <w:pPr>
        <w:pStyle w:val="NormalWeb"/>
        <w:spacing w:before="0" w:beforeAutospacing="0" w:after="0" w:afterAutospacing="0"/>
        <w:jc w:val="center"/>
        <w:rPr>
          <w:rStyle w:val="normaltextrun"/>
          <w:rFonts w:ascii="Calibri" w:eastAsiaTheme="minorHAnsi" w:hAnsi="Calibri" w:cs="Calibri"/>
          <w:kern w:val="2"/>
          <w:sz w:val="22"/>
          <w:szCs w:val="22"/>
          <w:lang w:eastAsia="en-US"/>
        </w:rPr>
      </w:pPr>
    </w:p>
    <w:p w14:paraId="516D79FD" w14:textId="77777777" w:rsidR="00F91111" w:rsidRPr="000B631A" w:rsidRDefault="00F91111" w:rsidP="00F91111">
      <w:pPr>
        <w:pStyle w:val="NormalWeb"/>
        <w:spacing w:before="0" w:beforeAutospacing="0" w:after="0" w:afterAutospacing="0"/>
        <w:jc w:val="center"/>
        <w:rPr>
          <w:rStyle w:val="normaltextrun"/>
          <w:rFonts w:ascii="Calibri" w:eastAsiaTheme="minorHAnsi" w:hAnsi="Calibri" w:cs="Calibri"/>
          <w:kern w:val="2"/>
          <w:sz w:val="22"/>
          <w:szCs w:val="22"/>
          <w:lang w:eastAsia="en-US"/>
        </w:rPr>
      </w:pPr>
    </w:p>
    <w:p w14:paraId="6FEDC2A3" w14:textId="77777777" w:rsidR="00F91111" w:rsidRPr="00271FA2" w:rsidRDefault="00F91111" w:rsidP="00F91111">
      <w:pPr>
        <w:ind w:left="426" w:hanging="426"/>
        <w:jc w:val="right"/>
        <w:rPr>
          <w:rFonts w:ascii="Calibri" w:hAnsi="Calibri" w:cs="Calibri"/>
          <w:lang w:val="pt-PT"/>
        </w:rPr>
      </w:pPr>
      <w:r w:rsidRPr="000B631A">
        <w:rPr>
          <w:rStyle w:val="normaltextrun"/>
          <w:rFonts w:ascii="Calibri" w:hAnsi="Calibri" w:cs="Calibri"/>
          <w:lang w:val="pt-PT"/>
        </w:rPr>
        <w:t xml:space="preserve">Fecha: </w:t>
      </w:r>
      <w:r w:rsidRPr="000F1A13">
        <w:rPr>
          <w:rStyle w:val="normaltextrun"/>
          <w:rFonts w:ascii="Calibri" w:hAnsi="Calibri" w:cs="Calibri"/>
          <w:lang w:val="pt-PT"/>
        </w:rPr>
        <w:t>______________________/2026</w:t>
      </w:r>
      <w:r w:rsidRPr="00F00D68">
        <w:rPr>
          <w:rFonts w:ascii="Calibri" w:eastAsia="Times New Roman" w:hAnsi="Calibri" w:cs="Calibri"/>
          <w:i/>
          <w:iCs/>
          <w:sz w:val="22"/>
          <w:szCs w:val="22"/>
          <w:lang w:val="pt-PT"/>
        </w:rPr>
        <w:t xml:space="preserve"> </w:t>
      </w:r>
    </w:p>
    <w:sectPr w:rsidR="00F91111" w:rsidRPr="00271FA2" w:rsidSect="00CE44C1">
      <w:headerReference w:type="default" r:id="rId6"/>
      <w:footerReference w:type="default" r:id="rId7"/>
      <w:pgSz w:w="12240" w:h="15840"/>
      <w:pgMar w:top="1417" w:right="1701" w:bottom="1417" w:left="1701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D292" w14:textId="77777777" w:rsidR="00D05B65" w:rsidRDefault="00D05B65" w:rsidP="00CE44C1">
      <w:pPr>
        <w:spacing w:after="0" w:line="240" w:lineRule="auto"/>
      </w:pPr>
      <w:r>
        <w:separator/>
      </w:r>
    </w:p>
  </w:endnote>
  <w:endnote w:type="continuationSeparator" w:id="0">
    <w:p w14:paraId="0010D41B" w14:textId="77777777" w:rsidR="00D05B65" w:rsidRDefault="00D05B65" w:rsidP="00CE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503" w14:textId="231079ED" w:rsidR="00CE44C1" w:rsidRDefault="00CE44C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DE248" wp14:editId="420EC4C2">
              <wp:simplePos x="0" y="0"/>
              <wp:positionH relativeFrom="column">
                <wp:posOffset>5429250</wp:posOffset>
              </wp:positionH>
              <wp:positionV relativeFrom="paragraph">
                <wp:posOffset>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CA76F" w14:textId="77777777" w:rsidR="00CE44C1" w:rsidRPr="00C970DE" w:rsidRDefault="00CE44C1" w:rsidP="00CE44C1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E24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7.5pt;margin-top: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" filled="f" stroked="f" strokeweight=".5pt">
              <v:textbox>
                <w:txbxContent>
                  <w:p w14:paraId="2F2CA76F" w14:textId="77777777" w:rsidR="00CE44C1" w:rsidRPr="00C970DE" w:rsidRDefault="00CE44C1" w:rsidP="00CE44C1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7CFFC6" w14:textId="54B79D0A" w:rsidR="00CE44C1" w:rsidRDefault="00CE4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1506" w14:textId="77777777" w:rsidR="00D05B65" w:rsidRDefault="00D05B65" w:rsidP="00CE44C1">
      <w:pPr>
        <w:spacing w:after="0" w:line="240" w:lineRule="auto"/>
      </w:pPr>
      <w:r>
        <w:separator/>
      </w:r>
    </w:p>
  </w:footnote>
  <w:footnote w:type="continuationSeparator" w:id="0">
    <w:p w14:paraId="02F45144" w14:textId="77777777" w:rsidR="00D05B65" w:rsidRDefault="00D05B65" w:rsidP="00CE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0DF" w14:textId="12A35E9C" w:rsidR="00CE44C1" w:rsidRDefault="00CE44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14C22" wp14:editId="1BCC508C">
          <wp:simplePos x="0" y="0"/>
          <wp:positionH relativeFrom="page">
            <wp:posOffset>0</wp:posOffset>
          </wp:positionH>
          <wp:positionV relativeFrom="paragraph">
            <wp:posOffset>-640080</wp:posOffset>
          </wp:positionV>
          <wp:extent cx="7762875" cy="10045713"/>
          <wp:effectExtent l="0" t="0" r="0" b="0"/>
          <wp:wrapNone/>
          <wp:docPr id="10288685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8581" name="Imagen 102886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1"/>
    <w:rsid w:val="000D328D"/>
    <w:rsid w:val="000F1A13"/>
    <w:rsid w:val="00144252"/>
    <w:rsid w:val="00183596"/>
    <w:rsid w:val="002068D4"/>
    <w:rsid w:val="00CE44C1"/>
    <w:rsid w:val="00D05B65"/>
    <w:rsid w:val="00F9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23461"/>
  <w15:chartTrackingRefBased/>
  <w15:docId w15:val="{E382DF32-29B8-4A3F-9F4D-A9B5445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4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4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4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4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4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4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4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4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4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4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4C1"/>
  </w:style>
  <w:style w:type="paragraph" w:styleId="Piedepgina">
    <w:name w:val="footer"/>
    <w:basedOn w:val="Normal"/>
    <w:link w:val="Piedepgina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4C1"/>
  </w:style>
  <w:style w:type="table" w:styleId="Tablaconcuadrcula">
    <w:name w:val="Table Grid"/>
    <w:basedOn w:val="Tablanormal"/>
    <w:uiPriority w:val="39"/>
    <w:rsid w:val="00F911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11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11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1111"/>
    <w:rPr>
      <w:sz w:val="20"/>
      <w:szCs w:val="20"/>
    </w:rPr>
  </w:style>
  <w:style w:type="character" w:customStyle="1" w:styleId="normaltextrun">
    <w:name w:val="normaltextrun"/>
    <w:basedOn w:val="Fuentedeprrafopredeter"/>
    <w:rsid w:val="00F91111"/>
  </w:style>
  <w:style w:type="paragraph" w:customStyle="1" w:styleId="paragraph">
    <w:name w:val="paragraph"/>
    <w:basedOn w:val="Normal"/>
    <w:rsid w:val="00F9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customStyle="1" w:styleId="eop">
    <w:name w:val="eop"/>
    <w:basedOn w:val="Fuentedeprrafopredeter"/>
    <w:rsid w:val="00F91111"/>
  </w:style>
  <w:style w:type="paragraph" w:styleId="NormalWeb">
    <w:name w:val="Normal (Web)"/>
    <w:basedOn w:val="Normal"/>
    <w:uiPriority w:val="99"/>
    <w:unhideWhenUsed/>
    <w:rsid w:val="00F9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379</Words>
  <Characters>2085</Characters>
  <Application>Microsoft Office Word</Application>
  <DocSecurity>0</DocSecurity>
  <Lines>347</Lines>
  <Paragraphs>107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Pamela Orellana</cp:lastModifiedBy>
  <cp:revision>3</cp:revision>
  <dcterms:created xsi:type="dcterms:W3CDTF">2026-02-19T13:54:00Z</dcterms:created>
  <dcterms:modified xsi:type="dcterms:W3CDTF">2026-02-19T14:52:00Z</dcterms:modified>
</cp:coreProperties>
</file>