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76C9" w:rsidR="007E76C9" w:rsidP="6FA1CD64" w:rsidRDefault="007E76C9" w14:paraId="25062018" w14:textId="7A99C877">
      <w:pPr>
        <w:spacing w:before="0" w:beforeAutospacing="off" w:after="0" w:afterAutospacing="off" w:line="329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</w:pPr>
      <w:r w:rsidRPr="6FA1CD64" w:rsidR="007E76C9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ANEXO N°15</w:t>
      </w:r>
      <w:r w:rsidRPr="6FA1CD64" w:rsidR="41862FEE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 xml:space="preserve"> </w:t>
      </w:r>
    </w:p>
    <w:p w:rsidRPr="007E76C9" w:rsidR="007E76C9" w:rsidP="6FA1CD64" w:rsidRDefault="007E76C9" w14:paraId="71F27423" w14:textId="64E728E2">
      <w:pPr>
        <w:spacing w:before="0" w:beforeAutospacing="off" w:after="0" w:afterAutospacing="off" w:line="329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FA1CD64" w:rsidR="41862FEE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DECLARACIÓN JURADA SIMPLE</w:t>
      </w:r>
    </w:p>
    <w:p w:rsidRPr="007E76C9" w:rsidR="007E76C9" w:rsidP="6FA1CD64" w:rsidRDefault="007E76C9" w14:paraId="20CF27CA" w14:textId="64F69FEE">
      <w:pPr>
        <w:spacing w:before="0" w:beforeAutospacing="off" w:after="0" w:afterAutospacing="off" w:line="329" w:lineRule="auto"/>
        <w:jc w:val="center"/>
      </w:pPr>
      <w:r w:rsidRPr="6FA1CD64" w:rsidR="41862FEE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PARTICIPACIÓN DE AUTORIDADES, FUNCIONARIOS(AS) Y PERSONAS CONTRATADAS A HONORARIOS DEL GOBIERNO REGIONAL EN LA INSTITUCIÓN PRIVADA SIN FINES DE LUCRO</w:t>
      </w:r>
    </w:p>
    <w:p w:rsidRPr="007E76C9" w:rsidR="007E76C9" w:rsidP="6FA1CD64" w:rsidRDefault="007E76C9" w14:paraId="7B837CF1" w14:textId="628B70D3">
      <w:pPr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7E76C9" w:rsidR="007E76C9" w:rsidP="6FA1CD64" w:rsidRDefault="007E76C9" w14:paraId="767A1E87" w14:textId="01DB605A">
      <w:pPr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7E76C9" w:rsidR="007E76C9" w:rsidP="6FA1CD64" w:rsidRDefault="007E76C9" w14:paraId="0DDAAA61" w14:textId="79B73DEA">
      <w:pPr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>Por medio del presente documento, yo ___________________________ (nombre de representante legal), en mi calidad de representante legal de _______________________ (nombre de la institución postulante), conforme a lo establecido en el artículo 27 de la Ley N° 21.796, de Presupuestos año 2026, declaro bajo juramento lo siguiente:</w:t>
      </w:r>
    </w:p>
    <w:p w:rsidRPr="007E76C9" w:rsidR="007E76C9" w:rsidP="6FA1CD64" w:rsidRDefault="007E76C9" w14:paraId="213A6DB1" w14:textId="7B5E185F">
      <w:pPr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7E76C9" w:rsidR="007E76C9" w:rsidP="6FA1CD64" w:rsidRDefault="007E76C9" w14:paraId="373E383B" w14:textId="3033E638">
      <w:pPr>
        <w:pStyle w:val="Prrafodelista"/>
        <w:numPr>
          <w:ilvl w:val="0"/>
          <w:numId w:val="2"/>
        </w:numPr>
        <w:spacing w:before="0" w:beforeAutospacing="off" w:after="0" w:afterAutospacing="off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>_____ (indicar SÍ o NO, según corresponda) existen autoridades, funcionarios(as) públicos(as) y/o el personal contratado sobre la base de honorarios, pertenecientes al Gobierno Regional, tienen la calidad de cónyuge, conviviente civil, o parientes hasta el cuarto grado de consanguinidad o tercero de afinidad inclusive, o tengan hijo o hija en común, con los miembros del directorio o de los ejecutivos o administradores principales de la institución privada sin fines de lucro que represento.</w:t>
      </w:r>
    </w:p>
    <w:p w:rsidRPr="007E76C9" w:rsidR="007E76C9" w:rsidP="6FA1CD64" w:rsidRDefault="007E76C9" w14:paraId="606EFE39" w14:textId="33796839">
      <w:pPr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7E76C9" w:rsidR="007E76C9" w:rsidP="6FA1CD64" w:rsidRDefault="007E76C9" w14:paraId="665C1210" w14:textId="0A4A3B60">
      <w:pPr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En caso afirmativo, detallar según el siguiente cuadro: </w:t>
      </w:r>
    </w:p>
    <w:p w:rsidRPr="007E76C9" w:rsidR="007E76C9" w:rsidP="6FA1CD64" w:rsidRDefault="007E76C9" w14:paraId="6AAED04E" w14:textId="51B1C7A6">
      <w:pPr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1113"/>
        <w:gridCol w:w="3114"/>
        <w:gridCol w:w="1856"/>
        <w:gridCol w:w="1904"/>
      </w:tblGrid>
      <w:tr w:rsidR="6FA1CD64" w:rsidTr="6FA1CD64" w14:paraId="414F4F9D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1BEED6C9" w14:textId="648FF59B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Parentesco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6D04AF56" w14:textId="539539E5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Nombre autoridad/funcionario(a)/persona a honorarios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1955ECC2" w14:textId="50889B93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Nombre del miembro del directorio, ejecutivos o administradores principales con quien se genera el vínculo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1864B69E" w14:textId="15705AE1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Cargo o función en la institución</w:t>
            </w:r>
          </w:p>
          <w:p w:rsidR="6FA1CD64" w:rsidP="6FA1CD64" w:rsidRDefault="6FA1CD64" w14:paraId="41E7A50D" w14:textId="61259532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(miembro del directorio/ejecutivo o administrador principal)</w:t>
            </w:r>
          </w:p>
        </w:tc>
      </w:tr>
      <w:tr w:rsidR="6FA1CD64" w:rsidTr="6FA1CD64" w14:paraId="31A5B77C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0143A458" w14:textId="1AFA8E4F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1531A6E1" w14:textId="4D506347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2A2EE55A" w14:textId="2F4A7946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0AB95E86" w14:textId="24303249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6FA1CD64" w:rsidTr="6FA1CD64" w14:paraId="2D230FCA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2953226C" w14:textId="42DB2060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4F6276A8" w14:textId="1D88933A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61A73825" w14:textId="413A1D27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0337BAE1" w14:textId="4006029E">
            <w:pPr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:rsidRPr="007E76C9" w:rsidR="007E76C9" w:rsidP="6FA1CD64" w:rsidRDefault="007E76C9" w14:paraId="7B8F8AC1" w14:textId="79CFC412">
      <w:pPr>
        <w:bidi w:val="0"/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7E76C9" w:rsidR="007E76C9" w:rsidP="6FA1CD64" w:rsidRDefault="007E76C9" w14:paraId="4B2479CA" w14:textId="11386218">
      <w:pPr>
        <w:bidi w:val="0"/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 </w:t>
      </w:r>
    </w:p>
    <w:p w:rsidRPr="007E76C9" w:rsidR="007E76C9" w:rsidP="6FA1CD64" w:rsidRDefault="007E76C9" w14:paraId="20F72BFC" w14:textId="261BA8FB">
      <w:pPr>
        <w:pStyle w:val="Prrafodelista"/>
        <w:numPr>
          <w:ilvl w:val="0"/>
          <w:numId w:val="2"/>
        </w:numPr>
        <w:bidi w:val="0"/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-CL"/>
        </w:rPr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____ (indicar SÍ o NO, según corresponda) </w:t>
      </w: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existen autoridades, funcionarios(as) públicos(as) y/o el personal contratado sobre la base de honorarios, pertenecientes al Gobierno Regional, que hayan trabajado, prestado servicios remunerados o no, o desempeñado </w:t>
      </w: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-CL"/>
        </w:rPr>
        <w:t>labores directivas (formar parte del directorio, ser ejecutivo o administrador principal) de la institución privada sin fines de lucro que represento, considerando desde el año 2024 a la fecha de emisión de esta declaración.</w:t>
      </w:r>
    </w:p>
    <w:p w:rsidRPr="007E76C9" w:rsidR="007E76C9" w:rsidP="6FA1CD64" w:rsidRDefault="007E76C9" w14:paraId="7CFB9C55" w14:textId="1B6BE165">
      <w:pPr>
        <w:bidi w:val="0"/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>En caso afirmativo, detallar según el siguiente cuadro:</w:t>
      </w:r>
    </w:p>
    <w:p w:rsidRPr="007E76C9" w:rsidR="007E76C9" w:rsidP="6FA1CD64" w:rsidRDefault="007E76C9" w14:paraId="6F0CDB33" w14:textId="7EB7C5C1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7E76C9" w:rsidR="007E76C9" w:rsidP="6FA1CD64" w:rsidRDefault="007E76C9" w14:paraId="40A63291" w14:textId="178A9BD5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7E76C9" w:rsidR="007E76C9" w:rsidP="6FA1CD64" w:rsidRDefault="007E76C9" w14:paraId="15D2C49E" w14:textId="37185129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7E76C9" w:rsidR="007E76C9" w:rsidP="6FA1CD64" w:rsidRDefault="007E76C9" w14:paraId="53A99EC3" w14:textId="3B414B80">
      <w:pPr>
        <w:bidi w:val="0"/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3910"/>
        <w:gridCol w:w="2341"/>
        <w:gridCol w:w="1968"/>
      </w:tblGrid>
      <w:tr w:rsidR="6FA1CD64" w:rsidTr="6FA1CD64" w14:paraId="4BDF5191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27B4D8E3" w14:textId="13A9E4FB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Nombre </w:t>
            </w:r>
            <w:r w:rsidRPr="6FA1CD64" w:rsidR="6FA1CD6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autoridad/funcionario(a)/persona a honorarios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1E5AE480" w14:textId="291B86F2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Cargo, función o servicio que cumple o cumplió en la institución postulante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1497FA08" w14:textId="2FD679F1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Fecha de inicio y término de cargo, función o servicio, según corresponda</w:t>
            </w:r>
          </w:p>
        </w:tc>
      </w:tr>
      <w:tr w:rsidR="6FA1CD64" w:rsidTr="6FA1CD64" w14:paraId="6D862936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5B48A682" w14:textId="21857B8B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741C62C7" w14:textId="1C9DE6D4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7B0E4354" w14:textId="622CEE39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6FA1CD64" w:rsidTr="6FA1CD64" w14:paraId="090793EC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2133B20C" w14:textId="556B7639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3F9A4227" w14:textId="765F22E5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A1CD64" w:rsidP="6FA1CD64" w:rsidRDefault="6FA1CD64" w14:paraId="1D9A99EE" w14:textId="0F58ED76">
            <w:pPr>
              <w:bidi w:val="0"/>
              <w:spacing w:before="0" w:beforeAutospacing="off" w:after="0" w:afterAutospacing="off"/>
              <w:jc w:val="both"/>
            </w:pPr>
            <w:r w:rsidRPr="6FA1CD64" w:rsidR="6FA1CD6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Pr="007E76C9" w:rsidR="007E76C9" w:rsidP="6FA1CD64" w:rsidRDefault="007E76C9" w14:paraId="5FAC8C37" w14:textId="1912DE82">
      <w:pPr>
        <w:bidi w:val="0"/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7E76C9" w:rsidR="007E76C9" w:rsidP="6FA1CD64" w:rsidRDefault="007E76C9" w14:paraId="329A113A" w14:textId="4E0B5D4E">
      <w:pPr>
        <w:bidi w:val="0"/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7E76C9" w:rsidR="007E76C9" w:rsidP="6FA1CD64" w:rsidRDefault="007E76C9" w14:paraId="0656FBFF" w14:textId="7A935F6A">
      <w:pPr>
        <w:bidi w:val="0"/>
        <w:spacing w:before="0" w:beforeAutospacing="off" w:after="160" w:afterAutospacing="off" w:line="233" w:lineRule="auto"/>
        <w:jc w:val="both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-CL"/>
        </w:rPr>
        <w:t>Declaro, asimismo, estar en conocimiento que, de omitir información o ser falsa la presente declaración, será motivo suficiente para que, en cualquier etapa del proceso concursal, la postulación sea declarada inadmisible o fuera de bases, según corresponda, sin perjuicio de la responsabilidad penal que pudiere proceder, conforme a las penas establecidas en el artículo 210º del Código Penal.</w:t>
      </w:r>
    </w:p>
    <w:p w:rsidRPr="007E76C9" w:rsidR="007E76C9" w:rsidP="6FA1CD64" w:rsidRDefault="007E76C9" w14:paraId="679A3E5B" w14:textId="5C226865">
      <w:pPr>
        <w:bidi w:val="0"/>
        <w:spacing w:before="0" w:beforeAutospacing="off" w:after="160" w:afterAutospacing="off" w:line="233" w:lineRule="auto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Pr="007E76C9" w:rsidR="007E76C9" w:rsidP="6FA1CD64" w:rsidRDefault="007E76C9" w14:paraId="320BDA5D" w14:textId="42C7E52F">
      <w:pPr>
        <w:bidi w:val="0"/>
        <w:spacing w:before="0" w:beforeAutospacing="off" w:after="160" w:afterAutospacing="off" w:line="233" w:lineRule="auto"/>
        <w:jc w:val="both"/>
      </w:pPr>
      <w:r w:rsidRPr="6FA1CD64" w:rsidR="41862FE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Nota:</w:t>
      </w:r>
    </w:p>
    <w:p w:rsidRPr="007E76C9" w:rsidR="007E76C9" w:rsidP="6FA1CD64" w:rsidRDefault="007E76C9" w14:paraId="16861AAF" w14:textId="4CBA9BE6">
      <w:pPr>
        <w:bidi w:val="0"/>
        <w:spacing w:before="0" w:beforeAutospacing="off" w:after="0" w:afterAutospacing="off"/>
        <w:jc w:val="both"/>
      </w:pP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Es obligatorio que este anexo sea llenado, indicando SÍ o NO, según corresponda, en los numerales 1 y 2. En caso de responder SÍ en uno o ambos numerales, se deberán completar la información requerida en los cuadros respectivos del mismo anexo.</w:t>
      </w:r>
    </w:p>
    <w:p w:rsidRPr="007E76C9" w:rsidR="007E76C9" w:rsidP="6FA1CD64" w:rsidRDefault="007E76C9" w14:paraId="41ACE0AF" w14:textId="6FCA69F2">
      <w:pPr>
        <w:bidi w:val="0"/>
        <w:spacing w:before="0" w:beforeAutospacing="off" w:after="0" w:afterAutospacing="off"/>
        <w:jc w:val="center"/>
      </w:pPr>
      <w:r w:rsidRPr="6FA1CD64" w:rsidR="41862FE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7E76C9" w:rsidR="007E76C9" w:rsidP="6FA1CD64" w:rsidRDefault="007E76C9" w14:paraId="2C8E9E10" w14:textId="16AB1A3B">
      <w:pPr>
        <w:bidi w:val="0"/>
        <w:spacing w:before="0" w:beforeAutospacing="off" w:after="0" w:afterAutospacing="off"/>
        <w:jc w:val="center"/>
      </w:pP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7E76C9" w:rsidR="007E76C9" w:rsidP="6FA1CD64" w:rsidRDefault="007E76C9" w14:paraId="76176C34" w14:textId="18C7E39E">
      <w:pPr>
        <w:bidi w:val="0"/>
        <w:spacing w:before="0" w:beforeAutospacing="off" w:after="0" w:afterAutospacing="off"/>
        <w:jc w:val="center"/>
      </w:pP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7E76C9" w:rsidR="007E76C9" w:rsidP="6FA1CD64" w:rsidRDefault="007E76C9" w14:paraId="5221D048" w14:textId="7D57F7B1">
      <w:pPr>
        <w:bidi w:val="0"/>
        <w:spacing w:before="0" w:beforeAutospacing="off" w:after="0" w:afterAutospacing="off"/>
        <w:jc w:val="center"/>
      </w:pP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7E76C9" w:rsidR="007E76C9" w:rsidP="6FA1CD64" w:rsidRDefault="007E76C9" w14:paraId="22AEAEF9" w14:textId="323F6C2C">
      <w:pPr>
        <w:bidi w:val="0"/>
        <w:spacing w:before="0" w:beforeAutospacing="off" w:after="0" w:afterAutospacing="off"/>
        <w:jc w:val="center"/>
      </w:pP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7E76C9" w:rsidR="007E76C9" w:rsidP="6FA1CD64" w:rsidRDefault="007E76C9" w14:paraId="6C59FC0B" w14:textId="6F919B27">
      <w:pPr>
        <w:bidi w:val="0"/>
        <w:spacing w:before="0" w:beforeAutospacing="off" w:after="0" w:afterAutospacing="off"/>
        <w:jc w:val="center"/>
      </w:pPr>
      <w:r w:rsidRPr="6FA1CD64" w:rsidR="41862F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___________________________________________________</w:t>
      </w:r>
    </w:p>
    <w:p w:rsidRPr="007E76C9" w:rsidR="007E76C9" w:rsidP="6FA1CD64" w:rsidRDefault="007E76C9" w14:paraId="41903AA3" w14:textId="26A5CBF9">
      <w:pPr>
        <w:bidi w:val="0"/>
        <w:spacing w:before="0" w:beforeAutospacing="off" w:after="160" w:afterAutospacing="off" w:line="257" w:lineRule="auto"/>
        <w:jc w:val="center"/>
      </w:pPr>
      <w:r w:rsidRPr="6FA1CD64" w:rsidR="41862FE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Firma y RUT de Representante Legal de la Institución</w:t>
      </w:r>
    </w:p>
    <w:p w:rsidRPr="007E76C9" w:rsidR="007E76C9" w:rsidP="6FA1CD64" w:rsidRDefault="007E76C9" w14:paraId="64802A04" w14:textId="5BFADBCD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7E76C9" w:rsidR="007E76C9" w:rsidP="6FA1CD64" w:rsidRDefault="007E76C9" w14:paraId="1BE2B79E" w14:textId="14D24A03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6FA1CD64" w:rsidR="41862FEE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7E76C9" w:rsidR="007E76C9" w:rsidP="6FA1CD64" w:rsidRDefault="007E76C9" w14:paraId="484376D0" w14:textId="698BCB7B">
      <w:pPr>
        <w:bidi w:val="0"/>
        <w:spacing w:before="0" w:beforeAutospacing="off" w:after="160" w:afterAutospacing="off" w:line="257" w:lineRule="auto"/>
        <w:jc w:val="right"/>
      </w:pPr>
      <w:r w:rsidRPr="6FA1CD64" w:rsidR="41862FE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"/>
        </w:rPr>
        <w:t xml:space="preserve">Fecha:           /          / </w:t>
      </w:r>
      <w:r w:rsidRPr="6FA1CD64" w:rsidR="41862FE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CL"/>
        </w:rPr>
        <w:t>2026</w:t>
      </w:r>
    </w:p>
    <w:p w:rsidRPr="007E76C9" w:rsidR="007E76C9" w:rsidP="007E76C9" w:rsidRDefault="007E76C9" w14:paraId="6C7549F2" w14:textId="08392118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sectPr w:rsidRPr="006530F5" w:rsidR="007E76C9" w:rsidSect="00CE4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F01" w:rsidP="00CE44C1" w:rsidRDefault="00063F01" w14:paraId="2BF9B082" w14:textId="77777777">
      <w:pPr>
        <w:spacing w:after="0" w:line="240" w:lineRule="auto"/>
      </w:pPr>
      <w:r>
        <w:separator/>
      </w:r>
    </w:p>
  </w:endnote>
  <w:endnote w:type="continuationSeparator" w:id="0">
    <w:p w:rsidR="00063F01" w:rsidP="00CE44C1" w:rsidRDefault="00063F01" w14:paraId="6B42EA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C9" w:rsidRDefault="007E76C9" w14:paraId="5057ED1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E44C1" w:rsidRDefault="00CE44C1" w14:paraId="269C0503" w14:textId="231079E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C970DE" w:rsidR="00CE44C1" w:rsidP="00CE44C1" w:rsidRDefault="00CE44C1" w14:paraId="2F2CA76F" w14:textId="77777777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BDDE248">
              <v:stroke joinstyle="miter"/>
              <v:path gradientshapeok="t" o:connecttype="rect"/>
            </v:shapetype>
            <v:shape id="Cuadro de texto 14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>
              <v:textbox>
                <w:txbxContent>
                  <w:p w:rsidRPr="00C970DE" w:rsidR="00CE44C1" w:rsidP="00CE44C1" w:rsidRDefault="00CE44C1" w14:paraId="2F2CA76F" w14:textId="77777777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CE44C1" w:rsidRDefault="00CE44C1" w14:paraId="457CFFC6" w14:textId="54B79D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C9" w:rsidRDefault="007E76C9" w14:paraId="027A8F9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F01" w:rsidP="00CE44C1" w:rsidRDefault="00063F01" w14:paraId="4DFCF2D4" w14:textId="77777777">
      <w:pPr>
        <w:spacing w:after="0" w:line="240" w:lineRule="auto"/>
      </w:pPr>
      <w:r>
        <w:separator/>
      </w:r>
    </w:p>
  </w:footnote>
  <w:footnote w:type="continuationSeparator" w:id="0">
    <w:p w:rsidR="00063F01" w:rsidP="00CE44C1" w:rsidRDefault="00063F01" w14:paraId="2306C0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C9" w:rsidRDefault="007E76C9" w14:paraId="56E7240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44C1" w:rsidRDefault="00CE44C1" w14:paraId="179390DF" w14:textId="12A35E9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C9" w:rsidRDefault="007E76C9" w14:paraId="1509182F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4596e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96485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63F01"/>
    <w:rsid w:val="000D328D"/>
    <w:rsid w:val="00144252"/>
    <w:rsid w:val="00183596"/>
    <w:rsid w:val="002068D4"/>
    <w:rsid w:val="007E76C9"/>
    <w:rsid w:val="00CE44C1"/>
    <w:rsid w:val="104DD1C7"/>
    <w:rsid w:val="41862FEE"/>
    <w:rsid w:val="6FA1C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E44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E44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E44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E44C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Pamela Orellana</dc:creator>
  <keywords/>
  <dc:description/>
  <lastModifiedBy>Miguel Gallegos</lastModifiedBy>
  <revision>3</revision>
  <dcterms:created xsi:type="dcterms:W3CDTF">2026-02-19T13:54:00.0000000Z</dcterms:created>
  <dcterms:modified xsi:type="dcterms:W3CDTF">2026-03-05T16:17:58.6429233Z</dcterms:modified>
</coreProperties>
</file>