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ACA05" w14:textId="77777777" w:rsidR="003E589B" w:rsidRPr="003E589B" w:rsidRDefault="003E589B" w:rsidP="003E589B">
      <w:pPr>
        <w:jc w:val="center"/>
        <w:rPr>
          <w:rFonts w:ascii="Calibri" w:hAnsi="Calibri" w:cs="Calibri"/>
          <w:sz w:val="22"/>
          <w:szCs w:val="22"/>
        </w:rPr>
      </w:pPr>
      <w:bookmarkStart w:id="0" w:name="_Toc222137026"/>
      <w:r w:rsidRPr="003E589B">
        <w:rPr>
          <w:rFonts w:ascii="Calibri" w:eastAsia="Calibri" w:hAnsi="Calibri" w:cs="Calibri"/>
          <w:b/>
          <w:bCs/>
          <w:sz w:val="22"/>
          <w:szCs w:val="22"/>
        </w:rPr>
        <w:t>ANEXO N°14</w:t>
      </w:r>
      <w:bookmarkEnd w:id="0"/>
    </w:p>
    <w:p w14:paraId="38A4E4E1" w14:textId="77777777" w:rsidR="003E589B" w:rsidRPr="004B5065" w:rsidRDefault="003E589B" w:rsidP="003E589B">
      <w:pPr>
        <w:spacing w:after="0" w:line="330" w:lineRule="auto"/>
        <w:jc w:val="center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b/>
          <w:bCs/>
          <w:sz w:val="22"/>
          <w:szCs w:val="22"/>
          <w:u w:val="single"/>
        </w:rPr>
        <w:t>PLAN DE RETRIBUCIÓN</w:t>
      </w:r>
    </w:p>
    <w:p w14:paraId="28ED5505" w14:textId="77777777" w:rsidR="003E589B" w:rsidRPr="004B5065" w:rsidRDefault="003E589B" w:rsidP="003E589B">
      <w:pPr>
        <w:spacing w:after="0" w:line="235" w:lineRule="auto"/>
        <w:jc w:val="center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b/>
          <w:bCs/>
          <w:sz w:val="22"/>
          <w:szCs w:val="22"/>
          <w:u w:val="single"/>
          <w:lang w:val="es-MX"/>
        </w:rPr>
        <w:t xml:space="preserve">(SOLO PARA LA CATEGORÍA </w:t>
      </w:r>
      <w:proofErr w:type="spellStart"/>
      <w:r w:rsidRPr="004B5065">
        <w:rPr>
          <w:rFonts w:ascii="Calibri" w:eastAsia="Times New Roman" w:hAnsi="Calibri" w:cs="Calibri"/>
          <w:b/>
          <w:bCs/>
          <w:sz w:val="22"/>
          <w:szCs w:val="22"/>
          <w:u w:val="single"/>
          <w:lang w:val="es-MX"/>
        </w:rPr>
        <w:t>N°</w:t>
      </w:r>
      <w:proofErr w:type="spellEnd"/>
      <w:r w:rsidRPr="004B5065">
        <w:rPr>
          <w:rFonts w:ascii="Calibri" w:eastAsia="Times New Roman" w:hAnsi="Calibri" w:cs="Calibri"/>
          <w:b/>
          <w:bCs/>
          <w:sz w:val="22"/>
          <w:szCs w:val="22"/>
          <w:u w:val="single"/>
          <w:lang w:val="es-MX"/>
        </w:rPr>
        <w:t xml:space="preserve"> 10, PATROCINIO: “ACTIVIDADES DE PERFECCIONAMIENTO, FORMACIÓN Y/O GESTIÓN CULTURAL DE CARÁCTER INDIVIDUAL O COLECTIVO”)</w:t>
      </w:r>
    </w:p>
    <w:p w14:paraId="33E36D05" w14:textId="77777777" w:rsidR="003E589B" w:rsidRPr="004B5065" w:rsidRDefault="003E589B" w:rsidP="003E589B">
      <w:pPr>
        <w:spacing w:after="0" w:line="235" w:lineRule="auto"/>
        <w:jc w:val="center"/>
        <w:rPr>
          <w:rFonts w:ascii="Calibri" w:hAnsi="Calibri" w:cs="Calibri"/>
          <w:sz w:val="22"/>
          <w:szCs w:val="22"/>
        </w:rPr>
      </w:pPr>
      <w:r w:rsidRPr="004B5065">
        <w:rPr>
          <w:rFonts w:ascii="Calibri" w:eastAsia="Times New Roman" w:hAnsi="Calibri" w:cs="Calibri"/>
          <w:sz w:val="22"/>
          <w:szCs w:val="22"/>
        </w:rPr>
        <w:t xml:space="preserve"> 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4246"/>
        <w:gridCol w:w="4572"/>
      </w:tblGrid>
      <w:tr w:rsidR="003E589B" w:rsidRPr="004B5065" w14:paraId="6A469AAD" w14:textId="77777777" w:rsidTr="009044BB">
        <w:trPr>
          <w:trHeight w:val="540"/>
        </w:trPr>
        <w:tc>
          <w:tcPr>
            <w:tcW w:w="8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DA283E" w14:textId="77777777" w:rsidR="003E589B" w:rsidRPr="004B5065" w:rsidRDefault="003E589B" w:rsidP="009044BB">
            <w:pPr>
              <w:spacing w:after="1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</w:rPr>
              <w:t>ANTECEDENTES</w:t>
            </w:r>
          </w:p>
        </w:tc>
      </w:tr>
      <w:tr w:rsidR="003E589B" w:rsidRPr="004B5065" w14:paraId="02845191" w14:textId="77777777" w:rsidTr="009044BB">
        <w:trPr>
          <w:trHeight w:val="480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A8DBFB" w14:textId="77777777" w:rsidR="003E589B" w:rsidRPr="004B5065" w:rsidRDefault="003E589B" w:rsidP="009044BB">
            <w:pPr>
              <w:spacing w:after="160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</w:rPr>
              <w:t>Tipo de actividad</w:t>
            </w:r>
          </w:p>
        </w:tc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0BECB3" w14:textId="77777777" w:rsidR="003E589B" w:rsidRPr="004B5065" w:rsidRDefault="003E589B" w:rsidP="009044BB">
            <w:pPr>
              <w:spacing w:after="1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3E589B" w:rsidRPr="004B5065" w14:paraId="29F55FE1" w14:textId="77777777" w:rsidTr="009044BB">
        <w:trPr>
          <w:trHeight w:val="480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39E68B" w14:textId="77777777" w:rsidR="003E589B" w:rsidRPr="004B5065" w:rsidRDefault="003E589B" w:rsidP="009044BB">
            <w:pPr>
              <w:spacing w:after="160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</w:rPr>
              <w:t>Nombre de la Actividad</w:t>
            </w:r>
          </w:p>
        </w:tc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4E2530" w14:textId="77777777" w:rsidR="003E589B" w:rsidRPr="004B5065" w:rsidRDefault="003E589B" w:rsidP="009044BB">
            <w:pPr>
              <w:spacing w:after="1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3E589B" w:rsidRPr="004B5065" w14:paraId="519A6423" w14:textId="77777777" w:rsidTr="009044BB">
        <w:trPr>
          <w:trHeight w:val="480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6C127B" w14:textId="77777777" w:rsidR="003E589B" w:rsidRPr="004B5065" w:rsidRDefault="003E589B" w:rsidP="009044BB">
            <w:pPr>
              <w:spacing w:after="160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</w:rPr>
              <w:t>Descripción de la retribución</w:t>
            </w:r>
          </w:p>
        </w:tc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0DC70F" w14:textId="77777777" w:rsidR="003E589B" w:rsidRPr="004B5065" w:rsidRDefault="003E589B" w:rsidP="009044BB">
            <w:pPr>
              <w:spacing w:after="1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3E589B" w:rsidRPr="004B5065" w14:paraId="26F060A4" w14:textId="77777777" w:rsidTr="009044BB">
        <w:trPr>
          <w:trHeight w:val="480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007CD1" w14:textId="77777777" w:rsidR="003E589B" w:rsidRPr="004B5065" w:rsidRDefault="003E589B" w:rsidP="009044BB">
            <w:pPr>
              <w:spacing w:after="160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</w:rPr>
              <w:t>Lugar de la actividad</w:t>
            </w:r>
          </w:p>
        </w:tc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C11932" w14:textId="77777777" w:rsidR="003E589B" w:rsidRPr="004B5065" w:rsidRDefault="003E589B" w:rsidP="009044BB">
            <w:pPr>
              <w:spacing w:after="1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3E589B" w:rsidRPr="004B5065" w14:paraId="31AB732A" w14:textId="77777777" w:rsidTr="009044BB">
        <w:trPr>
          <w:trHeight w:val="480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B8465F" w14:textId="77777777" w:rsidR="003E589B" w:rsidRPr="004B5065" w:rsidRDefault="003E589B" w:rsidP="009044BB">
            <w:pPr>
              <w:spacing w:after="160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</w:rPr>
              <w:t>Institución que apoya la actividad</w:t>
            </w:r>
          </w:p>
        </w:tc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709FB3" w14:textId="77777777" w:rsidR="003E589B" w:rsidRPr="004B5065" w:rsidRDefault="003E589B" w:rsidP="009044BB">
            <w:pPr>
              <w:spacing w:after="1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3E589B" w:rsidRPr="004B5065" w14:paraId="6B03A3DB" w14:textId="77777777" w:rsidTr="009044BB">
        <w:trPr>
          <w:trHeight w:val="480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6DE3A2" w14:textId="77777777" w:rsidR="003E589B" w:rsidRPr="004B5065" w:rsidRDefault="003E589B" w:rsidP="009044BB">
            <w:pPr>
              <w:spacing w:after="160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</w:rPr>
              <w:t>Contacto del responsable de la actividad</w:t>
            </w:r>
          </w:p>
        </w:tc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C27B5F" w14:textId="77777777" w:rsidR="003E589B" w:rsidRPr="004B5065" w:rsidRDefault="003E589B" w:rsidP="009044BB">
            <w:pPr>
              <w:spacing w:after="1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B5065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3E589B" w:rsidRPr="003E589B" w14:paraId="364C8ABC" w14:textId="77777777" w:rsidTr="009044BB">
        <w:trPr>
          <w:trHeight w:val="5190"/>
        </w:trPr>
        <w:tc>
          <w:tcPr>
            <w:tcW w:w="8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B1F92E" w14:textId="77777777" w:rsidR="003E589B" w:rsidRPr="003E589B" w:rsidRDefault="003E589B" w:rsidP="009044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E589B">
              <w:rPr>
                <w:rFonts w:ascii="Calibri" w:eastAsia="Times New Roman" w:hAnsi="Calibri" w:cs="Calibri"/>
                <w:sz w:val="22"/>
                <w:szCs w:val="22"/>
              </w:rPr>
              <w:t>Describa el programa de las actividades que realizará:</w:t>
            </w:r>
          </w:p>
          <w:tbl>
            <w:tblPr>
              <w:tblW w:w="0" w:type="auto"/>
              <w:jc w:val="center"/>
              <w:tblLook w:val="06A0" w:firstRow="1" w:lastRow="0" w:firstColumn="1" w:lastColumn="0" w:noHBand="1" w:noVBand="1"/>
            </w:tblPr>
            <w:tblGrid>
              <w:gridCol w:w="2813"/>
              <w:gridCol w:w="948"/>
              <w:gridCol w:w="948"/>
              <w:gridCol w:w="948"/>
              <w:gridCol w:w="1055"/>
              <w:gridCol w:w="965"/>
              <w:gridCol w:w="905"/>
            </w:tblGrid>
            <w:tr w:rsidR="003E589B" w:rsidRPr="003E589B" w14:paraId="7E5F3B97" w14:textId="77777777" w:rsidTr="009044BB">
              <w:trPr>
                <w:trHeight w:val="705"/>
                <w:jc w:val="center"/>
              </w:trPr>
              <w:tc>
                <w:tcPr>
                  <w:tcW w:w="8582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tcMar>
                    <w:left w:w="70" w:type="dxa"/>
                    <w:right w:w="70" w:type="dxa"/>
                  </w:tcMar>
                  <w:vAlign w:val="center"/>
                </w:tcPr>
                <w:p w14:paraId="17B10D7D" w14:textId="77777777" w:rsidR="003E589B" w:rsidRPr="003E589B" w:rsidRDefault="003E589B" w:rsidP="009044BB">
                  <w:pPr>
                    <w:spacing w:line="235" w:lineRule="auto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3E589B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CRONOGRAMA DE TRABAJO (MARQUE CON UNA X LOS MESES)</w:t>
                  </w:r>
                </w:p>
              </w:tc>
            </w:tr>
            <w:tr w:rsidR="003E589B" w:rsidRPr="003E589B" w14:paraId="0EFA372C" w14:textId="77777777" w:rsidTr="009044BB">
              <w:trPr>
                <w:trHeight w:val="720"/>
                <w:jc w:val="center"/>
              </w:trPr>
              <w:tc>
                <w:tcPr>
                  <w:tcW w:w="28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70" w:type="dxa"/>
                    <w:right w:w="70" w:type="dxa"/>
                  </w:tcMar>
                  <w:vAlign w:val="center"/>
                </w:tcPr>
                <w:p w14:paraId="267DFF20" w14:textId="77777777" w:rsidR="003E589B" w:rsidRPr="003E589B" w:rsidRDefault="003E589B" w:rsidP="009044BB">
                  <w:pPr>
                    <w:spacing w:line="235" w:lineRule="auto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E589B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DESCRIPCIÓN DE LA ACTIVIDAD MENSUAL A REALIZAR</w:t>
                  </w:r>
                </w:p>
              </w:tc>
              <w:tc>
                <w:tcPr>
                  <w:tcW w:w="9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70" w:type="dxa"/>
                    <w:right w:w="70" w:type="dxa"/>
                  </w:tcMar>
                  <w:vAlign w:val="center"/>
                </w:tcPr>
                <w:p w14:paraId="4AB13E6C" w14:textId="77777777" w:rsidR="003E589B" w:rsidRPr="003E589B" w:rsidRDefault="003E589B" w:rsidP="009044BB">
                  <w:pPr>
                    <w:spacing w:line="235" w:lineRule="auto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E589B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MES 1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70" w:type="dxa"/>
                    <w:right w:w="70" w:type="dxa"/>
                  </w:tcMar>
                  <w:vAlign w:val="center"/>
                </w:tcPr>
                <w:p w14:paraId="0CB4A03C" w14:textId="77777777" w:rsidR="003E589B" w:rsidRPr="003E589B" w:rsidRDefault="003E589B" w:rsidP="009044BB">
                  <w:pPr>
                    <w:spacing w:line="235" w:lineRule="auto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E589B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MES 2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70" w:type="dxa"/>
                    <w:right w:w="70" w:type="dxa"/>
                  </w:tcMar>
                  <w:vAlign w:val="center"/>
                </w:tcPr>
                <w:p w14:paraId="0873DFF6" w14:textId="77777777" w:rsidR="003E589B" w:rsidRPr="003E589B" w:rsidRDefault="003E589B" w:rsidP="009044BB">
                  <w:pPr>
                    <w:spacing w:line="235" w:lineRule="auto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E589B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MES 3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70" w:type="dxa"/>
                    <w:right w:w="70" w:type="dxa"/>
                  </w:tcMar>
                  <w:vAlign w:val="center"/>
                </w:tcPr>
                <w:p w14:paraId="6063A2C1" w14:textId="77777777" w:rsidR="003E589B" w:rsidRPr="003E589B" w:rsidRDefault="003E589B" w:rsidP="009044BB">
                  <w:pPr>
                    <w:spacing w:line="235" w:lineRule="auto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E589B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MES 4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tcMar>
                    <w:left w:w="70" w:type="dxa"/>
                    <w:right w:w="70" w:type="dxa"/>
                  </w:tcMar>
                  <w:vAlign w:val="center"/>
                </w:tcPr>
                <w:p w14:paraId="69679D67" w14:textId="77777777" w:rsidR="003E589B" w:rsidRPr="003E589B" w:rsidRDefault="003E589B" w:rsidP="009044BB">
                  <w:pPr>
                    <w:spacing w:line="235" w:lineRule="auto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E589B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MES 5</w:t>
                  </w: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0E69B6" w14:textId="77777777" w:rsidR="003E589B" w:rsidRPr="003E589B" w:rsidRDefault="003E589B" w:rsidP="009044BB">
                  <w:pPr>
                    <w:spacing w:line="235" w:lineRule="auto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 w:rsidRPr="003E589B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>MES 6</w:t>
                  </w:r>
                </w:p>
              </w:tc>
            </w:tr>
            <w:tr w:rsidR="003E589B" w:rsidRPr="003E589B" w14:paraId="2506AFB5" w14:textId="77777777" w:rsidTr="009044BB">
              <w:trPr>
                <w:trHeight w:val="780"/>
                <w:jc w:val="center"/>
              </w:trPr>
              <w:tc>
                <w:tcPr>
                  <w:tcW w:w="28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70" w:type="dxa"/>
                    <w:right w:w="70" w:type="dxa"/>
                  </w:tcMar>
                  <w:vAlign w:val="center"/>
                </w:tcPr>
                <w:p w14:paraId="30235479" w14:textId="77777777" w:rsidR="003E589B" w:rsidRPr="003E589B" w:rsidRDefault="003E589B" w:rsidP="009044BB">
                  <w:pPr>
                    <w:spacing w:line="235" w:lineRule="auto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E589B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9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70" w:type="dxa"/>
                    <w:right w:w="70" w:type="dxa"/>
                  </w:tcMar>
                  <w:vAlign w:val="bottom"/>
                </w:tcPr>
                <w:p w14:paraId="566C765B" w14:textId="77777777" w:rsidR="003E589B" w:rsidRPr="003E589B" w:rsidRDefault="003E589B" w:rsidP="009044BB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70" w:type="dxa"/>
                    <w:right w:w="70" w:type="dxa"/>
                  </w:tcMar>
                  <w:vAlign w:val="bottom"/>
                </w:tcPr>
                <w:p w14:paraId="1A055714" w14:textId="77777777" w:rsidR="003E589B" w:rsidRPr="003E589B" w:rsidRDefault="003E589B" w:rsidP="009044BB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70" w:type="dxa"/>
                    <w:right w:w="70" w:type="dxa"/>
                  </w:tcMar>
                  <w:vAlign w:val="bottom"/>
                </w:tcPr>
                <w:p w14:paraId="59EA61D2" w14:textId="77777777" w:rsidR="003E589B" w:rsidRPr="003E589B" w:rsidRDefault="003E589B" w:rsidP="009044BB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0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70" w:type="dxa"/>
                    <w:right w:w="70" w:type="dxa"/>
                  </w:tcMar>
                  <w:vAlign w:val="bottom"/>
                </w:tcPr>
                <w:p w14:paraId="0FB7A10A" w14:textId="77777777" w:rsidR="003E589B" w:rsidRPr="003E589B" w:rsidRDefault="003E589B" w:rsidP="009044BB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tcMar>
                    <w:left w:w="70" w:type="dxa"/>
                    <w:right w:w="70" w:type="dxa"/>
                  </w:tcMar>
                  <w:vAlign w:val="bottom"/>
                </w:tcPr>
                <w:p w14:paraId="12A9B7C1" w14:textId="77777777" w:rsidR="003E589B" w:rsidRPr="003E589B" w:rsidRDefault="003E589B" w:rsidP="009044BB">
                  <w:pPr>
                    <w:spacing w:line="235" w:lineRule="auto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E589B">
                    <w:rPr>
                      <w:rFonts w:ascii="Calibri" w:eastAsia="Times New Roman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B26A8" w14:textId="77777777" w:rsidR="003E589B" w:rsidRPr="003E589B" w:rsidRDefault="003E589B" w:rsidP="009044BB">
                  <w:pPr>
                    <w:spacing w:line="235" w:lineRule="auto"/>
                    <w:jc w:val="both"/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0C8F80D5" w14:textId="77777777" w:rsidR="003E589B" w:rsidRPr="003E589B" w:rsidRDefault="003E589B" w:rsidP="009044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E589B">
              <w:rPr>
                <w:rFonts w:ascii="Calibri" w:eastAsia="Times New Roman" w:hAnsi="Calibri" w:cs="Calibri"/>
                <w:sz w:val="22"/>
                <w:szCs w:val="22"/>
              </w:rPr>
              <w:t xml:space="preserve">Nota: </w:t>
            </w:r>
          </w:p>
          <w:p w14:paraId="784E2931" w14:textId="77777777" w:rsidR="003E589B" w:rsidRPr="003E589B" w:rsidRDefault="003E589B" w:rsidP="003E589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E589B">
              <w:rPr>
                <w:rFonts w:ascii="Calibri" w:eastAsia="Calibri" w:hAnsi="Calibri" w:cs="Calibri"/>
                <w:sz w:val="22"/>
                <w:szCs w:val="22"/>
              </w:rPr>
              <w:t>El plan de retribución se tiene que ejecutar dentro del plazo de ejecución del proyecto.</w:t>
            </w:r>
          </w:p>
          <w:p w14:paraId="698F3762" w14:textId="77777777" w:rsidR="003E589B" w:rsidRPr="003E589B" w:rsidRDefault="003E589B" w:rsidP="003E589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E589B">
              <w:rPr>
                <w:rFonts w:ascii="Calibri" w:eastAsia="Calibri" w:hAnsi="Calibri" w:cs="Calibri"/>
                <w:sz w:val="22"/>
                <w:szCs w:val="22"/>
              </w:rPr>
              <w:t>En el caso de adjudicar el proyecto, deberá enviar el calendario de la realización de la actividad de retribución, señalando lugar, día y hora, en el plazo definido en el Manual de Concurso de Vinculación con la Comunidad 8% FNDR año 2026.</w:t>
            </w:r>
          </w:p>
        </w:tc>
      </w:tr>
    </w:tbl>
    <w:p w14:paraId="317329DC" w14:textId="77777777" w:rsidR="003E589B" w:rsidRPr="003E589B" w:rsidRDefault="003E589B" w:rsidP="003E589B">
      <w:pPr>
        <w:spacing w:after="0"/>
        <w:ind w:left="720" w:right="-1"/>
        <w:jc w:val="center"/>
        <w:rPr>
          <w:rFonts w:ascii="Calibri" w:hAnsi="Calibri" w:cs="Calibri"/>
          <w:sz w:val="22"/>
          <w:szCs w:val="22"/>
        </w:rPr>
      </w:pPr>
      <w:r w:rsidRPr="003E589B">
        <w:rPr>
          <w:rFonts w:ascii="Calibri" w:eastAsia="Calibri" w:hAnsi="Calibri" w:cs="Calibri"/>
          <w:sz w:val="22"/>
          <w:szCs w:val="22"/>
        </w:rPr>
        <w:t xml:space="preserve"> </w:t>
      </w:r>
    </w:p>
    <w:p w14:paraId="2A19B56A" w14:textId="77777777" w:rsidR="003E589B" w:rsidRPr="003E589B" w:rsidRDefault="003E589B" w:rsidP="003E589B">
      <w:pPr>
        <w:spacing w:after="0"/>
        <w:ind w:left="720" w:right="-1"/>
        <w:jc w:val="center"/>
        <w:rPr>
          <w:rFonts w:ascii="Calibri" w:hAnsi="Calibri" w:cs="Calibri"/>
          <w:sz w:val="22"/>
          <w:szCs w:val="22"/>
        </w:rPr>
      </w:pPr>
      <w:r w:rsidRPr="003E589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3341"/>
        <w:gridCol w:w="2096"/>
        <w:gridCol w:w="3401"/>
      </w:tblGrid>
      <w:tr w:rsidR="003E589B" w:rsidRPr="003E589B" w14:paraId="626BD441" w14:textId="77777777" w:rsidTr="009044BB">
        <w:trPr>
          <w:trHeight w:val="300"/>
        </w:trPr>
        <w:tc>
          <w:tcPr>
            <w:tcW w:w="3369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7516AD7" w14:textId="77777777" w:rsidR="003E589B" w:rsidRPr="003E589B" w:rsidRDefault="003E589B" w:rsidP="009044BB">
            <w:pPr>
              <w:spacing w:line="235" w:lineRule="auto"/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589B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Representante Legal</w:t>
            </w:r>
          </w:p>
        </w:tc>
        <w:tc>
          <w:tcPr>
            <w:tcW w:w="2126" w:type="dxa"/>
            <w:tcMar>
              <w:left w:w="108" w:type="dxa"/>
              <w:right w:w="108" w:type="dxa"/>
            </w:tcMar>
          </w:tcPr>
          <w:p w14:paraId="497C90F2" w14:textId="77777777" w:rsidR="003E589B" w:rsidRPr="003E589B" w:rsidRDefault="003E589B" w:rsidP="009044BB">
            <w:pPr>
              <w:spacing w:line="235" w:lineRule="auto"/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589B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434" w:type="dxa"/>
            <w:tcBorders>
              <w:top w:val="single" w:sz="8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AD181C2" w14:textId="77777777" w:rsidR="003E589B" w:rsidRPr="003E589B" w:rsidRDefault="003E589B" w:rsidP="009044BB">
            <w:pPr>
              <w:spacing w:line="235" w:lineRule="auto"/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589B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Patrocinado</w:t>
            </w:r>
          </w:p>
        </w:tc>
      </w:tr>
      <w:tr w:rsidR="003E589B" w:rsidRPr="003E589B" w14:paraId="0AAE14B4" w14:textId="77777777" w:rsidTr="009044BB">
        <w:trPr>
          <w:trHeight w:val="300"/>
        </w:trPr>
        <w:tc>
          <w:tcPr>
            <w:tcW w:w="3369" w:type="dxa"/>
            <w:tcMar>
              <w:left w:w="108" w:type="dxa"/>
              <w:right w:w="108" w:type="dxa"/>
            </w:tcMar>
          </w:tcPr>
          <w:p w14:paraId="5DBAA737" w14:textId="77777777" w:rsidR="003E589B" w:rsidRPr="003E589B" w:rsidRDefault="003E589B" w:rsidP="009044BB">
            <w:pPr>
              <w:spacing w:line="235" w:lineRule="auto"/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589B">
              <w:rPr>
                <w:rFonts w:ascii="Calibri" w:eastAsia="Times New Roman" w:hAnsi="Calibri" w:cs="Calibri"/>
                <w:sz w:val="22"/>
                <w:szCs w:val="22"/>
              </w:rPr>
              <w:t>Nombre, Firma y Rut</w:t>
            </w:r>
          </w:p>
        </w:tc>
        <w:tc>
          <w:tcPr>
            <w:tcW w:w="2126" w:type="dxa"/>
            <w:tcMar>
              <w:left w:w="108" w:type="dxa"/>
              <w:right w:w="108" w:type="dxa"/>
            </w:tcMar>
          </w:tcPr>
          <w:p w14:paraId="5CADCE82" w14:textId="77777777" w:rsidR="003E589B" w:rsidRPr="003E589B" w:rsidRDefault="003E589B" w:rsidP="009044BB">
            <w:pPr>
              <w:spacing w:line="235" w:lineRule="auto"/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589B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434" w:type="dxa"/>
            <w:tcMar>
              <w:left w:w="108" w:type="dxa"/>
              <w:right w:w="108" w:type="dxa"/>
            </w:tcMar>
          </w:tcPr>
          <w:p w14:paraId="12D82FCA" w14:textId="77777777" w:rsidR="003E589B" w:rsidRPr="003E589B" w:rsidRDefault="003E589B" w:rsidP="009044BB">
            <w:pPr>
              <w:spacing w:line="235" w:lineRule="auto"/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589B">
              <w:rPr>
                <w:rFonts w:ascii="Calibri" w:eastAsia="Times New Roman" w:hAnsi="Calibri" w:cs="Calibri"/>
                <w:sz w:val="22"/>
                <w:szCs w:val="22"/>
              </w:rPr>
              <w:t>Nombre, Firma y Rut</w:t>
            </w:r>
          </w:p>
        </w:tc>
      </w:tr>
    </w:tbl>
    <w:p w14:paraId="2BDED54F" w14:textId="41DB80BD" w:rsidR="00CE44C1" w:rsidRPr="00CE44C1" w:rsidRDefault="003E589B" w:rsidP="003E589B">
      <w:pPr>
        <w:spacing w:line="235" w:lineRule="auto"/>
        <w:ind w:left="360"/>
        <w:jc w:val="right"/>
      </w:pPr>
      <w:proofErr w:type="gramStart"/>
      <w:r w:rsidRPr="003E589B">
        <w:rPr>
          <w:rFonts w:ascii="Calibri" w:eastAsia="Times New Roman" w:hAnsi="Calibri" w:cs="Calibri"/>
          <w:sz w:val="22"/>
          <w:szCs w:val="22"/>
          <w:lang w:val="es-MX"/>
        </w:rPr>
        <w:t>Fecha:_</w:t>
      </w:r>
      <w:proofErr w:type="gramEnd"/>
      <w:r w:rsidRPr="003E589B">
        <w:rPr>
          <w:rFonts w:ascii="Calibri" w:eastAsia="Times New Roman" w:hAnsi="Calibri" w:cs="Calibri"/>
          <w:sz w:val="22"/>
          <w:szCs w:val="22"/>
          <w:lang w:val="es-MX"/>
        </w:rPr>
        <w:t>______________________________/2026</w:t>
      </w:r>
    </w:p>
    <w:sectPr w:rsidR="00CE44C1" w:rsidRPr="00CE44C1" w:rsidSect="00CE44C1">
      <w:headerReference w:type="default" r:id="rId7"/>
      <w:footerReference w:type="default" r:id="rId8"/>
      <w:pgSz w:w="12240" w:h="15840"/>
      <w:pgMar w:top="1417" w:right="1701" w:bottom="1417" w:left="1701" w:header="102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57209" w14:textId="77777777" w:rsidR="00840331" w:rsidRDefault="00840331" w:rsidP="00CE44C1">
      <w:pPr>
        <w:spacing w:after="0" w:line="240" w:lineRule="auto"/>
      </w:pPr>
      <w:r>
        <w:separator/>
      </w:r>
    </w:p>
  </w:endnote>
  <w:endnote w:type="continuationSeparator" w:id="0">
    <w:p w14:paraId="4C6C1D66" w14:textId="77777777" w:rsidR="00840331" w:rsidRDefault="00840331" w:rsidP="00CE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0503" w14:textId="231079ED" w:rsidR="00CE44C1" w:rsidRDefault="00CE44C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DE248" wp14:editId="420EC4C2">
              <wp:simplePos x="0" y="0"/>
              <wp:positionH relativeFrom="column">
                <wp:posOffset>5429250</wp:posOffset>
              </wp:positionH>
              <wp:positionV relativeFrom="paragraph">
                <wp:posOffset>19050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2CA76F" w14:textId="77777777" w:rsidR="00CE44C1" w:rsidRPr="00C970DE" w:rsidRDefault="00CE44C1" w:rsidP="00CE44C1">
                          <w:pPr>
                            <w:pStyle w:val="Piedepgina"/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C970DE">
                            <w:rPr>
                              <w:rFonts w:ascii="Calibri" w:hAnsi="Calibri" w:cs="Calibri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DE248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427.5pt;margin-top:1.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" filled="f" stroked="f" strokeweight=".5pt">
              <v:textbox>
                <w:txbxContent>
                  <w:p w14:paraId="2F2CA76F" w14:textId="77777777" w:rsidR="00CE44C1" w:rsidRPr="00C970DE" w:rsidRDefault="00CE44C1" w:rsidP="00CE44C1">
                    <w:pPr>
                      <w:pStyle w:val="Piedepgina"/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</w:pP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 xml:space="preserve">Página 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instrText>PAGE  \* Arabic  \* MERGEFORMAT</w:instrTex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 xml:space="preserve"> de 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instrText>NUMPAGES  \* Arabic  \* MERGEFORMAT</w:instrTex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C970DE">
                      <w:rPr>
                        <w:rFonts w:ascii="Calibri" w:hAnsi="Calibri" w:cs="Calibri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57CFFC6" w14:textId="54B79D0A" w:rsidR="00CE44C1" w:rsidRDefault="00CE44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8E96A" w14:textId="77777777" w:rsidR="00840331" w:rsidRDefault="00840331" w:rsidP="00CE44C1">
      <w:pPr>
        <w:spacing w:after="0" w:line="240" w:lineRule="auto"/>
      </w:pPr>
      <w:r>
        <w:separator/>
      </w:r>
    </w:p>
  </w:footnote>
  <w:footnote w:type="continuationSeparator" w:id="0">
    <w:p w14:paraId="35A807D9" w14:textId="77777777" w:rsidR="00840331" w:rsidRDefault="00840331" w:rsidP="00CE4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90DF" w14:textId="12A35E9C" w:rsidR="00CE44C1" w:rsidRDefault="00CE44C1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714C22" wp14:editId="1BCC508C">
          <wp:simplePos x="0" y="0"/>
          <wp:positionH relativeFrom="page">
            <wp:posOffset>0</wp:posOffset>
          </wp:positionH>
          <wp:positionV relativeFrom="paragraph">
            <wp:posOffset>-640080</wp:posOffset>
          </wp:positionV>
          <wp:extent cx="7762875" cy="10045713"/>
          <wp:effectExtent l="0" t="0" r="0" b="0"/>
          <wp:wrapNone/>
          <wp:docPr id="102886858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868581" name="Imagen 10288685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045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764C7"/>
    <w:multiLevelType w:val="hybridMultilevel"/>
    <w:tmpl w:val="9E28CAA8"/>
    <w:lvl w:ilvl="0" w:tplc="2EDC33E6">
      <w:start w:val="1"/>
      <w:numFmt w:val="decimal"/>
      <w:lvlText w:val="2)"/>
      <w:lvlJc w:val="left"/>
      <w:pPr>
        <w:ind w:left="720" w:hanging="360"/>
      </w:pPr>
    </w:lvl>
    <w:lvl w:ilvl="1" w:tplc="84ECF974">
      <w:start w:val="1"/>
      <w:numFmt w:val="lowerLetter"/>
      <w:lvlText w:val="%2."/>
      <w:lvlJc w:val="left"/>
      <w:pPr>
        <w:ind w:left="1440" w:hanging="360"/>
      </w:pPr>
    </w:lvl>
    <w:lvl w:ilvl="2" w:tplc="5E427136">
      <w:start w:val="1"/>
      <w:numFmt w:val="lowerRoman"/>
      <w:lvlText w:val="%3."/>
      <w:lvlJc w:val="right"/>
      <w:pPr>
        <w:ind w:left="2160" w:hanging="180"/>
      </w:pPr>
    </w:lvl>
    <w:lvl w:ilvl="3" w:tplc="85C41518">
      <w:start w:val="1"/>
      <w:numFmt w:val="decimal"/>
      <w:lvlText w:val="%4."/>
      <w:lvlJc w:val="left"/>
      <w:pPr>
        <w:ind w:left="2880" w:hanging="360"/>
      </w:pPr>
    </w:lvl>
    <w:lvl w:ilvl="4" w:tplc="A59A8164">
      <w:start w:val="1"/>
      <w:numFmt w:val="lowerLetter"/>
      <w:lvlText w:val="%5."/>
      <w:lvlJc w:val="left"/>
      <w:pPr>
        <w:ind w:left="3600" w:hanging="360"/>
      </w:pPr>
    </w:lvl>
    <w:lvl w:ilvl="5" w:tplc="7B1C43AA">
      <w:start w:val="1"/>
      <w:numFmt w:val="lowerRoman"/>
      <w:lvlText w:val="%6."/>
      <w:lvlJc w:val="right"/>
      <w:pPr>
        <w:ind w:left="4320" w:hanging="180"/>
      </w:pPr>
    </w:lvl>
    <w:lvl w:ilvl="6" w:tplc="5AEC7520">
      <w:start w:val="1"/>
      <w:numFmt w:val="decimal"/>
      <w:lvlText w:val="%7."/>
      <w:lvlJc w:val="left"/>
      <w:pPr>
        <w:ind w:left="5040" w:hanging="360"/>
      </w:pPr>
    </w:lvl>
    <w:lvl w:ilvl="7" w:tplc="A65A5616">
      <w:start w:val="1"/>
      <w:numFmt w:val="lowerLetter"/>
      <w:lvlText w:val="%8."/>
      <w:lvlJc w:val="left"/>
      <w:pPr>
        <w:ind w:left="5760" w:hanging="360"/>
      </w:pPr>
    </w:lvl>
    <w:lvl w:ilvl="8" w:tplc="E8CA370E">
      <w:start w:val="1"/>
      <w:numFmt w:val="lowerRoman"/>
      <w:lvlText w:val="%9."/>
      <w:lvlJc w:val="right"/>
      <w:pPr>
        <w:ind w:left="6480" w:hanging="180"/>
      </w:pPr>
    </w:lvl>
  </w:abstractNum>
  <w:num w:numId="1" w16cid:durableId="47672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C1"/>
    <w:rsid w:val="000D328D"/>
    <w:rsid w:val="00144252"/>
    <w:rsid w:val="00183596"/>
    <w:rsid w:val="002068D4"/>
    <w:rsid w:val="003E589B"/>
    <w:rsid w:val="00840331"/>
    <w:rsid w:val="00CE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23461"/>
  <w15:chartTrackingRefBased/>
  <w15:docId w15:val="{E382DF32-29B8-4A3F-9F4D-A9B54451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4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4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4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4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4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4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4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4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4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4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4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4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44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44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44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44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44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44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4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4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4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4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4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44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44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44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4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44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44C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E44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4C1"/>
  </w:style>
  <w:style w:type="paragraph" w:styleId="Piedepgina">
    <w:name w:val="footer"/>
    <w:basedOn w:val="Normal"/>
    <w:link w:val="PiedepginaCar"/>
    <w:uiPriority w:val="99"/>
    <w:unhideWhenUsed/>
    <w:rsid w:val="00CE44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4C1"/>
  </w:style>
  <w:style w:type="table" w:styleId="Tablaconcuadrcula">
    <w:name w:val="Table Grid"/>
    <w:basedOn w:val="Tablanormal"/>
    <w:uiPriority w:val="39"/>
    <w:rsid w:val="003E58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E58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E589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E58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878</Characters>
  <Application>Microsoft Office Word</Application>
  <DocSecurity>0</DocSecurity>
  <Lines>54</Lines>
  <Paragraphs>32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Pamela Orellana</cp:lastModifiedBy>
  <cp:revision>2</cp:revision>
  <dcterms:created xsi:type="dcterms:W3CDTF">2026-02-19T13:54:00Z</dcterms:created>
  <dcterms:modified xsi:type="dcterms:W3CDTF">2026-02-19T15:07:00Z</dcterms:modified>
</cp:coreProperties>
</file>