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9E91B" w14:textId="77777777" w:rsidR="003835BC" w:rsidRPr="001F0F38" w:rsidRDefault="003835BC" w:rsidP="003835BC">
      <w:pPr>
        <w:ind w:right="350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2F8443DC" w14:textId="77777777" w:rsidR="001F0F38" w:rsidRPr="001F0F38" w:rsidRDefault="001F0F38" w:rsidP="001F0F38">
      <w:pPr>
        <w:keepNext/>
        <w:keepLines/>
        <w:jc w:val="center"/>
        <w:outlineLvl w:val="0"/>
        <w:rPr>
          <w:rFonts w:ascii="Calibri" w:eastAsiaTheme="majorEastAsia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  <w:bookmarkStart w:id="0" w:name="_Toc223539035"/>
      <w:r w:rsidRPr="001F0F38">
        <w:rPr>
          <w:rFonts w:ascii="Calibri" w:eastAsiaTheme="majorEastAsia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ANEXO N°1</w:t>
      </w:r>
      <w:bookmarkEnd w:id="0"/>
      <w:r w:rsidRPr="001F0F38">
        <w:rPr>
          <w:rFonts w:ascii="Calibri" w:eastAsiaTheme="majorEastAsia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4</w:t>
      </w:r>
    </w:p>
    <w:p w14:paraId="002C26BE" w14:textId="77777777" w:rsidR="001F0F38" w:rsidRPr="001F0F38" w:rsidRDefault="001F0F38" w:rsidP="001F0F38">
      <w:pPr>
        <w:rPr>
          <w:rFonts w:ascii="Calibri" w:hAnsi="Calibri" w:cs="Calibri"/>
          <w:kern w:val="2"/>
          <w:sz w:val="22"/>
          <w:szCs w:val="22"/>
          <w:u w:val="single"/>
          <w14:ligatures w14:val="standardContextual"/>
        </w:rPr>
      </w:pPr>
    </w:p>
    <w:p w14:paraId="38D6F601" w14:textId="77777777" w:rsidR="001F0F38" w:rsidRPr="001F0F38" w:rsidRDefault="001F0F38" w:rsidP="001F0F38">
      <w:pPr>
        <w:spacing w:line="330" w:lineRule="auto"/>
        <w:jc w:val="center"/>
        <w:rPr>
          <w:rFonts w:ascii="Calibri" w:eastAsia="Times New Roman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  <w:r w:rsidRPr="001F0F38">
        <w:rPr>
          <w:rFonts w:ascii="Calibri" w:eastAsia="Times New Roman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DECLARACIÓN JURADA SIMPLE</w:t>
      </w:r>
    </w:p>
    <w:p w14:paraId="29A859EF" w14:textId="77777777" w:rsidR="001F0F38" w:rsidRPr="001F0F38" w:rsidRDefault="001F0F38" w:rsidP="001F0F38">
      <w:pPr>
        <w:spacing w:line="330" w:lineRule="auto"/>
        <w:jc w:val="center"/>
        <w:rPr>
          <w:rFonts w:ascii="Calibri" w:eastAsia="Times New Roman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  <w:r w:rsidRPr="001F0F38">
        <w:rPr>
          <w:rFonts w:ascii="Calibri" w:eastAsia="Times New Roman" w:hAnsi="Calibri" w:cs="Calibri"/>
          <w:b/>
          <w:bCs/>
          <w:kern w:val="2"/>
          <w:sz w:val="22"/>
          <w:szCs w:val="22"/>
          <w:u w:val="single"/>
          <w14:ligatures w14:val="standardContextual"/>
        </w:rPr>
        <w:t>PARTICIPACIÓN DE AUTORIDADES, FUNCIONARIOS(AS) Y PERSONAS CONTRATADAS A HONORARIOS DEL GOBIERNO REGIONAL EN LA INSTITUCIÓN PRIVADA SIN FINES DE LUCRO</w:t>
      </w:r>
    </w:p>
    <w:p w14:paraId="3A8EF852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19D93B1B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3DBD4211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-ES"/>
          <w14:ligatures w14:val="standardContextual"/>
        </w:rPr>
      </w:pPr>
      <w:r w:rsidRPr="001F0F38">
        <w:rPr>
          <w:rFonts w:ascii="Calibri" w:eastAsia="Calibri" w:hAnsi="Calibri" w:cs="Calibri"/>
          <w:kern w:val="2"/>
          <w:sz w:val="22"/>
          <w:szCs w:val="22"/>
          <w:lang w:val="es-ES"/>
          <w14:ligatures w14:val="standardContextual"/>
        </w:rPr>
        <w:t xml:space="preserve">Por medio del presente documento, yo ___________________________ (nombre de representante legal), en mi calidad de representante legal de _______________________ (nombre de la institución postulante), conforme a lo establecido en el artículo 27 de la Ley </w:t>
      </w:r>
      <w:proofErr w:type="spellStart"/>
      <w:r w:rsidRPr="001F0F38">
        <w:rPr>
          <w:rFonts w:ascii="Calibri" w:eastAsia="Calibri" w:hAnsi="Calibri" w:cs="Calibri"/>
          <w:kern w:val="2"/>
          <w:sz w:val="22"/>
          <w:szCs w:val="22"/>
          <w:lang w:val="es-ES"/>
          <w14:ligatures w14:val="standardContextual"/>
        </w:rPr>
        <w:t>N°</w:t>
      </w:r>
      <w:proofErr w:type="spellEnd"/>
      <w:r w:rsidRPr="001F0F38">
        <w:rPr>
          <w:rFonts w:ascii="Calibri" w:eastAsia="Calibri" w:hAnsi="Calibri" w:cs="Calibri"/>
          <w:kern w:val="2"/>
          <w:sz w:val="22"/>
          <w:szCs w:val="22"/>
          <w:lang w:val="es-ES"/>
          <w14:ligatures w14:val="standardContextual"/>
        </w:rPr>
        <w:t xml:space="preserve"> 21.796, de Presupuestos año 2026, declaro bajo juramento lo siguiente:</w:t>
      </w:r>
    </w:p>
    <w:p w14:paraId="209C560D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289DFC54" w14:textId="77777777" w:rsidR="001F0F38" w:rsidRPr="001F0F38" w:rsidRDefault="001F0F38" w:rsidP="001F0F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val="es" w:eastAsia="es-ES"/>
        </w:rPr>
      </w:pPr>
      <w:r w:rsidRPr="001F0F38">
        <w:rPr>
          <w:rFonts w:ascii="Calibri" w:eastAsia="Calibri" w:hAnsi="Calibri" w:cs="Calibri"/>
          <w:sz w:val="22"/>
          <w:szCs w:val="22"/>
          <w:lang w:val="es" w:eastAsia="es-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14:paraId="4FE5E08E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40E490B6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  <w:r w:rsidRPr="001F0F38"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  <w:t>En caso afirmativo, detallar según el siguiente cuadro: </w:t>
      </w:r>
    </w:p>
    <w:p w14:paraId="1B9069E4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  <w:r w:rsidRPr="001F0F38"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  <w:t> 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2693"/>
        <w:gridCol w:w="2835"/>
        <w:gridCol w:w="2127"/>
      </w:tblGrid>
      <w:tr w:rsidR="001F0F38" w:rsidRPr="001F0F38" w14:paraId="2CA2FA67" w14:textId="77777777" w:rsidTr="00BA50E0">
        <w:trPr>
          <w:trHeight w:val="285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3B0628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  <w:t>Parentesco 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67D419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  <w:t>Nombre autoridad/funcionario(a)/persona a honorarios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072F5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  <w:t>Nombre del miembro del directorio, ejecutivos o administradores principales con quien se genera el vínculo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723D5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  <w:t>Cargo o función en la institución</w:t>
            </w:r>
          </w:p>
          <w:p w14:paraId="59765B8C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  <w:t>(miembro del directorio/ejecutivo o administrador principal)</w:t>
            </w:r>
          </w:p>
        </w:tc>
      </w:tr>
      <w:tr w:rsidR="001F0F38" w:rsidRPr="001F0F38" w14:paraId="37136686" w14:textId="77777777" w:rsidTr="00BA50E0">
        <w:trPr>
          <w:trHeight w:val="285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6D1484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  <w:t>  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B8D04B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  <w:t> 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1B7388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2C21A5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</w:p>
        </w:tc>
      </w:tr>
      <w:tr w:rsidR="001F0F38" w:rsidRPr="001F0F38" w14:paraId="55B6EF34" w14:textId="77777777" w:rsidTr="00BA50E0">
        <w:trPr>
          <w:trHeight w:val="285"/>
        </w:trPr>
        <w:tc>
          <w:tcPr>
            <w:tcW w:w="1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0E344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2B9793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  <w:r w:rsidRPr="001F0F38"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629D39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65DBE" w14:textId="77777777" w:rsidR="001F0F38" w:rsidRPr="001F0F38" w:rsidRDefault="001F0F38" w:rsidP="00BA50E0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val="es"/>
                <w14:ligatures w14:val="standardContextual"/>
              </w:rPr>
            </w:pPr>
          </w:p>
        </w:tc>
      </w:tr>
    </w:tbl>
    <w:p w14:paraId="66038C09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*Agregar filas, si es necesario.</w:t>
      </w:r>
    </w:p>
    <w:p w14:paraId="31200F8F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</w:p>
    <w:p w14:paraId="3601B612" w14:textId="77777777" w:rsidR="001F0F38" w:rsidRPr="001F0F38" w:rsidRDefault="001F0F38" w:rsidP="001F0F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s-ES_tradnl"/>
        </w:rPr>
      </w:pPr>
      <w:r w:rsidRPr="001F0F38">
        <w:rPr>
          <w:rFonts w:ascii="Calibri" w:eastAsia="Calibri" w:hAnsi="Calibri" w:cs="Calibri"/>
          <w:sz w:val="22"/>
          <w:szCs w:val="22"/>
          <w:lang w:eastAsia="es-ES_tradnl"/>
        </w:rPr>
        <w:t xml:space="preserve">____ (indicar SÍ o NO, según corresponda) </w:t>
      </w:r>
      <w:r w:rsidRPr="001F0F38">
        <w:rPr>
          <w:rFonts w:ascii="Calibri" w:eastAsia="Calibri" w:hAnsi="Calibri" w:cs="Calibri"/>
          <w:sz w:val="22"/>
          <w:szCs w:val="22"/>
          <w:lang w:val="es" w:eastAsia="es-ES_tradnl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001F0F38">
        <w:rPr>
          <w:rFonts w:ascii="Calibri" w:eastAsia="Calibri" w:hAnsi="Calibri" w:cs="Calibri"/>
          <w:sz w:val="22"/>
          <w:szCs w:val="22"/>
          <w:lang w:eastAsia="es-ES_tradnl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14:paraId="7AB29133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2C33FA3D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24B9987F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70F5A1D4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4851E473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48B2E2D5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6514BFCC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1B626F3C" w14:textId="77777777" w:rsid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2BB0B29B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p w14:paraId="2F79485D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  <w:r w:rsidRPr="001F0F38"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  <w:t>En caso afirmativo, detallar según el siguiente cuadro:</w:t>
      </w:r>
    </w:p>
    <w:p w14:paraId="5AD9F4EB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:lang w:val="es"/>
          <w14:ligatures w14:val="standardContextual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3101"/>
        <w:gridCol w:w="2428"/>
      </w:tblGrid>
      <w:tr w:rsidR="001F0F38" w:rsidRPr="001F0F38" w14:paraId="2421D682" w14:textId="77777777" w:rsidTr="00BA50E0">
        <w:trPr>
          <w:trHeight w:val="28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95D31A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Nombre </w:t>
            </w:r>
            <w:r w:rsidRPr="001F0F38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s"/>
                <w14:ligatures w14:val="standardContextual"/>
              </w:rPr>
              <w:t>autoridad/funcionario(a)/persona a honorarios </w:t>
            </w:r>
          </w:p>
        </w:tc>
        <w:tc>
          <w:tcPr>
            <w:tcW w:w="3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096B0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Cargo, función o servicio que cumple o cumplió en la institución postulante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1BCB9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Fecha de inicio y término de cargo, función o servicio, según corresponda</w:t>
            </w:r>
          </w:p>
        </w:tc>
      </w:tr>
      <w:tr w:rsidR="001F0F38" w:rsidRPr="001F0F38" w14:paraId="5499536E" w14:textId="77777777" w:rsidTr="00BA50E0">
        <w:trPr>
          <w:trHeight w:val="28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EEFC6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</w:t>
            </w:r>
          </w:p>
        </w:tc>
        <w:tc>
          <w:tcPr>
            <w:tcW w:w="3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B161C3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03FB7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 </w:t>
            </w:r>
          </w:p>
        </w:tc>
      </w:tr>
      <w:tr w:rsidR="001F0F38" w:rsidRPr="001F0F38" w14:paraId="64A42638" w14:textId="77777777" w:rsidTr="00BA50E0">
        <w:trPr>
          <w:trHeight w:val="28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277DB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</w:t>
            </w:r>
          </w:p>
        </w:tc>
        <w:tc>
          <w:tcPr>
            <w:tcW w:w="3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CDEAE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</w:t>
            </w:r>
          </w:p>
        </w:tc>
        <w:tc>
          <w:tcPr>
            <w:tcW w:w="2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D7960C" w14:textId="77777777" w:rsidR="001F0F38" w:rsidRPr="001F0F38" w:rsidRDefault="001F0F38" w:rsidP="00BA50E0">
            <w:pPr>
              <w:jc w:val="both"/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1F0F38">
              <w:rPr>
                <w:rFonts w:ascii="Calibri" w:eastAsia="Verdana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</w:t>
            </w:r>
          </w:p>
        </w:tc>
      </w:tr>
    </w:tbl>
    <w:p w14:paraId="085B26B6" w14:textId="77777777" w:rsidR="001F0F38" w:rsidRPr="001F0F38" w:rsidRDefault="001F0F38" w:rsidP="001F0F38">
      <w:pPr>
        <w:jc w:val="both"/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Calibri" w:hAnsi="Calibri" w:cs="Calibri"/>
          <w:kern w:val="2"/>
          <w:sz w:val="22"/>
          <w:szCs w:val="22"/>
          <w14:ligatures w14:val="standardContextual"/>
        </w:rPr>
        <w:t>*Agregar filas, si es necesario.</w:t>
      </w:r>
    </w:p>
    <w:p w14:paraId="2BE8CAF7" w14:textId="77777777" w:rsidR="001F0F38" w:rsidRPr="001F0F38" w:rsidRDefault="001F0F38" w:rsidP="001F0F38">
      <w:pPr>
        <w:jc w:val="both"/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  <w:t> </w:t>
      </w:r>
    </w:p>
    <w:p w14:paraId="1CBF3E13" w14:textId="77777777" w:rsidR="001F0F38" w:rsidRPr="001F0F38" w:rsidRDefault="001F0F38" w:rsidP="001F0F38">
      <w:pPr>
        <w:spacing w:after="160" w:line="235" w:lineRule="auto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Times New Roman" w:hAnsi="Calibri" w:cs="Calibri"/>
          <w:kern w:val="2"/>
          <w:sz w:val="22"/>
          <w:szCs w:val="22"/>
          <w14:ligatures w14:val="standardContextual"/>
        </w:rPr>
        <w:t>Declaro, asimismo, estar en conocimiento que, de omitir información o ser falsa la presente declaración, será motivo suficiente para excluir la solicitud de financiamiento en cualquier etapa del proceso, sin perjuicio de la responsabilidad penal que pudiere proceder, conforme a las penas establecidas en el artículo 210º del Código Penal.</w:t>
      </w:r>
    </w:p>
    <w:p w14:paraId="6FBD184B" w14:textId="77777777" w:rsidR="001F0F38" w:rsidRPr="001F0F38" w:rsidRDefault="001F0F38" w:rsidP="001F0F38">
      <w:pPr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Verdana" w:hAnsi="Calibri" w:cs="Calibri"/>
          <w:b/>
          <w:bCs/>
          <w:color w:val="000000" w:themeColor="text1"/>
          <w:kern w:val="2"/>
          <w:sz w:val="22"/>
          <w:szCs w:val="22"/>
          <w14:ligatures w14:val="standardContextual"/>
        </w:rPr>
        <w:t> </w:t>
      </w:r>
      <w:r w:rsidRPr="001F0F38"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  <w:t> </w:t>
      </w:r>
    </w:p>
    <w:p w14:paraId="4459FAB2" w14:textId="77777777" w:rsidR="001F0F38" w:rsidRPr="001F0F38" w:rsidRDefault="001F0F38" w:rsidP="001F0F38">
      <w:pPr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</w:p>
    <w:p w14:paraId="4AF34579" w14:textId="77777777" w:rsidR="001F0F38" w:rsidRPr="001F0F38" w:rsidRDefault="001F0F38" w:rsidP="001F0F38">
      <w:pPr>
        <w:rPr>
          <w:rFonts w:ascii="Calibri" w:eastAsia="Verdana" w:hAnsi="Calibri" w:cs="Calibri"/>
          <w:b/>
          <w:bCs/>
          <w:color w:val="000000" w:themeColor="text1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Verdana" w:hAnsi="Calibri" w:cs="Calibri"/>
          <w:b/>
          <w:bCs/>
          <w:color w:val="000000" w:themeColor="text1"/>
          <w:kern w:val="2"/>
          <w:sz w:val="22"/>
          <w:szCs w:val="22"/>
          <w14:ligatures w14:val="standardContextual"/>
        </w:rPr>
        <w:t>Nota:</w:t>
      </w:r>
    </w:p>
    <w:p w14:paraId="71BCFF62" w14:textId="77777777" w:rsidR="001F0F38" w:rsidRPr="001F0F38" w:rsidRDefault="001F0F38" w:rsidP="001F0F38">
      <w:pPr>
        <w:jc w:val="both"/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  <w:t>Es obligatorio que este anexo sea llenado, indicando SÍ o NO, según corresponda, en los numerales 1 y 2. En caso de responder SÍ en uno o ambos numerales, se deberá completar la información requerida en los cuadros respectivos del mismo anexo.</w:t>
      </w:r>
    </w:p>
    <w:p w14:paraId="7A9E36ED" w14:textId="77777777" w:rsidR="001F0F38" w:rsidRPr="001F0F38" w:rsidRDefault="001F0F38" w:rsidP="001F0F38">
      <w:pPr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</w:p>
    <w:p w14:paraId="22AE2AB2" w14:textId="77777777" w:rsidR="001F0F38" w:rsidRPr="001F0F38" w:rsidRDefault="001F0F38" w:rsidP="001F0F38">
      <w:pPr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</w:p>
    <w:p w14:paraId="0EA8A73D" w14:textId="77777777" w:rsidR="001F0F38" w:rsidRPr="001F0F38" w:rsidRDefault="001F0F38" w:rsidP="001F0F38">
      <w:pPr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</w:p>
    <w:p w14:paraId="772487F4" w14:textId="77777777" w:rsidR="001F0F38" w:rsidRPr="001F0F38" w:rsidRDefault="001F0F38" w:rsidP="001F0F38">
      <w:pPr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</w:p>
    <w:p w14:paraId="4F808FB4" w14:textId="77777777" w:rsidR="001F0F38" w:rsidRPr="001F0F38" w:rsidRDefault="001F0F38" w:rsidP="001F0F38">
      <w:pPr>
        <w:jc w:val="center"/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  <w:t>______________________________________</w:t>
      </w:r>
    </w:p>
    <w:p w14:paraId="1215D42B" w14:textId="77777777" w:rsidR="001F0F38" w:rsidRPr="001F0F38" w:rsidRDefault="001F0F38" w:rsidP="001F0F38">
      <w:pPr>
        <w:spacing w:after="160" w:line="259" w:lineRule="auto"/>
        <w:jc w:val="center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Verdana" w:hAnsi="Calibri" w:cs="Calibri"/>
          <w:color w:val="000000" w:themeColor="text1"/>
          <w:kern w:val="2"/>
          <w:sz w:val="22"/>
          <w:szCs w:val="22"/>
          <w14:ligatures w14:val="standardContextual"/>
        </w:rPr>
        <w:t>Firma y RUT de Representante Legal de la Institución</w:t>
      </w:r>
    </w:p>
    <w:p w14:paraId="6A793F0C" w14:textId="77777777" w:rsidR="001F0F38" w:rsidRPr="001F0F38" w:rsidRDefault="001F0F38" w:rsidP="001F0F38">
      <w:pPr>
        <w:spacing w:after="160" w:line="235" w:lineRule="auto"/>
        <w:ind w:left="426" w:hanging="426"/>
        <w:jc w:val="right"/>
        <w:rPr>
          <w:rFonts w:ascii="Calibri" w:eastAsia="Times New Roman" w:hAnsi="Calibri" w:cs="Calibri"/>
          <w:kern w:val="2"/>
          <w:sz w:val="22"/>
          <w:szCs w:val="22"/>
          <w:lang w:val="es"/>
          <w14:ligatures w14:val="standardContextual"/>
        </w:rPr>
      </w:pPr>
    </w:p>
    <w:p w14:paraId="4874AFDC" w14:textId="77777777" w:rsidR="001F0F38" w:rsidRPr="001F0F38" w:rsidRDefault="001F0F38" w:rsidP="001F0F38">
      <w:pPr>
        <w:spacing w:after="160" w:line="235" w:lineRule="auto"/>
        <w:ind w:left="426" w:hanging="426"/>
        <w:jc w:val="right"/>
        <w:rPr>
          <w:rFonts w:ascii="Calibri" w:eastAsia="Times New Roman" w:hAnsi="Calibri" w:cs="Calibri"/>
          <w:kern w:val="2"/>
          <w:sz w:val="22"/>
          <w:szCs w:val="22"/>
          <w:lang w:val="es"/>
          <w14:ligatures w14:val="standardContextual"/>
        </w:rPr>
      </w:pPr>
    </w:p>
    <w:p w14:paraId="3F8B7878" w14:textId="77777777" w:rsidR="001F0F38" w:rsidRPr="001F0F38" w:rsidRDefault="001F0F38" w:rsidP="001F0F38">
      <w:pPr>
        <w:spacing w:after="160" w:line="235" w:lineRule="auto"/>
        <w:ind w:left="426" w:hanging="426"/>
        <w:jc w:val="right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1F0F38">
        <w:rPr>
          <w:rFonts w:ascii="Calibri" w:eastAsia="Times New Roman" w:hAnsi="Calibri" w:cs="Calibri"/>
          <w:kern w:val="2"/>
          <w:sz w:val="22"/>
          <w:szCs w:val="22"/>
          <w:lang w:val="es"/>
          <w14:ligatures w14:val="standardContextual"/>
        </w:rPr>
        <w:t>Fecha: ______________________/2026</w:t>
      </w:r>
    </w:p>
    <w:p w14:paraId="72F4BA85" w14:textId="54382552" w:rsidR="006C0788" w:rsidRPr="001F0F38" w:rsidRDefault="006C0788" w:rsidP="001F0F38">
      <w:pPr>
        <w:spacing w:after="160" w:line="259" w:lineRule="auto"/>
        <w:jc w:val="center"/>
        <w:rPr>
          <w:rFonts w:ascii="Calibri" w:hAnsi="Calibri" w:cs="Calibri"/>
          <w:sz w:val="22"/>
          <w:szCs w:val="22"/>
        </w:rPr>
      </w:pPr>
    </w:p>
    <w:sectPr w:rsidR="006C0788" w:rsidRPr="001F0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11C9" w14:textId="77777777" w:rsidR="00593588" w:rsidRDefault="00593588" w:rsidP="00562343">
      <w:r>
        <w:separator/>
      </w:r>
    </w:p>
  </w:endnote>
  <w:endnote w:type="continuationSeparator" w:id="0">
    <w:p w14:paraId="70A53EAC" w14:textId="77777777" w:rsidR="00593588" w:rsidRDefault="00593588" w:rsidP="0056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8DD5" w14:textId="77777777" w:rsidR="00147990" w:rsidRDefault="001479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B603" w14:textId="77777777" w:rsidR="00147990" w:rsidRDefault="001479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4E6A8" w14:textId="77777777" w:rsidR="00147990" w:rsidRDefault="00147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C05E" w14:textId="77777777" w:rsidR="00593588" w:rsidRDefault="00593588" w:rsidP="00562343">
      <w:r>
        <w:separator/>
      </w:r>
    </w:p>
  </w:footnote>
  <w:footnote w:type="continuationSeparator" w:id="0">
    <w:p w14:paraId="47AD18DB" w14:textId="77777777" w:rsidR="00593588" w:rsidRDefault="00593588" w:rsidP="0056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CC09" w14:textId="77777777" w:rsidR="00147990" w:rsidRDefault="001479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E48E" w14:textId="7624D591" w:rsidR="00147990" w:rsidRDefault="0014799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2220AC" wp14:editId="221E3518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783579" cy="10039350"/>
          <wp:effectExtent l="0" t="0" r="8255" b="0"/>
          <wp:wrapNone/>
          <wp:docPr id="2" name="Imagen 2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ndo negr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6" cy="100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9F9F1" w14:textId="77777777" w:rsidR="00147990" w:rsidRDefault="001479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44283384"/>
    <w:lvl w:ilvl="0" w:tplc="BD6C55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016E"/>
    <w:multiLevelType w:val="multilevel"/>
    <w:tmpl w:val="730AA73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545098123">
    <w:abstractNumId w:val="7"/>
  </w:num>
  <w:num w:numId="2" w16cid:durableId="1338120199">
    <w:abstractNumId w:val="0"/>
  </w:num>
  <w:num w:numId="3" w16cid:durableId="1744332940">
    <w:abstractNumId w:val="5"/>
  </w:num>
  <w:num w:numId="4" w16cid:durableId="1774475692">
    <w:abstractNumId w:val="3"/>
  </w:num>
  <w:num w:numId="5" w16cid:durableId="598760670">
    <w:abstractNumId w:val="1"/>
  </w:num>
  <w:num w:numId="6" w16cid:durableId="2050303947">
    <w:abstractNumId w:val="6"/>
  </w:num>
  <w:num w:numId="7" w16cid:durableId="964850966">
    <w:abstractNumId w:val="2"/>
  </w:num>
  <w:num w:numId="8" w16cid:durableId="155130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43"/>
    <w:rsid w:val="001001B1"/>
    <w:rsid w:val="00147990"/>
    <w:rsid w:val="00174574"/>
    <w:rsid w:val="001D2656"/>
    <w:rsid w:val="001F0F38"/>
    <w:rsid w:val="00203114"/>
    <w:rsid w:val="00350B2B"/>
    <w:rsid w:val="003835BC"/>
    <w:rsid w:val="00400F33"/>
    <w:rsid w:val="0046080B"/>
    <w:rsid w:val="0054669A"/>
    <w:rsid w:val="00562343"/>
    <w:rsid w:val="00593588"/>
    <w:rsid w:val="00646B48"/>
    <w:rsid w:val="006C0788"/>
    <w:rsid w:val="00760E4B"/>
    <w:rsid w:val="008265B7"/>
    <w:rsid w:val="008D5F25"/>
    <w:rsid w:val="0090696E"/>
    <w:rsid w:val="009A02C1"/>
    <w:rsid w:val="00A85AEA"/>
    <w:rsid w:val="00AC12A9"/>
    <w:rsid w:val="00B14C3A"/>
    <w:rsid w:val="00B52C9F"/>
    <w:rsid w:val="00BC09C9"/>
    <w:rsid w:val="00D23D47"/>
    <w:rsid w:val="00EB44FC"/>
    <w:rsid w:val="00ED61EF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5C59"/>
  <w15:chartTrackingRefBased/>
  <w15:docId w15:val="{54A90AD4-A9BA-4D30-B32A-1A984073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43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3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3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3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234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623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23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3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34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23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562343"/>
  </w:style>
  <w:style w:type="character" w:customStyle="1" w:styleId="PrrafodelistaCar">
    <w:name w:val="Párrafo de lista Car"/>
    <w:link w:val="Prrafodelista"/>
    <w:uiPriority w:val="34"/>
    <w:rsid w:val="00562343"/>
  </w:style>
  <w:style w:type="paragraph" w:styleId="Encabezado">
    <w:name w:val="header"/>
    <w:basedOn w:val="Normal"/>
    <w:link w:val="EncabezadoCar"/>
    <w:uiPriority w:val="99"/>
    <w:unhideWhenUsed/>
    <w:rsid w:val="00562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34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2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343"/>
    <w:rPr>
      <w:kern w:val="0"/>
      <w14:ligatures w14:val="none"/>
    </w:rPr>
  </w:style>
  <w:style w:type="character" w:customStyle="1" w:styleId="tableaderchars">
    <w:name w:val="tableaderchars"/>
    <w:basedOn w:val="Fuentedeprrafopredeter"/>
    <w:rsid w:val="00D23D47"/>
  </w:style>
  <w:style w:type="table" w:styleId="Tablaconcuadrcula">
    <w:name w:val="Table Grid"/>
    <w:basedOn w:val="Tablanormal"/>
    <w:uiPriority w:val="39"/>
    <w:rsid w:val="00350B2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B52C9F"/>
  </w:style>
  <w:style w:type="paragraph" w:styleId="NormalWeb">
    <w:name w:val="Normal (Web)"/>
    <w:basedOn w:val="Normal"/>
    <w:uiPriority w:val="99"/>
    <w:unhideWhenUsed/>
    <w:rsid w:val="00BC09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itulo1Base">
    <w:name w:val="Titulo 1 Base"/>
    <w:basedOn w:val="Ttulo1"/>
    <w:link w:val="Titulo1BaseCar"/>
    <w:qFormat/>
    <w:rsid w:val="0090696E"/>
    <w:pPr>
      <w:spacing w:before="240" w:after="0" w:line="259" w:lineRule="auto"/>
      <w:ind w:left="432" w:hanging="432"/>
    </w:pPr>
    <w:rPr>
      <w:rFonts w:ascii="Calibri" w:hAnsi="Calibri"/>
      <w:b/>
      <w:kern w:val="2"/>
      <w:sz w:val="22"/>
      <w:szCs w:val="32"/>
      <w:u w:val="single"/>
      <w14:ligatures w14:val="standardContextual"/>
    </w:rPr>
  </w:style>
  <w:style w:type="character" w:customStyle="1" w:styleId="Titulo1BaseCar">
    <w:name w:val="Titulo 1 Base Car"/>
    <w:basedOn w:val="Ttulo1Car"/>
    <w:link w:val="Titulo1Base"/>
    <w:rsid w:val="0090696E"/>
    <w:rPr>
      <w:rFonts w:ascii="Calibri" w:eastAsiaTheme="majorEastAsia" w:hAnsi="Calibri" w:cstheme="majorBidi"/>
      <w:b/>
      <w:color w:val="0F4761" w:themeColor="accent1" w:themeShade="BF"/>
      <w:sz w:val="2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2</cp:revision>
  <dcterms:created xsi:type="dcterms:W3CDTF">2026-03-11T11:52:00Z</dcterms:created>
  <dcterms:modified xsi:type="dcterms:W3CDTF">2026-03-11T11:52:00Z</dcterms:modified>
</cp:coreProperties>
</file>