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8B8A" w14:textId="77777777" w:rsidR="00552B1E" w:rsidRPr="00552B1E" w:rsidRDefault="00552B1E" w:rsidP="00552B1E">
      <w:pPr>
        <w:jc w:val="center"/>
        <w:rPr>
          <w:rFonts w:ascii="Calibri" w:hAnsi="Calibri" w:cs="Calibri"/>
          <w:sz w:val="22"/>
          <w:szCs w:val="22"/>
        </w:rPr>
      </w:pPr>
      <w:bookmarkStart w:id="0" w:name="_Toc222137025"/>
      <w:r w:rsidRPr="00552B1E">
        <w:rPr>
          <w:rFonts w:ascii="Calibri" w:eastAsia="Calibri" w:hAnsi="Calibri" w:cs="Calibri"/>
          <w:b/>
          <w:bCs/>
          <w:sz w:val="22"/>
          <w:szCs w:val="22"/>
        </w:rPr>
        <w:t>ANEXO N°13</w:t>
      </w:r>
      <w:bookmarkEnd w:id="0"/>
    </w:p>
    <w:p w14:paraId="4ED22192" w14:textId="77777777" w:rsidR="00552B1E" w:rsidRPr="004B5065" w:rsidRDefault="00552B1E" w:rsidP="00552B1E">
      <w:pPr>
        <w:spacing w:after="0" w:line="235" w:lineRule="auto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</w:rPr>
        <w:t xml:space="preserve">CARTA COMPROMISO PATROCINIO </w:t>
      </w:r>
    </w:p>
    <w:p w14:paraId="6E5EC25E" w14:textId="77777777" w:rsidR="00552B1E" w:rsidRPr="004B5065" w:rsidRDefault="00552B1E" w:rsidP="00552B1E">
      <w:pPr>
        <w:spacing w:after="0" w:line="235" w:lineRule="auto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  <w:lang w:val="es-MX"/>
        </w:rPr>
        <w:t xml:space="preserve">(SOLO PARA LA CATEGORÍA </w:t>
      </w:r>
      <w:proofErr w:type="spellStart"/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  <w:lang w:val="es-MX"/>
        </w:rPr>
        <w:t>N°</w:t>
      </w:r>
      <w:proofErr w:type="spellEnd"/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  <w:lang w:val="es-MX"/>
        </w:rPr>
        <w:t xml:space="preserve"> 10, PATROCINIO: “ACTIVIDADES DE PERFECCIONAMIENTO, FORMACIÓN Y/O GESTIÓN CULTURAL DE CARÁCTER INDIVIDUAL O COLECTIVO”)</w:t>
      </w:r>
    </w:p>
    <w:p w14:paraId="4453724E" w14:textId="77777777" w:rsidR="00552B1E" w:rsidRPr="00F651AA" w:rsidRDefault="00552B1E" w:rsidP="00552B1E">
      <w:pPr>
        <w:spacing w:line="235" w:lineRule="auto"/>
        <w:jc w:val="center"/>
        <w:rPr>
          <w:rFonts w:ascii="Calibri" w:hAnsi="Calibri" w:cs="Calibri"/>
          <w:sz w:val="22"/>
          <w:szCs w:val="22"/>
        </w:rPr>
      </w:pPr>
      <w:r w:rsidRPr="00F651AA">
        <w:rPr>
          <w:rFonts w:ascii="Calibri" w:eastAsia="Times New Roman" w:hAnsi="Calibri" w:cs="Calibri"/>
          <w:sz w:val="22"/>
          <w:szCs w:val="22"/>
          <w:lang w:val="es-MX"/>
        </w:rPr>
        <w:t>(Debe ser completada y presentada como documento que forma parte integrante del formulario de postulación. No es notarial)</w:t>
      </w:r>
    </w:p>
    <w:p w14:paraId="5054F260" w14:textId="77777777" w:rsidR="00552B1E" w:rsidRPr="004B5065" w:rsidRDefault="00552B1E" w:rsidP="00552B1E">
      <w:pPr>
        <w:spacing w:line="235" w:lineRule="auto"/>
        <w:ind w:left="710" w:right="-1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-MX"/>
        </w:rPr>
        <w:t xml:space="preserve"> </w:t>
      </w:r>
    </w:p>
    <w:p w14:paraId="65E3371F" w14:textId="77777777" w:rsidR="00552B1E" w:rsidRPr="004B5065" w:rsidRDefault="00552B1E" w:rsidP="00552B1E">
      <w:pPr>
        <w:spacing w:line="235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-MX"/>
        </w:rPr>
        <w:t>Por el presente instrumento, la Directiva de la Organización denominada ______________________________________________________________, RUT _______________, está patrocinando a:__________________________________________________________________ RUT _____________, domicilio _________________________________________________________, comuna ___________________, correo electrónico ______________________________,  teléfono de contacto ______________________________, que postula al Concurso Cultura, con el proyecto denominado: “______________________________________________________________________” a la CATEGORÍA N°10, PATROCINIO: ACTIVIDADES DE PERFECCIONAMIENTO, FORMACIÓN Y/O GESTIÓN CULTURAL del Gobierno Regional de Tarapacá, vienen en declarar bajo fe de juramento:</w:t>
      </w:r>
    </w:p>
    <w:p w14:paraId="58C68FD4" w14:textId="77777777" w:rsidR="00552B1E" w:rsidRPr="004B5065" w:rsidRDefault="00552B1E" w:rsidP="00552B1E">
      <w:pPr>
        <w:pStyle w:val="Prrafodelista"/>
        <w:numPr>
          <w:ilvl w:val="0"/>
          <w:numId w:val="1"/>
        </w:numPr>
        <w:spacing w:after="0"/>
        <w:ind w:right="-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4B5065">
        <w:rPr>
          <w:rFonts w:ascii="Calibri" w:eastAsia="Calibri" w:hAnsi="Calibri" w:cs="Calibri"/>
          <w:sz w:val="22"/>
          <w:szCs w:val="22"/>
          <w:lang w:val="es-MX"/>
        </w:rPr>
        <w:t>Que el proyecto presentado no ha sido financiado ni postulado a otra fuente de financiamiento paralelamente.</w:t>
      </w:r>
    </w:p>
    <w:p w14:paraId="5488A39D" w14:textId="77777777" w:rsidR="00552B1E" w:rsidRPr="004B5065" w:rsidRDefault="00552B1E" w:rsidP="00552B1E">
      <w:pPr>
        <w:pStyle w:val="Prrafodelista"/>
        <w:numPr>
          <w:ilvl w:val="0"/>
          <w:numId w:val="1"/>
        </w:numPr>
        <w:spacing w:after="0"/>
        <w:ind w:right="-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4B5065">
        <w:rPr>
          <w:rFonts w:ascii="Calibri" w:eastAsia="Calibri" w:hAnsi="Calibri" w:cs="Calibri"/>
          <w:sz w:val="22"/>
          <w:szCs w:val="22"/>
          <w:lang w:val="es-MX"/>
        </w:rPr>
        <w:t xml:space="preserve">Que todos los miembros de la Directiva manifiestan conocer y se hacen responsables de la Correcta ejecución del Proyecto. </w:t>
      </w:r>
    </w:p>
    <w:p w14:paraId="18F99195" w14:textId="77777777" w:rsidR="00552B1E" w:rsidRPr="004B5065" w:rsidRDefault="00552B1E" w:rsidP="00552B1E">
      <w:pPr>
        <w:pStyle w:val="Prrafodelista"/>
        <w:numPr>
          <w:ilvl w:val="0"/>
          <w:numId w:val="1"/>
        </w:numPr>
        <w:spacing w:after="0"/>
        <w:ind w:right="-1"/>
        <w:jc w:val="both"/>
        <w:rPr>
          <w:rFonts w:ascii="Calibri" w:eastAsia="Calibri" w:hAnsi="Calibri" w:cs="Calibri"/>
          <w:sz w:val="22"/>
          <w:szCs w:val="22"/>
          <w:lang w:val="es-MX"/>
        </w:rPr>
      </w:pPr>
      <w:r w:rsidRPr="004B5065">
        <w:rPr>
          <w:rFonts w:ascii="Calibri" w:eastAsia="Calibri" w:hAnsi="Calibri" w:cs="Calibri"/>
          <w:sz w:val="22"/>
          <w:szCs w:val="22"/>
          <w:lang w:val="es-MX"/>
        </w:rPr>
        <w:t>Que el patrocinado (a) no se encuentra afecto a las inhabilidades dispuestas en las Bases del presente Concurso, tales como figurar en el listado de inhabilidades del Gobierno Regional o mantener litigios pendientes con el mismo.</w:t>
      </w:r>
    </w:p>
    <w:p w14:paraId="3952C8E9" w14:textId="77777777" w:rsidR="00552B1E" w:rsidRPr="004B5065" w:rsidRDefault="00552B1E" w:rsidP="00552B1E">
      <w:pPr>
        <w:spacing w:after="0"/>
        <w:ind w:left="720" w:right="-1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37F26CEF" w14:textId="77777777" w:rsidR="00552B1E" w:rsidRPr="004B5065" w:rsidRDefault="00552B1E" w:rsidP="00552B1E">
      <w:pPr>
        <w:spacing w:after="0"/>
        <w:ind w:left="720" w:right="-1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6A49E1F1" w14:textId="77777777" w:rsidR="00552B1E" w:rsidRPr="004B5065" w:rsidRDefault="00552B1E" w:rsidP="00552B1E">
      <w:pPr>
        <w:spacing w:after="0"/>
        <w:ind w:left="720" w:right="-1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3340"/>
        <w:gridCol w:w="2095"/>
        <w:gridCol w:w="3400"/>
      </w:tblGrid>
      <w:tr w:rsidR="00552B1E" w:rsidRPr="004B5065" w14:paraId="1B23053E" w14:textId="77777777" w:rsidTr="009044BB">
        <w:trPr>
          <w:trHeight w:val="300"/>
        </w:trPr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F6DC194" w14:textId="77777777" w:rsidR="00552B1E" w:rsidRPr="004B5065" w:rsidRDefault="00552B1E" w:rsidP="009044BB">
            <w:pPr>
              <w:spacing w:line="235" w:lineRule="auto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Representante Legal</w:t>
            </w:r>
          </w:p>
        </w:tc>
        <w:tc>
          <w:tcPr>
            <w:tcW w:w="2095" w:type="dxa"/>
            <w:tcMar>
              <w:left w:w="108" w:type="dxa"/>
              <w:right w:w="108" w:type="dxa"/>
            </w:tcMar>
          </w:tcPr>
          <w:p w14:paraId="20A81B3E" w14:textId="77777777" w:rsidR="00552B1E" w:rsidRPr="004B5065" w:rsidRDefault="00552B1E" w:rsidP="009044BB">
            <w:pPr>
              <w:spacing w:line="235" w:lineRule="auto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00" w:type="dxa"/>
            <w:tcBorders>
              <w:top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C29D025" w14:textId="77777777" w:rsidR="00552B1E" w:rsidRPr="004B5065" w:rsidRDefault="00552B1E" w:rsidP="009044BB">
            <w:pPr>
              <w:spacing w:line="235" w:lineRule="auto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Patrocinado</w:t>
            </w:r>
          </w:p>
        </w:tc>
      </w:tr>
      <w:tr w:rsidR="00552B1E" w:rsidRPr="004B5065" w14:paraId="6961B813" w14:textId="77777777" w:rsidTr="009044BB">
        <w:trPr>
          <w:trHeight w:val="300"/>
        </w:trPr>
        <w:tc>
          <w:tcPr>
            <w:tcW w:w="3340" w:type="dxa"/>
            <w:tcMar>
              <w:left w:w="108" w:type="dxa"/>
              <w:right w:w="108" w:type="dxa"/>
            </w:tcMar>
          </w:tcPr>
          <w:p w14:paraId="298CE149" w14:textId="77777777" w:rsidR="00552B1E" w:rsidRPr="004B5065" w:rsidRDefault="00552B1E" w:rsidP="009044BB">
            <w:pPr>
              <w:spacing w:line="235" w:lineRule="auto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>Nombre, Firma y Rut</w:t>
            </w:r>
          </w:p>
        </w:tc>
        <w:tc>
          <w:tcPr>
            <w:tcW w:w="2095" w:type="dxa"/>
            <w:tcMar>
              <w:left w:w="108" w:type="dxa"/>
              <w:right w:w="108" w:type="dxa"/>
            </w:tcMar>
          </w:tcPr>
          <w:p w14:paraId="1CAB651E" w14:textId="77777777" w:rsidR="00552B1E" w:rsidRPr="004B5065" w:rsidRDefault="00552B1E" w:rsidP="009044BB">
            <w:pPr>
              <w:spacing w:line="235" w:lineRule="auto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00" w:type="dxa"/>
            <w:tcMar>
              <w:left w:w="108" w:type="dxa"/>
              <w:right w:w="108" w:type="dxa"/>
            </w:tcMar>
          </w:tcPr>
          <w:p w14:paraId="76530131" w14:textId="77777777" w:rsidR="00552B1E" w:rsidRPr="004B5065" w:rsidRDefault="00552B1E" w:rsidP="009044BB">
            <w:pPr>
              <w:spacing w:line="235" w:lineRule="auto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>Nombre, Firma y Rut</w:t>
            </w:r>
          </w:p>
        </w:tc>
      </w:tr>
    </w:tbl>
    <w:p w14:paraId="64DF93BB" w14:textId="77777777" w:rsidR="00552B1E" w:rsidRPr="004B5065" w:rsidRDefault="00552B1E" w:rsidP="00552B1E">
      <w:pPr>
        <w:spacing w:line="235" w:lineRule="auto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>* Si el patrocinio corresponde a más de una persona, agregar nombre, Rut y firma de cada una de ellas.</w:t>
      </w:r>
    </w:p>
    <w:p w14:paraId="70335D2C" w14:textId="77777777" w:rsidR="00552B1E" w:rsidRPr="004B5065" w:rsidRDefault="00552B1E" w:rsidP="00552B1E">
      <w:pPr>
        <w:spacing w:line="235" w:lineRule="auto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-MX"/>
        </w:rPr>
        <w:t xml:space="preserve"> </w:t>
      </w:r>
    </w:p>
    <w:p w14:paraId="2BDED54F" w14:textId="76985F01" w:rsidR="00CE44C1" w:rsidRPr="00CE44C1" w:rsidRDefault="00552B1E" w:rsidP="00552B1E">
      <w:pPr>
        <w:jc w:val="right"/>
      </w:pPr>
      <w:r w:rsidRPr="00552B1E">
        <w:rPr>
          <w:rFonts w:ascii="Calibri" w:eastAsia="Times New Roman" w:hAnsi="Calibri" w:cs="Calibri"/>
          <w:sz w:val="22"/>
          <w:szCs w:val="22"/>
          <w:lang w:val="es-MX"/>
        </w:rPr>
        <w:t>Fecha: ______________________________/2026</w:t>
      </w:r>
    </w:p>
    <w:sectPr w:rsidR="00CE44C1" w:rsidRPr="00CE44C1" w:rsidSect="00CE4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3076" w14:textId="77777777" w:rsidR="00CF37C2" w:rsidRDefault="00CF37C2" w:rsidP="00CE44C1">
      <w:pPr>
        <w:spacing w:after="0" w:line="240" w:lineRule="auto"/>
      </w:pPr>
      <w:r>
        <w:separator/>
      </w:r>
    </w:p>
  </w:endnote>
  <w:endnote w:type="continuationSeparator" w:id="0">
    <w:p w14:paraId="6923E622" w14:textId="77777777" w:rsidR="00CF37C2" w:rsidRDefault="00CF37C2" w:rsidP="00C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0A8F" w14:textId="77777777" w:rsidR="00552B1E" w:rsidRDefault="00552B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503" w14:textId="231079ED" w:rsidR="00CE44C1" w:rsidRDefault="00CE44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CA76F" w14:textId="77777777" w:rsidR="00CE44C1" w:rsidRPr="00C970DE" w:rsidRDefault="00CE44C1" w:rsidP="00CE44C1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E24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 filled="f" stroked="f" strokeweight=".5pt">
              <v:textbox>
                <w:txbxContent>
                  <w:p w14:paraId="2F2CA76F" w14:textId="77777777" w:rsidR="00CE44C1" w:rsidRPr="00C970DE" w:rsidRDefault="00CE44C1" w:rsidP="00CE44C1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7CFFC6" w14:textId="54B79D0A" w:rsidR="00CE44C1" w:rsidRDefault="00CE44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1EEC" w14:textId="77777777" w:rsidR="00552B1E" w:rsidRDefault="00552B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1108" w14:textId="77777777" w:rsidR="00CF37C2" w:rsidRDefault="00CF37C2" w:rsidP="00CE44C1">
      <w:pPr>
        <w:spacing w:after="0" w:line="240" w:lineRule="auto"/>
      </w:pPr>
      <w:r>
        <w:separator/>
      </w:r>
    </w:p>
  </w:footnote>
  <w:footnote w:type="continuationSeparator" w:id="0">
    <w:p w14:paraId="23A993F4" w14:textId="77777777" w:rsidR="00CF37C2" w:rsidRDefault="00CF37C2" w:rsidP="00C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0D62" w14:textId="77777777" w:rsidR="00552B1E" w:rsidRDefault="00552B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0DF" w14:textId="12A35E9C" w:rsidR="00CE44C1" w:rsidRDefault="00CE44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F927" w14:textId="77777777" w:rsidR="00552B1E" w:rsidRDefault="00552B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0176F"/>
    <w:multiLevelType w:val="hybridMultilevel"/>
    <w:tmpl w:val="5C7C6F8E"/>
    <w:lvl w:ilvl="0" w:tplc="1D78D394">
      <w:start w:val="1"/>
      <w:numFmt w:val="lowerLetter"/>
      <w:lvlText w:val="c)"/>
      <w:lvlJc w:val="left"/>
      <w:pPr>
        <w:ind w:left="720" w:hanging="360"/>
      </w:pPr>
    </w:lvl>
    <w:lvl w:ilvl="1" w:tplc="688AFF82">
      <w:start w:val="1"/>
      <w:numFmt w:val="lowerLetter"/>
      <w:lvlText w:val="%2."/>
      <w:lvlJc w:val="left"/>
      <w:pPr>
        <w:ind w:left="1440" w:hanging="360"/>
      </w:pPr>
    </w:lvl>
    <w:lvl w:ilvl="2" w:tplc="A5507354">
      <w:start w:val="1"/>
      <w:numFmt w:val="lowerRoman"/>
      <w:lvlText w:val="%3."/>
      <w:lvlJc w:val="right"/>
      <w:pPr>
        <w:ind w:left="2160" w:hanging="180"/>
      </w:pPr>
    </w:lvl>
    <w:lvl w:ilvl="3" w:tplc="D9CAD88C">
      <w:start w:val="1"/>
      <w:numFmt w:val="decimal"/>
      <w:lvlText w:val="%4."/>
      <w:lvlJc w:val="left"/>
      <w:pPr>
        <w:ind w:left="2880" w:hanging="360"/>
      </w:pPr>
    </w:lvl>
    <w:lvl w:ilvl="4" w:tplc="1EE0FC30">
      <w:start w:val="1"/>
      <w:numFmt w:val="lowerLetter"/>
      <w:lvlText w:val="%5."/>
      <w:lvlJc w:val="left"/>
      <w:pPr>
        <w:ind w:left="3600" w:hanging="360"/>
      </w:pPr>
    </w:lvl>
    <w:lvl w:ilvl="5" w:tplc="84ECCFE8">
      <w:start w:val="1"/>
      <w:numFmt w:val="lowerRoman"/>
      <w:lvlText w:val="%6."/>
      <w:lvlJc w:val="right"/>
      <w:pPr>
        <w:ind w:left="4320" w:hanging="180"/>
      </w:pPr>
    </w:lvl>
    <w:lvl w:ilvl="6" w:tplc="A5CC2090">
      <w:start w:val="1"/>
      <w:numFmt w:val="decimal"/>
      <w:lvlText w:val="%7."/>
      <w:lvlJc w:val="left"/>
      <w:pPr>
        <w:ind w:left="5040" w:hanging="360"/>
      </w:pPr>
    </w:lvl>
    <w:lvl w:ilvl="7" w:tplc="AF3AE37A">
      <w:start w:val="1"/>
      <w:numFmt w:val="lowerLetter"/>
      <w:lvlText w:val="%8."/>
      <w:lvlJc w:val="left"/>
      <w:pPr>
        <w:ind w:left="5760" w:hanging="360"/>
      </w:pPr>
    </w:lvl>
    <w:lvl w:ilvl="8" w:tplc="7FAC710E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0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D328D"/>
    <w:rsid w:val="00144252"/>
    <w:rsid w:val="00183596"/>
    <w:rsid w:val="002068D4"/>
    <w:rsid w:val="00552B1E"/>
    <w:rsid w:val="00CE44C1"/>
    <w:rsid w:val="00C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1534</Characters>
  <Application>Microsoft Office Word</Application>
  <DocSecurity>0</DocSecurity>
  <Lines>109</Lines>
  <Paragraphs>24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2</cp:revision>
  <dcterms:created xsi:type="dcterms:W3CDTF">2026-02-19T13:54:00Z</dcterms:created>
  <dcterms:modified xsi:type="dcterms:W3CDTF">2026-02-19T15:06:00Z</dcterms:modified>
</cp:coreProperties>
</file>