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67A2" w14:textId="77777777" w:rsidR="00643848" w:rsidRDefault="00643848" w:rsidP="008851A3">
      <w:pPr>
        <w:spacing w:after="0" w:line="240" w:lineRule="auto"/>
        <w:jc w:val="center"/>
        <w:rPr>
          <w:b/>
          <w:bCs/>
        </w:rPr>
      </w:pPr>
      <w:bookmarkStart w:id="0" w:name="_Toc216879541"/>
    </w:p>
    <w:p w14:paraId="449D8964" w14:textId="1A5C4B82" w:rsidR="008851A3" w:rsidRPr="008851A3" w:rsidRDefault="008851A3" w:rsidP="008851A3">
      <w:pPr>
        <w:spacing w:after="0" w:line="240" w:lineRule="auto"/>
        <w:jc w:val="center"/>
        <w:rPr>
          <w:b/>
          <w:bCs/>
        </w:rPr>
      </w:pPr>
      <w:r w:rsidRPr="008851A3">
        <w:rPr>
          <w:b/>
          <w:bCs/>
        </w:rPr>
        <w:t>ANEXO N°7</w:t>
      </w:r>
      <w:bookmarkEnd w:id="0"/>
    </w:p>
    <w:p w14:paraId="6AAC8F40" w14:textId="77777777" w:rsidR="008851A3" w:rsidRPr="008851A3" w:rsidRDefault="008851A3" w:rsidP="008851A3">
      <w:pPr>
        <w:spacing w:after="0" w:line="240" w:lineRule="auto"/>
        <w:jc w:val="center"/>
        <w:rPr>
          <w:b/>
          <w:bCs/>
        </w:rPr>
      </w:pPr>
      <w:bookmarkStart w:id="1" w:name="_Toc134024322"/>
      <w:r w:rsidRPr="008851A3">
        <w:rPr>
          <w:b/>
          <w:bCs/>
        </w:rPr>
        <w:t>CARTA DE COMPROMISO DE APORTES DE TERCEROS</w:t>
      </w:r>
      <w:bookmarkEnd w:id="1"/>
    </w:p>
    <w:p w14:paraId="790086DA" w14:textId="77777777" w:rsidR="008851A3" w:rsidRPr="00B302D8" w:rsidRDefault="008851A3" w:rsidP="008851A3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D0E94CA" w14:textId="77777777" w:rsidR="008851A3" w:rsidRDefault="008851A3" w:rsidP="008851A3">
      <w:pPr>
        <w:pStyle w:val="NormalWeb"/>
        <w:pBdr>
          <w:bottom w:val="single" w:sz="12" w:space="1" w:color="auto"/>
        </w:pBd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En conformidad a lo señalado en </w:t>
      </w:r>
      <w:r w:rsidRPr="00B302D8"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s-ES"/>
        </w:rPr>
        <w:t xml:space="preserve">Bases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s-ES"/>
        </w:rPr>
        <w:t xml:space="preserve">del </w:t>
      </w:r>
      <w:r w:rsidRPr="00B302D8"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s-ES"/>
        </w:rPr>
        <w:t>Concurso de Vinculación con la Comunidad 8% FNDR 202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s-ES"/>
        </w:rPr>
        <w:t>6</w:t>
      </w:r>
      <w:r w:rsidRPr="00B302D8">
        <w:rPr>
          <w:rFonts w:asciiTheme="minorHAnsi" w:hAnsiTheme="minorHAnsi" w:cstheme="minorHAnsi"/>
          <w:b/>
          <w:bCs/>
          <w:sz w:val="22"/>
          <w:szCs w:val="22"/>
        </w:rPr>
        <w:t>- Medio Ambiente</w:t>
      </w:r>
      <w:r w:rsidRPr="00B302D8">
        <w:rPr>
          <w:rFonts w:asciiTheme="minorHAnsi" w:hAnsiTheme="minorHAnsi" w:cstheme="minorHAnsi"/>
          <w:sz w:val="22"/>
          <w:szCs w:val="22"/>
        </w:rPr>
        <w:t xml:space="preserve"> </w:t>
      </w: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del Gobierno Regional de Tarapacá, comprometo el (los) siguiente(s) aporte(s) al proyecto: </w:t>
      </w:r>
    </w:p>
    <w:p w14:paraId="19E154D7" w14:textId="77777777" w:rsidR="008851A3" w:rsidRDefault="008851A3" w:rsidP="008851A3">
      <w:pPr>
        <w:pStyle w:val="NormalWeb"/>
        <w:pBdr>
          <w:bottom w:val="single" w:sz="12" w:space="1" w:color="auto"/>
        </w:pBd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BB1A5AF" w14:textId="77777777" w:rsidR="008851A3" w:rsidRPr="00B302D8" w:rsidRDefault="008851A3" w:rsidP="008851A3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851A3" w:rsidRPr="00B302D8" w14:paraId="4ACD674B" w14:textId="77777777" w:rsidTr="00DF2B4F">
        <w:tc>
          <w:tcPr>
            <w:tcW w:w="4414" w:type="dxa"/>
          </w:tcPr>
          <w:p w14:paraId="20D10B5A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MONTO DEL APORTE:</w:t>
            </w:r>
          </w:p>
          <w:p w14:paraId="0EAD45E1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285E7579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851A3" w:rsidRPr="00B302D8" w14:paraId="107BD259" w14:textId="77777777" w:rsidTr="00DF2B4F">
        <w:tc>
          <w:tcPr>
            <w:tcW w:w="4414" w:type="dxa"/>
          </w:tcPr>
          <w:p w14:paraId="450074E6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NOMBRE DEL RESPONSABLE DEL APORTE:</w:t>
            </w:r>
          </w:p>
          <w:p w14:paraId="3D916E6D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0F462165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851A3" w:rsidRPr="00B302D8" w14:paraId="215E807D" w14:textId="77777777" w:rsidTr="00DF2B4F">
        <w:tc>
          <w:tcPr>
            <w:tcW w:w="4414" w:type="dxa"/>
          </w:tcPr>
          <w:p w14:paraId="79414BB6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RUT DEL RESPONSABLE DEL APORTE:</w:t>
            </w:r>
          </w:p>
          <w:p w14:paraId="59028BD6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51BB815C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851A3" w:rsidRPr="00B302D8" w14:paraId="69D88080" w14:textId="77777777" w:rsidTr="00DF2B4F">
        <w:tc>
          <w:tcPr>
            <w:tcW w:w="4414" w:type="dxa"/>
          </w:tcPr>
          <w:p w14:paraId="4173FBA0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ÍTEM AL QUE HACE EL APORTE:</w:t>
            </w:r>
          </w:p>
          <w:p w14:paraId="1988F627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36580585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851A3" w:rsidRPr="00B302D8" w14:paraId="2413A7F5" w14:textId="77777777" w:rsidTr="00DF2B4F">
        <w:tc>
          <w:tcPr>
            <w:tcW w:w="4414" w:type="dxa"/>
          </w:tcPr>
          <w:p w14:paraId="31C6AFC1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DESCRIPCIÓN DEL APORTE:</w:t>
            </w:r>
          </w:p>
          <w:p w14:paraId="2E513F41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7DF466AB" w14:textId="77777777" w:rsidR="008851A3" w:rsidRPr="00B302D8" w:rsidRDefault="008851A3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428D4A14" w14:textId="77777777" w:rsidR="008851A3" w:rsidRPr="00B302D8" w:rsidRDefault="008851A3" w:rsidP="008851A3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Nota:</w:t>
      </w:r>
    </w:p>
    <w:p w14:paraId="415FADC5" w14:textId="77777777" w:rsidR="008851A3" w:rsidRPr="00B302D8" w:rsidRDefault="008851A3" w:rsidP="008851A3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Los aportes podrán ser en dinero o en especies, sin embargo, en todos los casos deben ser valorizados.</w:t>
      </w:r>
    </w:p>
    <w:p w14:paraId="0E9A2381" w14:textId="77777777" w:rsidR="008851A3" w:rsidRPr="00B302D8" w:rsidRDefault="008851A3" w:rsidP="008851A3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Este anexo se debe presentar por cada aporte realizado. </w:t>
      </w:r>
    </w:p>
    <w:p w14:paraId="4A50C389" w14:textId="77777777" w:rsidR="008851A3" w:rsidRDefault="008851A3" w:rsidP="008851A3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B2DE9C7" w14:textId="77777777" w:rsidR="004C4671" w:rsidRPr="00B302D8" w:rsidRDefault="004C4671" w:rsidP="008851A3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76A370A" w14:textId="77777777" w:rsidR="008851A3" w:rsidRPr="00B302D8" w:rsidRDefault="008851A3" w:rsidP="008851A3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</w:t>
      </w:r>
    </w:p>
    <w:p w14:paraId="60CE2D0F" w14:textId="77777777" w:rsidR="008851A3" w:rsidRPr="00B302D8" w:rsidRDefault="008851A3" w:rsidP="008851A3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851A3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Firma de la persona responsable</w:t>
      </w:r>
      <w:r w:rsidRPr="00B302D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del aporte de terceros.</w:t>
      </w:r>
    </w:p>
    <w:p w14:paraId="60A37BA7" w14:textId="77777777" w:rsidR="008851A3" w:rsidRPr="00B302D8" w:rsidRDefault="008851A3" w:rsidP="008851A3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ACBA263" w14:textId="77777777" w:rsidR="008851A3" w:rsidRPr="00B302D8" w:rsidRDefault="008851A3" w:rsidP="008851A3">
      <w:pPr>
        <w:pStyle w:val="NormalWeb"/>
        <w:ind w:left="566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Fecha: __________________</w:t>
      </w:r>
      <w:r w:rsidRPr="00C2496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/202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6</w:t>
      </w:r>
    </w:p>
    <w:p w14:paraId="23E5937D" w14:textId="77777777" w:rsidR="009B3BCD" w:rsidRDefault="009B3BCD"/>
    <w:sectPr w:rsidR="009B3BC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19B5" w14:textId="77777777" w:rsidR="00A658F7" w:rsidRDefault="00A658F7" w:rsidP="008851A3">
      <w:pPr>
        <w:spacing w:after="0" w:line="240" w:lineRule="auto"/>
      </w:pPr>
      <w:r>
        <w:separator/>
      </w:r>
    </w:p>
  </w:endnote>
  <w:endnote w:type="continuationSeparator" w:id="0">
    <w:p w14:paraId="54BB59D3" w14:textId="77777777" w:rsidR="00A658F7" w:rsidRDefault="00A658F7" w:rsidP="0088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BE7C" w14:textId="77777777" w:rsidR="00C1325B" w:rsidRDefault="00C1325B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1F63F001" w14:textId="77777777" w:rsidR="008851A3" w:rsidRDefault="008851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0992" w14:textId="77777777" w:rsidR="00A658F7" w:rsidRDefault="00A658F7" w:rsidP="008851A3">
      <w:pPr>
        <w:spacing w:after="0" w:line="240" w:lineRule="auto"/>
      </w:pPr>
      <w:r>
        <w:separator/>
      </w:r>
    </w:p>
  </w:footnote>
  <w:footnote w:type="continuationSeparator" w:id="0">
    <w:p w14:paraId="5C251DED" w14:textId="77777777" w:rsidR="00A658F7" w:rsidRDefault="00A658F7" w:rsidP="0088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910E" w14:textId="75E44ABD" w:rsidR="008851A3" w:rsidRPr="008851A3" w:rsidRDefault="008851A3" w:rsidP="008851A3">
    <w:pPr>
      <w:pStyle w:val="Encabezado"/>
    </w:pPr>
    <w:r w:rsidRPr="008851A3">
      <w:rPr>
        <w:noProof/>
      </w:rPr>
      <w:drawing>
        <wp:anchor distT="0" distB="0" distL="114300" distR="114300" simplePos="0" relativeHeight="251658240" behindDoc="1" locked="0" layoutInCell="1" allowOverlap="1" wp14:anchorId="05675849" wp14:editId="19E2412F">
          <wp:simplePos x="0" y="0"/>
          <wp:positionH relativeFrom="page">
            <wp:align>right</wp:align>
          </wp:positionH>
          <wp:positionV relativeFrom="paragraph">
            <wp:posOffset>-443141</wp:posOffset>
          </wp:positionV>
          <wp:extent cx="7765415" cy="10045522"/>
          <wp:effectExtent l="0" t="0" r="6985" b="0"/>
          <wp:wrapNone/>
          <wp:docPr id="1147880108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880108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553" cy="10052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3B1415" w14:textId="77777777" w:rsidR="008851A3" w:rsidRDefault="008851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7260"/>
    <w:multiLevelType w:val="multilevel"/>
    <w:tmpl w:val="A874E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09813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A3"/>
    <w:rsid w:val="000D23D0"/>
    <w:rsid w:val="00191DC1"/>
    <w:rsid w:val="00431EC0"/>
    <w:rsid w:val="004C4671"/>
    <w:rsid w:val="00643848"/>
    <w:rsid w:val="008851A3"/>
    <w:rsid w:val="009B3BCD"/>
    <w:rsid w:val="00A658F7"/>
    <w:rsid w:val="00C1325B"/>
    <w:rsid w:val="00C773F1"/>
    <w:rsid w:val="00F8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D265C"/>
  <w15:chartTrackingRefBased/>
  <w15:docId w15:val="{0382A6A6-31EC-4EC8-9232-7CA144BB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1A3"/>
  </w:style>
  <w:style w:type="paragraph" w:styleId="Ttulo1">
    <w:name w:val="heading 1"/>
    <w:basedOn w:val="Normal"/>
    <w:next w:val="Normal"/>
    <w:link w:val="Ttulo1Car"/>
    <w:uiPriority w:val="9"/>
    <w:qFormat/>
    <w:rsid w:val="0088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5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5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5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5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5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51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51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51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51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51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51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51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51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51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5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51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51A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8851A3"/>
  </w:style>
  <w:style w:type="table" w:styleId="Tablaconcuadrcula">
    <w:name w:val="Table Grid"/>
    <w:basedOn w:val="Tablanormal"/>
    <w:uiPriority w:val="39"/>
    <w:rsid w:val="008851A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link w:val="Titulo1BaseCar"/>
    <w:qFormat/>
    <w:rsid w:val="008851A3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8851A3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851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51A3"/>
  </w:style>
  <w:style w:type="paragraph" w:styleId="Piedepgina">
    <w:name w:val="footer"/>
    <w:basedOn w:val="Normal"/>
    <w:link w:val="PiedepginaCar"/>
    <w:uiPriority w:val="99"/>
    <w:unhideWhenUsed/>
    <w:rsid w:val="008851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600</Characters>
  <Application>Microsoft Office Word</Application>
  <DocSecurity>0</DocSecurity>
  <Lines>35</Lines>
  <Paragraphs>16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4</cp:revision>
  <dcterms:created xsi:type="dcterms:W3CDTF">2026-02-17T18:34:00Z</dcterms:created>
  <dcterms:modified xsi:type="dcterms:W3CDTF">2026-02-19T14:58:00Z</dcterms:modified>
</cp:coreProperties>
</file>