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B82E" w14:textId="77777777" w:rsidR="006E2B93" w:rsidRDefault="006E2B93" w:rsidP="006E2B93">
      <w:pPr>
        <w:spacing w:after="0" w:line="240" w:lineRule="auto"/>
        <w:jc w:val="center"/>
        <w:rPr>
          <w:b/>
          <w:bCs/>
        </w:rPr>
      </w:pPr>
      <w:bookmarkStart w:id="0" w:name="_Toc156377706"/>
      <w:r w:rsidRPr="006E2B93">
        <w:rPr>
          <w:b/>
          <w:bCs/>
        </w:rPr>
        <w:t>ANEXO N°</w:t>
      </w:r>
      <w:bookmarkEnd w:id="0"/>
      <w:r w:rsidRPr="006E2B93">
        <w:rPr>
          <w:b/>
          <w:bCs/>
        </w:rPr>
        <w:t>3</w:t>
      </w:r>
    </w:p>
    <w:p w14:paraId="404533B7" w14:textId="3D279A7E" w:rsidR="006E2B93" w:rsidRDefault="006E2B93" w:rsidP="006E2B93">
      <w:pPr>
        <w:spacing w:after="0" w:line="240" w:lineRule="auto"/>
        <w:jc w:val="center"/>
        <w:rPr>
          <w:b/>
          <w:bCs/>
        </w:rPr>
      </w:pPr>
      <w:r w:rsidRPr="006E2B93">
        <w:rPr>
          <w:b/>
          <w:bCs/>
        </w:rPr>
        <w:t>PRESUPUESTO DETALLADO</w:t>
      </w:r>
    </w:p>
    <w:p w14:paraId="34C48D19" w14:textId="77777777" w:rsidR="006E2B93" w:rsidRPr="006E2B93" w:rsidRDefault="006E2B93" w:rsidP="006E2B93">
      <w:pPr>
        <w:spacing w:after="0" w:line="240" w:lineRule="auto"/>
        <w:jc w:val="center"/>
        <w:rPr>
          <w:b/>
          <w:bCs/>
        </w:rPr>
      </w:pPr>
    </w:p>
    <w:p w14:paraId="39DDCD78" w14:textId="77777777" w:rsidR="006E2B93" w:rsidRDefault="006E2B93" w:rsidP="006E2B93">
      <w:pPr>
        <w:spacing w:after="0" w:line="360" w:lineRule="auto"/>
        <w:rPr>
          <w:rFonts w:eastAsia="Arial" w:cstheme="minorHAnsi"/>
          <w:kern w:val="0"/>
          <w14:ligatures w14:val="none"/>
        </w:rPr>
      </w:pPr>
      <w:r w:rsidRPr="006E2B93">
        <w:rPr>
          <w:rFonts w:eastAsia="Arial" w:cstheme="minorHAnsi"/>
          <w:b/>
          <w:bCs/>
          <w:kern w:val="0"/>
          <w14:ligatures w14:val="none"/>
        </w:rPr>
        <w:t>NOMBRE DEL PROYECTO</w:t>
      </w:r>
      <w:r w:rsidRPr="006E2B93">
        <w:rPr>
          <w:rFonts w:eastAsia="Arial" w:cstheme="minorHAnsi"/>
          <w:kern w:val="0"/>
          <w14:ligatures w14:val="none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E2B93" w14:paraId="2C4B200A" w14:textId="77777777" w:rsidTr="00DF2B4F">
        <w:trPr>
          <w:trHeight w:val="470"/>
        </w:trPr>
        <w:tc>
          <w:tcPr>
            <w:tcW w:w="8828" w:type="dxa"/>
          </w:tcPr>
          <w:p w14:paraId="0D205435" w14:textId="77777777" w:rsidR="006E2B93" w:rsidRDefault="006E2B93" w:rsidP="00DF2B4F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</w:rPr>
            </w:pPr>
            <w:bookmarkStart w:id="1" w:name="_Hlk216877703"/>
          </w:p>
        </w:tc>
      </w:tr>
      <w:bookmarkEnd w:id="1"/>
    </w:tbl>
    <w:p w14:paraId="5918EE9B" w14:textId="77777777" w:rsidR="006E2B93" w:rsidRDefault="006E2B93" w:rsidP="006E2B93">
      <w:pPr>
        <w:spacing w:after="0" w:line="360" w:lineRule="auto"/>
        <w:rPr>
          <w:rFonts w:eastAsia="Arial" w:cstheme="minorHAnsi"/>
          <w:kern w:val="0"/>
          <w14:ligatures w14:val="none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8784"/>
      </w:tblGrid>
      <w:tr w:rsidR="006E2B93" w:rsidRPr="00B302D8" w14:paraId="4303C7BB" w14:textId="77777777" w:rsidTr="00DF2B4F"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869B62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1. DIFUSIÓN</w:t>
            </w:r>
          </w:p>
        </w:tc>
      </w:tr>
    </w:tbl>
    <w:p w14:paraId="03123591" w14:textId="77777777" w:rsidR="006E2B93" w:rsidRPr="00B302D8" w:rsidRDefault="006E2B93" w:rsidP="006E2B93">
      <w:pPr>
        <w:spacing w:after="0" w:line="240" w:lineRule="auto"/>
        <w:jc w:val="both"/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</w:pP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*Este ítem podrá abarcar hasta </w:t>
      </w:r>
      <w:r w:rsidRPr="006E2B93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un 10%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 del costo total del proyecto solicitado al Gobierno Regional.</w:t>
      </w:r>
    </w:p>
    <w:p w14:paraId="6C9DACFA" w14:textId="77777777" w:rsidR="006E2B93" w:rsidRDefault="006E2B93" w:rsidP="006E2B93">
      <w:pPr>
        <w:spacing w:after="0" w:line="240" w:lineRule="auto"/>
        <w:jc w:val="both"/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</w:pP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Agregue los gastos relacionados a la difusión de su proyecto</w:t>
      </w:r>
      <w:r w:rsidRPr="00086ADD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. No olvide registrar la cantidad</w:t>
      </w:r>
      <w:r w:rsidRPr="00086ADD"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  <w:t>.</w:t>
      </w:r>
    </w:p>
    <w:p w14:paraId="7801E097" w14:textId="77777777" w:rsidR="006E2B93" w:rsidRPr="00D80100" w:rsidRDefault="006E2B93" w:rsidP="006E2B93">
      <w:pPr>
        <w:spacing w:after="0" w:line="240" w:lineRule="auto"/>
        <w:jc w:val="both"/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</w:pPr>
      <w:r w:rsidRPr="005870E8">
        <w:rPr>
          <w:rFonts w:eastAsia="Arial" w:cstheme="minorHAnsi"/>
          <w:i/>
          <w:iCs/>
          <w:sz w:val="16"/>
          <w:szCs w:val="16"/>
          <w:lang w:val="es-ES"/>
        </w:rPr>
        <w:t xml:space="preserve">En este ítem debe incorporar al menos un producto de difusión obligatorio (pendón, letrero o </w:t>
      </w:r>
      <w:r w:rsidRPr="006E2B93">
        <w:rPr>
          <w:rFonts w:eastAsia="Arial" w:cstheme="minorHAnsi"/>
          <w:i/>
          <w:iCs/>
          <w:sz w:val="16"/>
          <w:szCs w:val="16"/>
          <w:lang w:val="es-ES"/>
        </w:rPr>
        <w:t>panel araña),</w:t>
      </w:r>
      <w:r w:rsidRPr="005870E8">
        <w:rPr>
          <w:rFonts w:eastAsia="Arial" w:cstheme="minorHAnsi"/>
          <w:i/>
          <w:iCs/>
          <w:sz w:val="16"/>
          <w:szCs w:val="16"/>
          <w:lang w:val="es-ES"/>
        </w:rPr>
        <w:t xml:space="preserve"> respetando los topes establecidos en </w:t>
      </w:r>
      <w:r w:rsidRPr="005870E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el Manual de Concurso Vinculación con la Comunidad 8% FNDR 202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6</w:t>
      </w:r>
      <w:r w:rsidRPr="005870E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.</w:t>
      </w:r>
    </w:p>
    <w:p w14:paraId="7B11F5AA" w14:textId="77777777" w:rsidR="006E2B93" w:rsidRPr="00B302D8" w:rsidRDefault="006E2B93" w:rsidP="006E2B93">
      <w:pPr>
        <w:spacing w:after="0" w:line="240" w:lineRule="auto"/>
        <w:jc w:val="both"/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8831" w:type="dxa"/>
        <w:tblLook w:val="04A0" w:firstRow="1" w:lastRow="0" w:firstColumn="1" w:lastColumn="0" w:noHBand="0" w:noVBand="1"/>
      </w:tblPr>
      <w:tblGrid>
        <w:gridCol w:w="5382"/>
        <w:gridCol w:w="2026"/>
        <w:gridCol w:w="1423"/>
      </w:tblGrid>
      <w:tr w:rsidR="006E2B93" w:rsidRPr="00B302D8" w14:paraId="6BE9EED1" w14:textId="77777777" w:rsidTr="00DF2B4F"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7B0A81DA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Descripción / Detalle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5D247537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Cantidad / Unidad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5AB1A3E8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6E2B93" w:rsidRPr="00B302D8" w14:paraId="3A21BF77" w14:textId="77777777" w:rsidTr="00DF2B4F">
        <w:tc>
          <w:tcPr>
            <w:tcW w:w="5382" w:type="dxa"/>
          </w:tcPr>
          <w:p w14:paraId="087BCB94" w14:textId="77777777" w:rsidR="006E2B93" w:rsidRPr="00B302D8" w:rsidRDefault="006E2B93" w:rsidP="00DF2B4F">
            <w:pPr>
              <w:jc w:val="both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103DA5CA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280DF2A0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103F99BC" w14:textId="77777777" w:rsidTr="00DF2B4F">
        <w:tc>
          <w:tcPr>
            <w:tcW w:w="5382" w:type="dxa"/>
          </w:tcPr>
          <w:p w14:paraId="3BBAFBD1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0F5B54A0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3DCA2D7B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50AF7897" w14:textId="77777777" w:rsidTr="00DF2B4F">
        <w:tc>
          <w:tcPr>
            <w:tcW w:w="5382" w:type="dxa"/>
          </w:tcPr>
          <w:p w14:paraId="72F970CC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66694874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700D7E34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1A9D1160" w14:textId="77777777" w:rsidTr="00DF2B4F">
        <w:tc>
          <w:tcPr>
            <w:tcW w:w="5382" w:type="dxa"/>
          </w:tcPr>
          <w:p w14:paraId="76B221AD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2AC2EE79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13435EEB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1A5C4272" w14:textId="77777777" w:rsidTr="00DF2B4F">
        <w:tc>
          <w:tcPr>
            <w:tcW w:w="5382" w:type="dxa"/>
          </w:tcPr>
          <w:p w14:paraId="16B0459A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036AE17E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36594942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7E04BD8E" w14:textId="77777777" w:rsidTr="00DF2B4F">
        <w:tc>
          <w:tcPr>
            <w:tcW w:w="5382" w:type="dxa"/>
          </w:tcPr>
          <w:p w14:paraId="606DBE3E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</w:tcPr>
          <w:p w14:paraId="6D283E84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3BF340AB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4D77502D" w14:textId="77777777" w:rsidTr="00DF2B4F">
        <w:tc>
          <w:tcPr>
            <w:tcW w:w="5382" w:type="dxa"/>
          </w:tcPr>
          <w:p w14:paraId="16E8DDD6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7E9307EC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23" w:type="dxa"/>
          </w:tcPr>
          <w:p w14:paraId="69A3D6E0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314A6D6D" w14:textId="77777777" w:rsidTr="00DF2B4F">
        <w:tc>
          <w:tcPr>
            <w:tcW w:w="5382" w:type="dxa"/>
            <w:shd w:val="clear" w:color="auto" w:fill="D9D9D9" w:themeFill="background1" w:themeFillShade="D9"/>
          </w:tcPr>
          <w:p w14:paraId="754BB166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0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E19B33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</w:t>
            </w:r>
            <w: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L</w:t>
            </w:r>
            <w:proofErr w:type="gramEnd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DIFUSIÓN 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14:paraId="310BEB30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$</w:t>
            </w:r>
          </w:p>
        </w:tc>
      </w:tr>
    </w:tbl>
    <w:p w14:paraId="0F54B209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b/>
          <w:bCs/>
          <w:kern w:val="0"/>
          <w:sz w:val="16"/>
          <w:szCs w:val="16"/>
          <w:lang w:val="es-ES"/>
          <w14:ligatures w14:val="none"/>
        </w:rPr>
      </w:pP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Agregue l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s 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filas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 que sean necesari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s.</w:t>
      </w:r>
    </w:p>
    <w:p w14:paraId="3F3EC907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b/>
          <w:b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6E2B93" w:rsidRPr="00B302D8" w14:paraId="799AF928" w14:textId="77777777" w:rsidTr="00DF2B4F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B2EF80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2. OPERACIÓN</w:t>
            </w:r>
          </w:p>
        </w:tc>
      </w:tr>
    </w:tbl>
    <w:p w14:paraId="495576CE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</w:pP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Agregue 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los 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gastos de operación de su proyecto. Incluya todo dato necesario en el detalle. No olvide registrar la cantidad.</w:t>
      </w:r>
    </w:p>
    <w:p w14:paraId="6EBB9FAA" w14:textId="77777777" w:rsidR="006E2B93" w:rsidRPr="00B302D8" w:rsidRDefault="006E2B93" w:rsidP="006E2B93">
      <w:pPr>
        <w:spacing w:after="0" w:line="240" w:lineRule="auto"/>
        <w:jc w:val="both"/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462"/>
      </w:tblGrid>
      <w:tr w:rsidR="006E2B93" w:rsidRPr="00B302D8" w14:paraId="5D2BB4FF" w14:textId="77777777" w:rsidTr="00DF2B4F"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2EE92D00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Descripción / Detalle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27036BC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Cantidad / Unidad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65F0AD0D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6E2B93" w:rsidRPr="00B302D8" w14:paraId="10039726" w14:textId="77777777" w:rsidTr="00DF2B4F">
        <w:tc>
          <w:tcPr>
            <w:tcW w:w="5382" w:type="dxa"/>
          </w:tcPr>
          <w:p w14:paraId="70CB7C57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496E106A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1E788143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3C66913F" w14:textId="77777777" w:rsidTr="00DF2B4F">
        <w:tc>
          <w:tcPr>
            <w:tcW w:w="5382" w:type="dxa"/>
          </w:tcPr>
          <w:p w14:paraId="74CA3BEF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0D6A2355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3BDA2FBF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02D07DC7" w14:textId="77777777" w:rsidTr="00DF2B4F">
        <w:tc>
          <w:tcPr>
            <w:tcW w:w="5382" w:type="dxa"/>
          </w:tcPr>
          <w:p w14:paraId="45DEF614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15932F17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4A824651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1AC681A8" w14:textId="77777777" w:rsidTr="00DF2B4F">
        <w:tc>
          <w:tcPr>
            <w:tcW w:w="5382" w:type="dxa"/>
          </w:tcPr>
          <w:p w14:paraId="1375E16F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2C562443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7FB9ED03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6BD3DEBB" w14:textId="77777777" w:rsidTr="00DF2B4F">
        <w:tc>
          <w:tcPr>
            <w:tcW w:w="5382" w:type="dxa"/>
          </w:tcPr>
          <w:p w14:paraId="4C68BD5B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69353628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396B7E2A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5C29E71D" w14:textId="77777777" w:rsidTr="00DF2B4F">
        <w:tc>
          <w:tcPr>
            <w:tcW w:w="5382" w:type="dxa"/>
          </w:tcPr>
          <w:p w14:paraId="3A14A518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450E589E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526A8980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16945AAA" w14:textId="77777777" w:rsidTr="00DF2B4F">
        <w:tc>
          <w:tcPr>
            <w:tcW w:w="5382" w:type="dxa"/>
          </w:tcPr>
          <w:p w14:paraId="4E9427CA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</w:tcPr>
          <w:p w14:paraId="24C74B93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0CAAFC0E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52AA1A97" w14:textId="77777777" w:rsidTr="00DF2B4F">
        <w:tc>
          <w:tcPr>
            <w:tcW w:w="5382" w:type="dxa"/>
          </w:tcPr>
          <w:p w14:paraId="5466DA5D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8D3FAE1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474C3C17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30491954" w14:textId="77777777" w:rsidTr="00DF2B4F">
        <w:tc>
          <w:tcPr>
            <w:tcW w:w="5382" w:type="dxa"/>
            <w:shd w:val="clear" w:color="auto" w:fill="D9D9D9" w:themeFill="background1" w:themeFillShade="D9"/>
          </w:tcPr>
          <w:p w14:paraId="62CB03B2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59B2A3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OPERACIÓN 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14:paraId="0926CB12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$</w:t>
            </w:r>
          </w:p>
        </w:tc>
      </w:tr>
    </w:tbl>
    <w:p w14:paraId="7F5D704C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b/>
          <w:bCs/>
          <w:kern w:val="0"/>
          <w:sz w:val="16"/>
          <w:szCs w:val="16"/>
          <w:lang w:val="es-ES"/>
          <w14:ligatures w14:val="none"/>
        </w:rPr>
      </w:pP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Agregue l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s 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filas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 que sean necesari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s.</w:t>
      </w:r>
    </w:p>
    <w:p w14:paraId="3EAA0A12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b/>
          <w:b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6E2B93" w:rsidRPr="00B302D8" w14:paraId="726FC545" w14:textId="77777777" w:rsidTr="00DF2B4F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C513520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3. INVERSIÓN</w:t>
            </w:r>
          </w:p>
        </w:tc>
      </w:tr>
    </w:tbl>
    <w:p w14:paraId="44EFCE32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</w:pP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Agregue 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los 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gastos de inversión de su proyecto. Incluya todo dato necesario en el detalle. No olvide registrar la cantidad</w:t>
      </w:r>
      <w:r w:rsidRPr="00B302D8"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1842"/>
        <w:gridCol w:w="1462"/>
      </w:tblGrid>
      <w:tr w:rsidR="006E2B93" w:rsidRPr="00B302D8" w14:paraId="126C3DD3" w14:textId="77777777" w:rsidTr="00DF2B4F"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3EC61DD2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Descripción / Detalle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172C9F8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Cantidad / Unidad</w:t>
            </w: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3BBB1047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6E2B93" w:rsidRPr="00B302D8" w14:paraId="7CAA5B2B" w14:textId="77777777" w:rsidTr="00DF2B4F">
        <w:tc>
          <w:tcPr>
            <w:tcW w:w="5524" w:type="dxa"/>
          </w:tcPr>
          <w:p w14:paraId="5D8C8CCF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7402D423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2B9134FB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7309B755" w14:textId="77777777" w:rsidTr="00DF2B4F">
        <w:tc>
          <w:tcPr>
            <w:tcW w:w="5524" w:type="dxa"/>
          </w:tcPr>
          <w:p w14:paraId="2E788698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60D0465D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31285320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21CADECC" w14:textId="77777777" w:rsidTr="00DF2B4F">
        <w:tc>
          <w:tcPr>
            <w:tcW w:w="5524" w:type="dxa"/>
          </w:tcPr>
          <w:p w14:paraId="56CB275F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4AB24C24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351FD8BF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33C58026" w14:textId="77777777" w:rsidTr="00DF2B4F">
        <w:tc>
          <w:tcPr>
            <w:tcW w:w="5524" w:type="dxa"/>
          </w:tcPr>
          <w:p w14:paraId="7ED1EF8E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56E0044F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6B122FED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33197AF3" w14:textId="77777777" w:rsidTr="00DF2B4F">
        <w:tc>
          <w:tcPr>
            <w:tcW w:w="5524" w:type="dxa"/>
          </w:tcPr>
          <w:p w14:paraId="3AD1FEC2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2720DC" w14:textId="77777777" w:rsidR="006E2B93" w:rsidRPr="00B302D8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62" w:type="dxa"/>
          </w:tcPr>
          <w:p w14:paraId="69245D3A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2B76BDC0" w14:textId="77777777" w:rsidTr="00DF2B4F">
        <w:tc>
          <w:tcPr>
            <w:tcW w:w="5524" w:type="dxa"/>
            <w:shd w:val="clear" w:color="auto" w:fill="D9D9D9" w:themeFill="background1" w:themeFillShade="D9"/>
          </w:tcPr>
          <w:p w14:paraId="738E7FEF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CEF4DA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TOTAL </w:t>
            </w:r>
          </w:p>
          <w:p w14:paraId="6A9420F1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INVERSIÓN </w:t>
            </w:r>
          </w:p>
        </w:tc>
        <w:tc>
          <w:tcPr>
            <w:tcW w:w="1462" w:type="dxa"/>
            <w:tcBorders>
              <w:left w:val="single" w:sz="4" w:space="0" w:color="auto"/>
            </w:tcBorders>
          </w:tcPr>
          <w:p w14:paraId="4FC09DE8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$</w:t>
            </w:r>
          </w:p>
        </w:tc>
      </w:tr>
    </w:tbl>
    <w:p w14:paraId="055A3AE2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</w:pP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Agregue l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s 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filas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 que sean necesari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s.</w:t>
      </w:r>
    </w:p>
    <w:p w14:paraId="71919231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b/>
          <w:bCs/>
          <w:kern w:val="0"/>
          <w:sz w:val="20"/>
          <w:szCs w:val="20"/>
          <w:lang w:val="es-ES"/>
          <w14:ligatures w14:val="none"/>
        </w:rPr>
      </w:pPr>
    </w:p>
    <w:p w14:paraId="78A25470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b/>
          <w:bCs/>
          <w:kern w:val="0"/>
          <w:sz w:val="20"/>
          <w:szCs w:val="20"/>
          <w:lang w:val="es-ES"/>
          <w14:ligatures w14:val="none"/>
        </w:rPr>
      </w:pPr>
    </w:p>
    <w:p w14:paraId="068E4999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b/>
          <w:bCs/>
          <w:kern w:val="0"/>
          <w:sz w:val="20"/>
          <w:szCs w:val="20"/>
          <w:lang w:val="es-ES"/>
          <w14:ligatures w14:val="none"/>
        </w:rPr>
      </w:pPr>
    </w:p>
    <w:p w14:paraId="1BAA1E45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b/>
          <w:bCs/>
          <w:kern w:val="0"/>
          <w:sz w:val="20"/>
          <w:szCs w:val="20"/>
          <w:lang w:val="es-ES"/>
          <w14:ligatures w14:val="none"/>
        </w:rPr>
      </w:pPr>
    </w:p>
    <w:p w14:paraId="6857EC92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b/>
          <w:b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8784"/>
      </w:tblGrid>
      <w:tr w:rsidR="006E2B93" w:rsidRPr="00B302D8" w14:paraId="09981CCF" w14:textId="77777777" w:rsidTr="00DF2B4F"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1B7D07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lastRenderedPageBreak/>
              <w:t xml:space="preserve">4. </w:t>
            </w: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RECURSOS HUMANOS</w:t>
            </w:r>
          </w:p>
        </w:tc>
      </w:tr>
    </w:tbl>
    <w:p w14:paraId="2B95EB92" w14:textId="77777777" w:rsidR="006E2B93" w:rsidRPr="005870E8" w:rsidRDefault="006E2B93" w:rsidP="006E2B93">
      <w:pPr>
        <w:spacing w:after="0" w:line="240" w:lineRule="auto"/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</w:pP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Detalle del equipo de trabajo requerido para el proyecto. </w:t>
      </w:r>
      <w:r w:rsidRPr="005870E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Esta información debe coincidir con la información proporcionada en los anexos </w:t>
      </w:r>
      <w:proofErr w:type="spellStart"/>
      <w:r w:rsidRPr="005870E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N°</w:t>
      </w:r>
      <w:proofErr w:type="spellEnd"/>
      <w:r w:rsidRPr="005870E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 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8</w:t>
      </w:r>
      <w:r w:rsidRPr="005870E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 y 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9</w:t>
      </w:r>
      <w:r w:rsidRPr="005870E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 según corresponda. </w:t>
      </w:r>
    </w:p>
    <w:p w14:paraId="317B069F" w14:textId="77777777" w:rsidR="006E2B93" w:rsidRPr="005870E8" w:rsidRDefault="006E2B93" w:rsidP="006E2B93">
      <w:pPr>
        <w:spacing w:after="0" w:line="240" w:lineRule="auto"/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850"/>
        <w:gridCol w:w="993"/>
        <w:gridCol w:w="1134"/>
        <w:gridCol w:w="1275"/>
        <w:gridCol w:w="2127"/>
      </w:tblGrid>
      <w:tr w:rsidR="006E2B93" w:rsidRPr="00481B34" w14:paraId="01965156" w14:textId="77777777" w:rsidTr="00DF2B4F">
        <w:tc>
          <w:tcPr>
            <w:tcW w:w="1129" w:type="dxa"/>
            <w:shd w:val="clear" w:color="auto" w:fill="D9D9D9" w:themeFill="background1" w:themeFillShade="D9"/>
          </w:tcPr>
          <w:p w14:paraId="57B9DFA5" w14:textId="77777777" w:rsidR="006E2B93" w:rsidRPr="005870E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5870E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0C5ADA3" w14:textId="77777777" w:rsidR="006E2B93" w:rsidRPr="005870E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5870E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Perfil profesional</w:t>
            </w:r>
          </w:p>
          <w:p w14:paraId="0AA300E3" w14:textId="77777777" w:rsidR="006E2B93" w:rsidRPr="005870E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5870E8">
              <w:rPr>
                <w:rFonts w:eastAsia="Arial" w:cstheme="minorHAnsi"/>
                <w:i/>
                <w:iCs/>
                <w:sz w:val="18"/>
                <w:szCs w:val="18"/>
                <w:lang w:val="es-ES"/>
              </w:rPr>
              <w:t>(Profesión/Oficio/Ocupación)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A65C08F" w14:textId="77777777" w:rsidR="006E2B93" w:rsidRPr="005870E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5870E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Cargo</w:t>
            </w:r>
          </w:p>
          <w:p w14:paraId="1C98FB5A" w14:textId="77777777" w:rsidR="006E2B93" w:rsidRPr="005870E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5870E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Función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3EF7786" w14:textId="77777777" w:rsidR="006E2B93" w:rsidRPr="005870E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5870E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4C922A1" w14:textId="77777777" w:rsidR="006E2B93" w:rsidRPr="005870E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5870E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Unidad de medida</w:t>
            </w:r>
          </w:p>
          <w:p w14:paraId="334230E3" w14:textId="77777777" w:rsidR="006E2B93" w:rsidRPr="005870E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5870E8">
              <w:rPr>
                <w:rFonts w:eastAsia="Arial" w:cstheme="minorHAnsi"/>
                <w:i/>
                <w:iCs/>
                <w:sz w:val="18"/>
                <w:szCs w:val="18"/>
                <w:lang w:val="es-ES"/>
              </w:rPr>
              <w:t>Horas/Mes/Otro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D5A495D" w14:textId="77777777" w:rsidR="006E2B93" w:rsidRPr="005870E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5870E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Valor Unitario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BBD208B" w14:textId="77777777" w:rsidR="006E2B93" w:rsidRPr="005870E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5870E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</w:p>
        </w:tc>
      </w:tr>
      <w:tr w:rsidR="006E2B93" w:rsidRPr="00481B34" w14:paraId="78456CCF" w14:textId="77777777" w:rsidTr="00DF2B4F">
        <w:tc>
          <w:tcPr>
            <w:tcW w:w="1129" w:type="dxa"/>
          </w:tcPr>
          <w:p w14:paraId="7EBB05BD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67D81806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</w:tcPr>
          <w:p w14:paraId="681E8701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</w:tcPr>
          <w:p w14:paraId="762E0F9F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601A33EE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68472453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14:paraId="0C496F74" w14:textId="77777777" w:rsidR="006E2B93" w:rsidRPr="00481B34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481B34" w14:paraId="6D60A4C7" w14:textId="77777777" w:rsidTr="00DF2B4F">
        <w:tc>
          <w:tcPr>
            <w:tcW w:w="1129" w:type="dxa"/>
          </w:tcPr>
          <w:p w14:paraId="1A6C3FD5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45D980F5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</w:tcPr>
          <w:p w14:paraId="443501C8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</w:tcPr>
          <w:p w14:paraId="40923A23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44CD1A72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0B7C5711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14:paraId="3C24DDE0" w14:textId="77777777" w:rsidR="006E2B93" w:rsidRPr="00481B34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481B34" w14:paraId="0894E8DE" w14:textId="77777777" w:rsidTr="00DF2B4F">
        <w:tc>
          <w:tcPr>
            <w:tcW w:w="1129" w:type="dxa"/>
          </w:tcPr>
          <w:p w14:paraId="2F9E4E4B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672E7194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</w:tcPr>
          <w:p w14:paraId="7BC82EE7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</w:tcPr>
          <w:p w14:paraId="49BC4296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56535945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</w:tcPr>
          <w:p w14:paraId="569491AB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14:paraId="1CA532A7" w14:textId="77777777" w:rsidR="006E2B93" w:rsidRPr="00481B34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481B34" w14:paraId="3EE704F5" w14:textId="77777777" w:rsidTr="00DF2B4F">
        <w:tc>
          <w:tcPr>
            <w:tcW w:w="1129" w:type="dxa"/>
          </w:tcPr>
          <w:p w14:paraId="53B648F7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14:paraId="131A0E0A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</w:tcPr>
          <w:p w14:paraId="69995518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</w:tcPr>
          <w:p w14:paraId="3A627427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6E0ECE5D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0FA997" w14:textId="77777777" w:rsidR="006E2B93" w:rsidRPr="00481B34" w:rsidRDefault="006E2B93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</w:tcPr>
          <w:p w14:paraId="78E9DD98" w14:textId="77777777" w:rsidR="006E2B93" w:rsidRPr="00481B34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481B34" w14:paraId="435D3B20" w14:textId="77777777" w:rsidTr="00DF2B4F">
        <w:trPr>
          <w:trHeight w:val="278"/>
        </w:trPr>
        <w:tc>
          <w:tcPr>
            <w:tcW w:w="1129" w:type="dxa"/>
            <w:shd w:val="clear" w:color="auto" w:fill="D9D9D9" w:themeFill="background1" w:themeFillShade="D9"/>
          </w:tcPr>
          <w:p w14:paraId="3FB604D8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4E4A424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79D278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68C13D1" w14:textId="77777777" w:rsidR="006E2B93" w:rsidRPr="00481B34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6E12B0B" w14:textId="77777777" w:rsidR="006E2B93" w:rsidRPr="00481B34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3D10FA" w14:textId="77777777" w:rsidR="006E2B93" w:rsidRPr="00481B34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481B34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481B34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RRHH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CC10156" w14:textId="77777777" w:rsidR="006E2B93" w:rsidRPr="00481B34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481B34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$</w:t>
            </w:r>
          </w:p>
        </w:tc>
      </w:tr>
    </w:tbl>
    <w:p w14:paraId="6AB21044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b/>
          <w:bCs/>
          <w:kern w:val="0"/>
          <w:sz w:val="16"/>
          <w:szCs w:val="16"/>
          <w:lang w:val="es-ES"/>
          <w14:ligatures w14:val="none"/>
        </w:rPr>
      </w:pP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Agregue l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s 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filas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 que sean necesari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a</w:t>
      </w: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s.</w:t>
      </w:r>
    </w:p>
    <w:p w14:paraId="4C26F225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6E2B93" w:rsidRPr="00B302D8" w14:paraId="45080E92" w14:textId="77777777" w:rsidTr="00DF2B4F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244F6F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 xml:space="preserve">5. </w:t>
            </w: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IMPREVISTOS Y/O GASTOS MENORES</w:t>
            </w:r>
          </w:p>
        </w:tc>
      </w:tr>
    </w:tbl>
    <w:p w14:paraId="6123C82F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</w:pP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*Este ítem podrá abarcar hasta un 5% del costo total del proyecto solicitado al Gobierno Regional.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6E2B93" w:rsidRPr="00B302D8" w14:paraId="6DEEC079" w14:textId="77777777" w:rsidTr="00DF2B4F">
        <w:tc>
          <w:tcPr>
            <w:tcW w:w="6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3A86A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  <w:t>Descripción / Detalle</w:t>
            </w:r>
          </w:p>
        </w:tc>
        <w:tc>
          <w:tcPr>
            <w:tcW w:w="231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0AF37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  <w:t>TOTAL</w:t>
            </w:r>
          </w:p>
        </w:tc>
      </w:tr>
      <w:tr w:rsidR="006E2B93" w:rsidRPr="00B302D8" w14:paraId="4D8A0C3F" w14:textId="77777777" w:rsidTr="00DF2B4F">
        <w:tc>
          <w:tcPr>
            <w:tcW w:w="651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B5AC695" w14:textId="77777777" w:rsidR="006E2B93" w:rsidRPr="00B302D8" w:rsidRDefault="006E2B93" w:rsidP="00DF2B4F">
            <w:pPr>
              <w:rPr>
                <w:rFonts w:eastAsia="Arial" w:cstheme="minorHAnsi"/>
                <w:sz w:val="16"/>
                <w:szCs w:val="16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  <w:t xml:space="preserve">IMPREVISTOS y/o GASTOS MENORES </w:t>
            </w:r>
          </w:p>
        </w:tc>
        <w:tc>
          <w:tcPr>
            <w:tcW w:w="2312" w:type="dxa"/>
            <w:tcBorders>
              <w:left w:val="single" w:sz="4" w:space="0" w:color="auto"/>
            </w:tcBorders>
          </w:tcPr>
          <w:p w14:paraId="6481403B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  <w:t>$</w:t>
            </w:r>
          </w:p>
        </w:tc>
      </w:tr>
    </w:tbl>
    <w:p w14:paraId="4404AD8B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i/>
          <w:iCs/>
          <w:vanish/>
          <w:kern w:val="0"/>
          <w:sz w:val="20"/>
          <w:szCs w:val="20"/>
          <w:lang w:val="es-ES"/>
          <w14:ligatures w14:val="none"/>
        </w:rPr>
      </w:pPr>
    </w:p>
    <w:p w14:paraId="0282937A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kern w:val="0"/>
          <w:sz w:val="20"/>
          <w:szCs w:val="20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6E2B93" w:rsidRPr="00B302D8" w14:paraId="1BF44FB1" w14:textId="77777777" w:rsidTr="00DF2B4F"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606AF6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6. APORTES PROPIOS Y/O DE TERCEROS</w:t>
            </w:r>
          </w:p>
        </w:tc>
      </w:tr>
    </w:tbl>
    <w:p w14:paraId="06A1E823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i/>
          <w:iCs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E2B93" w:rsidRPr="00B302D8" w14:paraId="27DBE6EB" w14:textId="77777777" w:rsidTr="00DF2B4F">
        <w:tc>
          <w:tcPr>
            <w:tcW w:w="44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5327FD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  <w:t>DIFUSIÓN</w:t>
            </w:r>
          </w:p>
        </w:tc>
        <w:tc>
          <w:tcPr>
            <w:tcW w:w="4414" w:type="dxa"/>
          </w:tcPr>
          <w:p w14:paraId="6D31BAE5" w14:textId="77777777" w:rsidR="006E2B93" w:rsidRPr="00B302D8" w:rsidRDefault="006E2B93" w:rsidP="00DF2B4F">
            <w:pPr>
              <w:jc w:val="right"/>
              <w:rPr>
                <w:rFonts w:eastAsia="Arial" w:cstheme="minorHAnsi"/>
                <w:color w:val="FFFF00"/>
                <w:sz w:val="16"/>
                <w:szCs w:val="16"/>
                <w:lang w:val="es-ES"/>
              </w:rPr>
            </w:pPr>
          </w:p>
        </w:tc>
      </w:tr>
      <w:tr w:rsidR="006E2B93" w:rsidRPr="00B302D8" w14:paraId="06EE21E3" w14:textId="77777777" w:rsidTr="00DF2B4F"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36856F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  <w:t>OPERACIÓN</w:t>
            </w:r>
          </w:p>
        </w:tc>
        <w:tc>
          <w:tcPr>
            <w:tcW w:w="4414" w:type="dxa"/>
          </w:tcPr>
          <w:p w14:paraId="58A9D8C7" w14:textId="77777777" w:rsidR="006E2B93" w:rsidRPr="00B302D8" w:rsidRDefault="006E2B93" w:rsidP="00DF2B4F">
            <w:pPr>
              <w:jc w:val="right"/>
              <w:rPr>
                <w:rFonts w:eastAsia="Arial" w:cstheme="minorHAnsi"/>
                <w:color w:val="FFFF00"/>
                <w:sz w:val="16"/>
                <w:szCs w:val="16"/>
                <w:lang w:val="es-ES"/>
              </w:rPr>
            </w:pPr>
          </w:p>
        </w:tc>
      </w:tr>
      <w:tr w:rsidR="006E2B93" w:rsidRPr="00B302D8" w14:paraId="02231A43" w14:textId="77777777" w:rsidTr="00DF2B4F"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96C1E6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  <w:t>INVERSIÓN</w:t>
            </w:r>
          </w:p>
        </w:tc>
        <w:tc>
          <w:tcPr>
            <w:tcW w:w="4414" w:type="dxa"/>
          </w:tcPr>
          <w:p w14:paraId="4A999CD9" w14:textId="77777777" w:rsidR="006E2B93" w:rsidRPr="00B302D8" w:rsidRDefault="006E2B93" w:rsidP="00DF2B4F">
            <w:pPr>
              <w:jc w:val="right"/>
              <w:rPr>
                <w:rFonts w:eastAsia="Arial" w:cstheme="minorHAnsi"/>
                <w:color w:val="FFFF00"/>
                <w:sz w:val="16"/>
                <w:szCs w:val="16"/>
                <w:lang w:val="es-ES"/>
              </w:rPr>
            </w:pPr>
          </w:p>
        </w:tc>
      </w:tr>
      <w:tr w:rsidR="006E2B93" w:rsidRPr="00B302D8" w14:paraId="4AF81223" w14:textId="77777777" w:rsidTr="00DF2B4F">
        <w:tc>
          <w:tcPr>
            <w:tcW w:w="44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B31F42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  <w:t>RECURSOS HUMANOS</w:t>
            </w:r>
          </w:p>
        </w:tc>
        <w:tc>
          <w:tcPr>
            <w:tcW w:w="4414" w:type="dxa"/>
          </w:tcPr>
          <w:p w14:paraId="4DC2F32E" w14:textId="77777777" w:rsidR="006E2B93" w:rsidRPr="00B302D8" w:rsidRDefault="006E2B93" w:rsidP="00DF2B4F">
            <w:pPr>
              <w:jc w:val="right"/>
              <w:rPr>
                <w:rFonts w:eastAsia="Arial" w:cstheme="minorHAnsi"/>
                <w:color w:val="FFFF00"/>
                <w:sz w:val="16"/>
                <w:szCs w:val="16"/>
                <w:lang w:val="es-ES"/>
              </w:rPr>
            </w:pPr>
          </w:p>
        </w:tc>
      </w:tr>
      <w:tr w:rsidR="006E2B93" w:rsidRPr="00B302D8" w14:paraId="6AA7216B" w14:textId="77777777" w:rsidTr="00DF2B4F">
        <w:tc>
          <w:tcPr>
            <w:tcW w:w="4414" w:type="dxa"/>
            <w:tcBorders>
              <w:top w:val="single" w:sz="4" w:space="0" w:color="FFFFFF"/>
            </w:tcBorders>
            <w:shd w:val="clear" w:color="auto" w:fill="D9D9D9" w:themeFill="background1" w:themeFillShade="D9"/>
          </w:tcPr>
          <w:p w14:paraId="29DCAE2B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</w:pPr>
            <w:proofErr w:type="gramStart"/>
            <w:r w:rsidRPr="00B302D8"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  <w:t>TOTAL</w:t>
            </w:r>
            <w:proofErr w:type="gramEnd"/>
            <w:r w:rsidRPr="00B302D8"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  <w:t xml:space="preserve"> APORTES PROPIOS / TERCEROS </w:t>
            </w:r>
          </w:p>
        </w:tc>
        <w:tc>
          <w:tcPr>
            <w:tcW w:w="4414" w:type="dxa"/>
          </w:tcPr>
          <w:p w14:paraId="12127F37" w14:textId="77777777" w:rsidR="006E2B93" w:rsidRPr="00B302D8" w:rsidRDefault="006E2B93" w:rsidP="00DF2B4F">
            <w:pPr>
              <w:rPr>
                <w:rFonts w:eastAsia="Arial" w:cstheme="minorHAnsi"/>
                <w:color w:val="FFFF00"/>
                <w:sz w:val="16"/>
                <w:szCs w:val="16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6"/>
                <w:szCs w:val="16"/>
                <w:lang w:val="es-ES"/>
              </w:rPr>
              <w:t>$</w:t>
            </w:r>
          </w:p>
        </w:tc>
      </w:tr>
    </w:tbl>
    <w:p w14:paraId="28B9E7CE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kern w:val="0"/>
          <w:sz w:val="20"/>
          <w:szCs w:val="20"/>
          <w14:ligatures w14:val="none"/>
        </w:rPr>
      </w:pPr>
    </w:p>
    <w:tbl>
      <w:tblPr>
        <w:tblStyle w:val="Tablaconcuadrcula"/>
        <w:tblW w:w="8926" w:type="dxa"/>
        <w:shd w:val="clear" w:color="auto" w:fill="051838"/>
        <w:tblLook w:val="04A0" w:firstRow="1" w:lastRow="0" w:firstColumn="1" w:lastColumn="0" w:noHBand="0" w:noVBand="1"/>
      </w:tblPr>
      <w:tblGrid>
        <w:gridCol w:w="8926"/>
      </w:tblGrid>
      <w:tr w:rsidR="006E2B93" w:rsidRPr="00B302D8" w14:paraId="066D3CF8" w14:textId="77777777" w:rsidTr="00DF2B4F">
        <w:trPr>
          <w:trHeight w:val="274"/>
        </w:trPr>
        <w:tc>
          <w:tcPr>
            <w:tcW w:w="89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FE8CD1" w14:textId="77777777" w:rsidR="006E2B93" w:rsidRPr="00B302D8" w:rsidRDefault="006E2B93" w:rsidP="00DF2B4F">
            <w:pPr>
              <w:rPr>
                <w:rFonts w:eastAsia="Arial" w:cstheme="minorHAnsi"/>
                <w:b/>
                <w:sz w:val="20"/>
                <w:szCs w:val="20"/>
                <w:lang w:val="es-ES"/>
              </w:rPr>
            </w:pPr>
            <w:r w:rsidRPr="00B302D8">
              <w:rPr>
                <w:rFonts w:eastAsia="Arial" w:cstheme="minorHAnsi"/>
                <w:sz w:val="20"/>
                <w:szCs w:val="20"/>
                <w:lang w:val="es-ES"/>
              </w:rPr>
              <w:br w:type="page"/>
            </w:r>
            <w:r w:rsidRPr="00B302D8">
              <w:rPr>
                <w:rFonts w:eastAsia="Arial" w:cstheme="minorHAnsi"/>
                <w:b/>
                <w:bCs/>
                <w:sz w:val="20"/>
                <w:szCs w:val="20"/>
                <w:lang w:val="es-ES"/>
              </w:rPr>
              <w:t>7. RESUMEN DEL PRESUPUESTO</w:t>
            </w:r>
          </w:p>
        </w:tc>
      </w:tr>
    </w:tbl>
    <w:p w14:paraId="27C8A021" w14:textId="77777777" w:rsidR="006E2B93" w:rsidRPr="00B302D8" w:rsidRDefault="006E2B93" w:rsidP="006E2B93">
      <w:pPr>
        <w:spacing w:after="0" w:line="240" w:lineRule="auto"/>
        <w:jc w:val="right"/>
        <w:rPr>
          <w:rFonts w:eastAsia="Arial" w:cstheme="minorHAnsi"/>
          <w:kern w:val="0"/>
          <w:sz w:val="20"/>
          <w:szCs w:val="20"/>
          <w:lang w:val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029"/>
      </w:tblGrid>
      <w:tr w:rsidR="006E2B93" w:rsidRPr="00B302D8" w14:paraId="3F767C66" w14:textId="77777777" w:rsidTr="00DF2B4F">
        <w:tc>
          <w:tcPr>
            <w:tcW w:w="4531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</w:tcPr>
          <w:p w14:paraId="56B3E801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14:paraId="4ED85C48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</w:p>
        </w:tc>
        <w:tc>
          <w:tcPr>
            <w:tcW w:w="2029" w:type="dxa"/>
          </w:tcPr>
          <w:p w14:paraId="5D5921E7" w14:textId="77777777" w:rsidR="006E2B93" w:rsidRPr="00B302D8" w:rsidRDefault="006E2B93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PORCENTAJE</w:t>
            </w:r>
          </w:p>
        </w:tc>
      </w:tr>
      <w:tr w:rsidR="006E2B93" w:rsidRPr="00B302D8" w14:paraId="66597EDE" w14:textId="77777777" w:rsidTr="00DF2B4F">
        <w:tc>
          <w:tcPr>
            <w:tcW w:w="4531" w:type="dxa"/>
            <w:shd w:val="clear" w:color="auto" w:fill="D9D9D9" w:themeFill="background1" w:themeFillShade="D9"/>
          </w:tcPr>
          <w:p w14:paraId="3F8F3AF5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DIFUSIÓN</w:t>
            </w:r>
          </w:p>
        </w:tc>
        <w:tc>
          <w:tcPr>
            <w:tcW w:w="2268" w:type="dxa"/>
          </w:tcPr>
          <w:p w14:paraId="74D5A40A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  <w:r>
              <w:rPr>
                <w:rFonts w:eastAsia="Arial" w:cstheme="minorHAns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43030812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21C5208D" w14:textId="77777777" w:rsidTr="00DF2B4F">
        <w:tc>
          <w:tcPr>
            <w:tcW w:w="4531" w:type="dxa"/>
            <w:shd w:val="clear" w:color="auto" w:fill="D9D9D9" w:themeFill="background1" w:themeFillShade="D9"/>
          </w:tcPr>
          <w:p w14:paraId="1264ECCF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OPERACIÓN </w:t>
            </w:r>
          </w:p>
        </w:tc>
        <w:tc>
          <w:tcPr>
            <w:tcW w:w="2268" w:type="dxa"/>
          </w:tcPr>
          <w:p w14:paraId="44DD72BA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  <w:r w:rsidRPr="00BD1366">
              <w:rPr>
                <w:rFonts w:eastAsia="Arial" w:cstheme="minorHAns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7E8725E1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5151C967" w14:textId="77777777" w:rsidTr="00DF2B4F">
        <w:tc>
          <w:tcPr>
            <w:tcW w:w="4531" w:type="dxa"/>
            <w:shd w:val="clear" w:color="auto" w:fill="D9D9D9" w:themeFill="background1" w:themeFillShade="D9"/>
          </w:tcPr>
          <w:p w14:paraId="227E85C9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INVERSIÓN</w:t>
            </w:r>
          </w:p>
        </w:tc>
        <w:tc>
          <w:tcPr>
            <w:tcW w:w="2268" w:type="dxa"/>
          </w:tcPr>
          <w:p w14:paraId="6ADF2B36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  <w:r w:rsidRPr="00BD1366">
              <w:rPr>
                <w:rFonts w:eastAsia="Arial" w:cstheme="minorHAns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0E89A37E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1969D6EE" w14:textId="77777777" w:rsidTr="00DF2B4F">
        <w:tc>
          <w:tcPr>
            <w:tcW w:w="4531" w:type="dxa"/>
            <w:shd w:val="clear" w:color="auto" w:fill="D9D9D9" w:themeFill="background1" w:themeFillShade="D9"/>
          </w:tcPr>
          <w:p w14:paraId="49A849D6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RRHH</w:t>
            </w:r>
          </w:p>
        </w:tc>
        <w:tc>
          <w:tcPr>
            <w:tcW w:w="2268" w:type="dxa"/>
          </w:tcPr>
          <w:p w14:paraId="58257347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  <w:r w:rsidRPr="00BD1366">
              <w:rPr>
                <w:rFonts w:eastAsia="Arial" w:cstheme="minorHAns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2FC45125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3B481C82" w14:textId="77777777" w:rsidTr="00DF2B4F">
        <w:tc>
          <w:tcPr>
            <w:tcW w:w="4531" w:type="dxa"/>
            <w:shd w:val="clear" w:color="auto" w:fill="D9D9D9" w:themeFill="background1" w:themeFillShade="D9"/>
          </w:tcPr>
          <w:p w14:paraId="0C671DD0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IMPREVISTOS Y/O GASTOS MENORES </w:t>
            </w:r>
          </w:p>
        </w:tc>
        <w:tc>
          <w:tcPr>
            <w:tcW w:w="2268" w:type="dxa"/>
          </w:tcPr>
          <w:p w14:paraId="6AEF74A0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  <w:r w:rsidRPr="00BD1366">
              <w:rPr>
                <w:rFonts w:eastAsia="Arial" w:cstheme="minorHAns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7F5A0393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7D1A6A2F" w14:textId="77777777" w:rsidTr="00DF2B4F">
        <w:tc>
          <w:tcPr>
            <w:tcW w:w="4531" w:type="dxa"/>
            <w:shd w:val="clear" w:color="auto" w:fill="D9D9D9" w:themeFill="background1" w:themeFillShade="D9"/>
          </w:tcPr>
          <w:p w14:paraId="587A75AD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SOLICITADO FNDR </w:t>
            </w:r>
          </w:p>
        </w:tc>
        <w:tc>
          <w:tcPr>
            <w:tcW w:w="2268" w:type="dxa"/>
          </w:tcPr>
          <w:p w14:paraId="6D014E81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  <w:r w:rsidRPr="00BD1366">
              <w:rPr>
                <w:rFonts w:eastAsia="Arial" w:cstheme="minorHAnsi"/>
                <w:sz w:val="18"/>
                <w:szCs w:val="18"/>
                <w:lang w:val="es-ES"/>
              </w:rPr>
              <w:t>$</w:t>
            </w:r>
          </w:p>
        </w:tc>
        <w:tc>
          <w:tcPr>
            <w:tcW w:w="2029" w:type="dxa"/>
          </w:tcPr>
          <w:p w14:paraId="662D90D7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sz w:val="18"/>
                <w:szCs w:val="18"/>
                <w:lang w:val="es-ES"/>
              </w:rPr>
              <w:t>100</w:t>
            </w:r>
            <w:r>
              <w:rPr>
                <w:rFonts w:eastAsia="Arial" w:cstheme="minorHAnsi"/>
                <w:sz w:val="18"/>
                <w:szCs w:val="18"/>
                <w:lang w:val="es-ES"/>
              </w:rPr>
              <w:t>%</w:t>
            </w:r>
          </w:p>
        </w:tc>
      </w:tr>
      <w:tr w:rsidR="006E2B93" w:rsidRPr="00B302D8" w14:paraId="20A60DBB" w14:textId="77777777" w:rsidTr="00DF2B4F">
        <w:trPr>
          <w:trHeight w:val="127"/>
        </w:trPr>
        <w:tc>
          <w:tcPr>
            <w:tcW w:w="4531" w:type="dxa"/>
            <w:shd w:val="clear" w:color="auto" w:fill="D9D9D9" w:themeFill="background1" w:themeFillShade="D9"/>
          </w:tcPr>
          <w:p w14:paraId="7968845B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9AA9DDB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029" w:type="dxa"/>
            <w:shd w:val="clear" w:color="auto" w:fill="D9D9D9" w:themeFill="background1" w:themeFillShade="D9"/>
          </w:tcPr>
          <w:p w14:paraId="6176ABB4" w14:textId="77777777" w:rsidR="006E2B93" w:rsidRPr="00B302D8" w:rsidRDefault="006E2B93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6E2B93" w:rsidRPr="00B302D8" w14:paraId="43B1092B" w14:textId="77777777" w:rsidTr="00DF2B4F">
        <w:trPr>
          <w:gridAfter w:val="1"/>
          <w:wAfter w:w="2029" w:type="dxa"/>
        </w:trPr>
        <w:tc>
          <w:tcPr>
            <w:tcW w:w="4531" w:type="dxa"/>
            <w:shd w:val="clear" w:color="auto" w:fill="D9D9D9" w:themeFill="background1" w:themeFillShade="D9"/>
          </w:tcPr>
          <w:p w14:paraId="1D6983A5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proofErr w:type="gramStart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</w:t>
            </w:r>
            <w:proofErr w:type="gramEnd"/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APORTES PROPIOS / TERCEROS </w:t>
            </w:r>
          </w:p>
        </w:tc>
        <w:tc>
          <w:tcPr>
            <w:tcW w:w="2268" w:type="dxa"/>
          </w:tcPr>
          <w:p w14:paraId="73EC1A12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  <w:r w:rsidRPr="00A0517E">
              <w:rPr>
                <w:rFonts w:eastAsia="Arial" w:cstheme="minorHAnsi"/>
                <w:sz w:val="18"/>
                <w:szCs w:val="18"/>
                <w:lang w:val="es-ES"/>
              </w:rPr>
              <w:t>$</w:t>
            </w:r>
          </w:p>
        </w:tc>
      </w:tr>
      <w:tr w:rsidR="006E2B93" w:rsidRPr="00B302D8" w14:paraId="6E8482BB" w14:textId="77777777" w:rsidTr="00DF2B4F">
        <w:trPr>
          <w:gridAfter w:val="1"/>
          <w:wAfter w:w="2029" w:type="dxa"/>
        </w:trPr>
        <w:tc>
          <w:tcPr>
            <w:tcW w:w="4531" w:type="dxa"/>
            <w:shd w:val="clear" w:color="auto" w:fill="D9D9D9" w:themeFill="background1" w:themeFillShade="D9"/>
          </w:tcPr>
          <w:p w14:paraId="79B98E5C" w14:textId="77777777" w:rsidR="006E2B93" w:rsidRPr="00B302D8" w:rsidRDefault="006E2B93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COSTO TOTAL DEL PROYECTO</w:t>
            </w:r>
          </w:p>
        </w:tc>
        <w:tc>
          <w:tcPr>
            <w:tcW w:w="2268" w:type="dxa"/>
          </w:tcPr>
          <w:p w14:paraId="5E975429" w14:textId="77777777" w:rsidR="006E2B93" w:rsidRPr="00B302D8" w:rsidRDefault="006E2B93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  <w:r w:rsidRPr="00A0517E">
              <w:rPr>
                <w:rFonts w:eastAsia="Arial" w:cstheme="minorHAnsi"/>
                <w:sz w:val="18"/>
                <w:szCs w:val="18"/>
                <w:lang w:val="es-ES"/>
              </w:rPr>
              <w:t>$</w:t>
            </w:r>
          </w:p>
        </w:tc>
      </w:tr>
    </w:tbl>
    <w:p w14:paraId="6C9837F7" w14:textId="77777777" w:rsidR="006E2B93" w:rsidRPr="00E16601" w:rsidRDefault="006E2B93" w:rsidP="006E2B93">
      <w:pPr>
        <w:spacing w:after="0" w:line="240" w:lineRule="auto"/>
        <w:rPr>
          <w:rFonts w:eastAsia="Arial" w:cstheme="minorHAnsi"/>
          <w:kern w:val="0"/>
          <w:sz w:val="16"/>
          <w:szCs w:val="16"/>
          <w:lang w:val="es-ES"/>
          <w14:ligatures w14:val="none"/>
        </w:rPr>
      </w:pPr>
      <w:r w:rsidRPr="00B302D8"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>*Revise los montos de cada ítem, montos totales y verifique que sean los que su proyecto considera.</w:t>
      </w:r>
      <w:r>
        <w:rPr>
          <w:rFonts w:eastAsia="Arial" w:cstheme="minorHAnsi"/>
          <w:i/>
          <w:iCs/>
          <w:kern w:val="0"/>
          <w:sz w:val="16"/>
          <w:szCs w:val="16"/>
          <w:lang w:val="es-ES"/>
          <w14:ligatures w14:val="none"/>
        </w:rPr>
        <w:t xml:space="preserve"> </w:t>
      </w:r>
      <w:r w:rsidRPr="005870E8">
        <w:rPr>
          <w:rFonts w:eastAsia="Arial" w:cstheme="minorHAnsi"/>
          <w:i/>
          <w:kern w:val="0"/>
          <w:sz w:val="16"/>
          <w:szCs w:val="16"/>
          <w:lang w:val="es-ES"/>
          <w14:ligatures w14:val="none"/>
        </w:rPr>
        <w:t>Todos los montos deben ser con impuesto incluido, si corresponde.</w:t>
      </w:r>
    </w:p>
    <w:p w14:paraId="26A7FEA3" w14:textId="77777777" w:rsidR="006E2B93" w:rsidRPr="00B302D8" w:rsidRDefault="006E2B93" w:rsidP="006E2B93">
      <w:pPr>
        <w:spacing w:after="0" w:line="240" w:lineRule="auto"/>
        <w:rPr>
          <w:rFonts w:eastAsia="Arial" w:cstheme="minorHAnsi"/>
          <w:kern w:val="0"/>
          <w:sz w:val="16"/>
          <w:szCs w:val="16"/>
          <w:lang w:val="es-ES"/>
          <w14:ligatures w14:val="none"/>
        </w:rPr>
      </w:pPr>
    </w:p>
    <w:p w14:paraId="15E06917" w14:textId="77777777" w:rsidR="006E2B93" w:rsidRDefault="006E2B93" w:rsidP="006E2B93"/>
    <w:p w14:paraId="23476703" w14:textId="77777777" w:rsidR="006E2B93" w:rsidRPr="00D9719E" w:rsidRDefault="006E2B93" w:rsidP="006E2B93"/>
    <w:tbl>
      <w:tblPr>
        <w:tblW w:w="0" w:type="dxa"/>
        <w:tblInd w:w="1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</w:tblGrid>
      <w:tr w:rsidR="006E2B93" w:rsidRPr="00B71F4A" w14:paraId="6D368B8B" w14:textId="77777777" w:rsidTr="00DF2B4F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2C61D5" w14:textId="77777777" w:rsidR="006E2B93" w:rsidRDefault="006E2B93" w:rsidP="00DF2B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Nombre, firma</w:t>
            </w:r>
          </w:p>
          <w:p w14:paraId="0AB2175A" w14:textId="77777777" w:rsidR="006E2B93" w:rsidRPr="00B71F4A" w:rsidRDefault="006E2B93" w:rsidP="00DF2B4F">
            <w:pPr>
              <w:spacing w:after="0" w:line="240" w:lineRule="auto"/>
              <w:jc w:val="center"/>
              <w:rPr>
                <w:b/>
                <w:bCs/>
              </w:rPr>
            </w:pPr>
            <w:r w:rsidRPr="006E2B93">
              <w:rPr>
                <w:b/>
                <w:bCs/>
              </w:rPr>
              <w:t>De la persona representante</w:t>
            </w:r>
            <w:r>
              <w:rPr>
                <w:b/>
                <w:bCs/>
              </w:rPr>
              <w:t xml:space="preserve"> legal de la Institución</w:t>
            </w:r>
          </w:p>
        </w:tc>
      </w:tr>
      <w:tr w:rsidR="006E2B93" w:rsidRPr="00B71F4A" w14:paraId="339B5FF3" w14:textId="77777777" w:rsidTr="00DF2B4F">
        <w:trPr>
          <w:trHeight w:val="300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0944802" w14:textId="77777777" w:rsidR="006E2B93" w:rsidRPr="00B71F4A" w:rsidRDefault="006E2B93" w:rsidP="00DF2B4F">
            <w:pPr>
              <w:rPr>
                <w:b/>
                <w:bCs/>
              </w:rPr>
            </w:pPr>
          </w:p>
        </w:tc>
      </w:tr>
    </w:tbl>
    <w:p w14:paraId="6ABCC457" w14:textId="77777777" w:rsidR="006E2B93" w:rsidRPr="00B302D8" w:rsidRDefault="006E2B93" w:rsidP="006E2B93"/>
    <w:p w14:paraId="66C5405A" w14:textId="77777777" w:rsidR="006E2B93" w:rsidRPr="00384398" w:rsidRDefault="006E2B93" w:rsidP="006E2B93">
      <w:pPr>
        <w:ind w:left="5664"/>
        <w:rPr>
          <w:lang w:val="pt-PT"/>
        </w:rPr>
      </w:pPr>
      <w:r w:rsidRPr="00384398">
        <w:rPr>
          <w:lang w:val="pt-PT"/>
        </w:rPr>
        <w:t>Fecha: __________________/2026</w:t>
      </w:r>
    </w:p>
    <w:p w14:paraId="71F25318" w14:textId="77777777" w:rsidR="009B3BCD" w:rsidRDefault="009B3BCD"/>
    <w:sectPr w:rsidR="009B3B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2C43" w14:textId="77777777" w:rsidR="00121C92" w:rsidRDefault="00121C92" w:rsidP="006E2B93">
      <w:pPr>
        <w:spacing w:after="0" w:line="240" w:lineRule="auto"/>
      </w:pPr>
      <w:r>
        <w:separator/>
      </w:r>
    </w:p>
  </w:endnote>
  <w:endnote w:type="continuationSeparator" w:id="0">
    <w:p w14:paraId="60D28438" w14:textId="77777777" w:rsidR="00121C92" w:rsidRDefault="00121C92" w:rsidP="006E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4B1D" w14:textId="77777777" w:rsidR="0064333A" w:rsidRDefault="0064333A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2D29AEFB" w14:textId="77777777" w:rsidR="006E2B93" w:rsidRDefault="006E2B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79EE" w14:textId="77777777" w:rsidR="00121C92" w:rsidRDefault="00121C92" w:rsidP="006E2B93">
      <w:pPr>
        <w:spacing w:after="0" w:line="240" w:lineRule="auto"/>
      </w:pPr>
      <w:r>
        <w:separator/>
      </w:r>
    </w:p>
  </w:footnote>
  <w:footnote w:type="continuationSeparator" w:id="0">
    <w:p w14:paraId="05811FF7" w14:textId="77777777" w:rsidR="00121C92" w:rsidRDefault="00121C92" w:rsidP="006E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C29F" w14:textId="70A9CAB1" w:rsidR="006E2B93" w:rsidRPr="006E2B93" w:rsidRDefault="006E2B93" w:rsidP="006E2B93">
    <w:pPr>
      <w:pStyle w:val="Encabezado"/>
    </w:pPr>
    <w:r w:rsidRPr="006E2B93">
      <w:rPr>
        <w:noProof/>
      </w:rPr>
      <w:drawing>
        <wp:anchor distT="0" distB="0" distL="114300" distR="114300" simplePos="0" relativeHeight="251658240" behindDoc="1" locked="0" layoutInCell="1" allowOverlap="1" wp14:anchorId="1561D55B" wp14:editId="5DEE4BF2">
          <wp:simplePos x="0" y="0"/>
          <wp:positionH relativeFrom="page">
            <wp:align>right</wp:align>
          </wp:positionH>
          <wp:positionV relativeFrom="paragraph">
            <wp:posOffset>-430262</wp:posOffset>
          </wp:positionV>
          <wp:extent cx="7758512" cy="10032643"/>
          <wp:effectExtent l="0" t="0" r="0" b="6985"/>
          <wp:wrapNone/>
          <wp:docPr id="801473663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473663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641" cy="1004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E4A44" w14:textId="77777777" w:rsidR="006E2B93" w:rsidRDefault="006E2B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93"/>
    <w:rsid w:val="00121C92"/>
    <w:rsid w:val="002D5CEA"/>
    <w:rsid w:val="00431EC0"/>
    <w:rsid w:val="0064333A"/>
    <w:rsid w:val="006E2B93"/>
    <w:rsid w:val="009B3BCD"/>
    <w:rsid w:val="00C773F1"/>
    <w:rsid w:val="00DB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4F09"/>
  <w15:chartTrackingRefBased/>
  <w15:docId w15:val="{BDAECA97-9478-40CC-9A0E-93657F17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93"/>
  </w:style>
  <w:style w:type="paragraph" w:styleId="Ttulo1">
    <w:name w:val="heading 1"/>
    <w:basedOn w:val="Normal"/>
    <w:next w:val="Normal"/>
    <w:link w:val="Ttulo1Car"/>
    <w:uiPriority w:val="9"/>
    <w:qFormat/>
    <w:rsid w:val="006E2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2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2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2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2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2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2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2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2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2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2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2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2B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2B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2B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2B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2B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2B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2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2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2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2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2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2B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2B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2B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2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2B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2B9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E2B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2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B93"/>
  </w:style>
  <w:style w:type="paragraph" w:styleId="Piedepgina">
    <w:name w:val="footer"/>
    <w:basedOn w:val="Normal"/>
    <w:link w:val="PiedepginaCar"/>
    <w:uiPriority w:val="99"/>
    <w:unhideWhenUsed/>
    <w:rsid w:val="006E2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2097</Characters>
  <Application>Microsoft Office Word</Application>
  <DocSecurity>0</DocSecurity>
  <Lines>72</Lines>
  <Paragraphs>28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2</cp:revision>
  <dcterms:created xsi:type="dcterms:W3CDTF">2026-02-17T18:10:00Z</dcterms:created>
  <dcterms:modified xsi:type="dcterms:W3CDTF">2026-02-19T14:38:00Z</dcterms:modified>
</cp:coreProperties>
</file>