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C8D97" w14:textId="77777777" w:rsidR="00F71AAF" w:rsidRPr="00F71AAF" w:rsidRDefault="00F71AAF" w:rsidP="00F71AAF">
      <w:pPr>
        <w:pStyle w:val="Ttulo1"/>
        <w:spacing w:before="0" w:after="0" w:line="240" w:lineRule="auto"/>
        <w:jc w:val="center"/>
        <w:rPr>
          <w:sz w:val="22"/>
          <w:szCs w:val="22"/>
        </w:rPr>
      </w:pPr>
      <w:bookmarkStart w:id="0" w:name="_Toc215743897"/>
      <w:bookmarkStart w:id="1" w:name="_Toc222137034"/>
      <w:bookmarkStart w:id="2" w:name="_Toc155349302"/>
      <w:r w:rsidRPr="00F71AAF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ANEXO N°</w:t>
      </w:r>
      <w:bookmarkEnd w:id="0"/>
      <w:r w:rsidRPr="00F71AAF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6</w:t>
      </w:r>
      <w:bookmarkEnd w:id="1"/>
    </w:p>
    <w:p w14:paraId="5AE0D39D" w14:textId="77777777" w:rsidR="00F71AAF" w:rsidRPr="00F71AAF" w:rsidRDefault="00F71AAF" w:rsidP="00F71AAF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  <w:bookmarkStart w:id="3" w:name="_Toc222137035"/>
      <w:r w:rsidRPr="00F71AAF"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  <w:t>CARTA DE COMPROMISO DE APORTES PROPIOS</w:t>
      </w:r>
      <w:bookmarkEnd w:id="2"/>
      <w:bookmarkEnd w:id="3"/>
    </w:p>
    <w:p w14:paraId="7E230E51" w14:textId="77777777" w:rsidR="00F71AAF" w:rsidRPr="00F71AAF" w:rsidRDefault="00F71AAF" w:rsidP="00F71AAF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</w:p>
    <w:p w14:paraId="21E922ED" w14:textId="77777777" w:rsidR="00F71AAF" w:rsidRPr="00F71AAF" w:rsidRDefault="00F71AAF" w:rsidP="00F71AAF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</w:p>
    <w:p w14:paraId="07EDAE59" w14:textId="77777777" w:rsidR="00F71AAF" w:rsidRPr="00F71AAF" w:rsidRDefault="00F71AAF" w:rsidP="00F71AAF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</w:p>
    <w:p w14:paraId="4446546A" w14:textId="77777777" w:rsidR="00F71AAF" w:rsidRPr="00F71AAF" w:rsidRDefault="00F71AAF" w:rsidP="00F71AAF">
      <w:pPr>
        <w:keepNext/>
        <w:keepLines/>
        <w:spacing w:after="0" w:line="240" w:lineRule="auto"/>
        <w:jc w:val="center"/>
        <w:outlineLvl w:val="0"/>
        <w:rPr>
          <w:rFonts w:eastAsia="Arial Unicode MS" w:cstheme="minorHAnsi"/>
          <w:b/>
          <w:bCs/>
          <w:kern w:val="0"/>
          <w:sz w:val="22"/>
          <w:szCs w:val="22"/>
          <w14:ligatures w14:val="none"/>
        </w:rPr>
      </w:pPr>
    </w:p>
    <w:p w14:paraId="5921364E" w14:textId="77777777" w:rsidR="00F71AAF" w:rsidRPr="00F71AAF" w:rsidRDefault="00F71AAF" w:rsidP="00F71AAF">
      <w:pPr>
        <w:spacing w:after="0" w:line="240" w:lineRule="auto"/>
        <w:jc w:val="both"/>
        <w:rPr>
          <w:rFonts w:cstheme="minorHAnsi"/>
          <w:sz w:val="22"/>
          <w:szCs w:val="22"/>
          <w14:ligatures w14:val="none"/>
        </w:rPr>
      </w:pPr>
      <w:r w:rsidRPr="00F71AAF">
        <w:rPr>
          <w:rFonts w:cstheme="minorHAnsi"/>
          <w:sz w:val="22"/>
          <w:szCs w:val="22"/>
          <w14:ligatures w14:val="none"/>
        </w:rPr>
        <w:t xml:space="preserve">En conformidad a lo señalado en las </w:t>
      </w:r>
      <w:r w:rsidRPr="00F71AAF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Bases</w:t>
      </w:r>
      <w:r w:rsidRPr="00F71AAF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 </w:t>
      </w:r>
      <w:r w:rsidRPr="00F71AAF">
        <w:rPr>
          <w:rFonts w:eastAsia="Times New Roman" w:cstheme="minorHAnsi"/>
          <w:b/>
          <w:bCs/>
          <w:kern w:val="0"/>
          <w:sz w:val="22"/>
          <w:szCs w:val="22"/>
          <w:lang w:eastAsia="es-ES_tradnl"/>
          <w14:ligatures w14:val="none"/>
        </w:rPr>
        <w:t>del</w:t>
      </w:r>
      <w:r w:rsidRPr="00F71AAF">
        <w:rPr>
          <w:rFonts w:eastAsia="Times New Roman" w:cstheme="minorHAnsi"/>
          <w:kern w:val="0"/>
          <w:sz w:val="22"/>
          <w:szCs w:val="22"/>
          <w:lang w:eastAsia="es-ES_tradnl"/>
          <w14:ligatures w14:val="none"/>
        </w:rPr>
        <w:t xml:space="preserve"> </w:t>
      </w:r>
      <w:r w:rsidRPr="00F71AAF">
        <w:rPr>
          <w:rFonts w:cstheme="minorHAnsi"/>
          <w:b/>
          <w:bCs/>
          <w:sz w:val="22"/>
          <w:szCs w:val="22"/>
        </w:rPr>
        <w:t xml:space="preserve">Concurso de Vinculación con la Comunidad 8% FNDR año 2026 – Adulto Mayor </w:t>
      </w:r>
      <w:r w:rsidRPr="00F71AAF">
        <w:rPr>
          <w:rFonts w:cstheme="minorHAnsi"/>
          <w:sz w:val="22"/>
          <w:szCs w:val="22"/>
          <w14:ligatures w14:val="none"/>
        </w:rPr>
        <w:t xml:space="preserve">del Gobierno Regional de Tarapacá, comprometo el (los) siguiente(s) aporte(s) al proyecto: </w:t>
      </w:r>
    </w:p>
    <w:p w14:paraId="6A2D3955" w14:textId="77777777" w:rsidR="00F71AAF" w:rsidRPr="00F71AAF" w:rsidRDefault="00F71AAF" w:rsidP="00F71AAF">
      <w:pPr>
        <w:spacing w:after="0" w:line="240" w:lineRule="auto"/>
        <w:jc w:val="both"/>
        <w:rPr>
          <w:rFonts w:cstheme="minorHAnsi"/>
          <w:sz w:val="22"/>
          <w:szCs w:val="22"/>
          <w14:ligatures w14:val="none"/>
        </w:rPr>
      </w:pPr>
    </w:p>
    <w:p w14:paraId="63FD5A67" w14:textId="77777777" w:rsidR="00F71AAF" w:rsidRPr="00F71AAF" w:rsidRDefault="00F71AAF" w:rsidP="00F71AAF">
      <w:pPr>
        <w:spacing w:after="0" w:line="240" w:lineRule="auto"/>
        <w:jc w:val="both"/>
        <w:rPr>
          <w:rFonts w:cstheme="minorHAnsi"/>
          <w:sz w:val="22"/>
          <w:szCs w:val="22"/>
          <w14:ligatures w14:val="none"/>
        </w:rPr>
      </w:pPr>
      <w:r w:rsidRPr="00F71AAF">
        <w:rPr>
          <w:rFonts w:cstheme="minorHAnsi"/>
          <w:sz w:val="22"/>
          <w:szCs w:val="22"/>
          <w14:ligatures w14:val="none"/>
        </w:rPr>
        <w:t>“________________________________________________________________________”.</w:t>
      </w:r>
    </w:p>
    <w:p w14:paraId="09820A2C" w14:textId="77777777" w:rsidR="00F71AAF" w:rsidRPr="00F71AAF" w:rsidRDefault="00F71AAF" w:rsidP="00F71AAF">
      <w:pPr>
        <w:spacing w:after="0" w:line="240" w:lineRule="auto"/>
        <w:jc w:val="both"/>
        <w:rPr>
          <w:rFonts w:cstheme="minorHAnsi"/>
          <w:sz w:val="22"/>
          <w:szCs w:val="22"/>
          <w14:ligatures w14:val="none"/>
        </w:rPr>
      </w:pPr>
    </w:p>
    <w:p w14:paraId="5CCCEAE9" w14:textId="77777777" w:rsidR="00F71AAF" w:rsidRPr="00F71AAF" w:rsidRDefault="00F71AAF" w:rsidP="00F71AAF">
      <w:pPr>
        <w:spacing w:after="0" w:line="240" w:lineRule="auto"/>
        <w:jc w:val="center"/>
        <w:rPr>
          <w:rFonts w:cstheme="minorHAnsi"/>
          <w:sz w:val="22"/>
          <w:szCs w:val="22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71AAF" w:rsidRPr="00F71AAF" w14:paraId="6F900B7C" w14:textId="77777777" w:rsidTr="009B0389">
        <w:tc>
          <w:tcPr>
            <w:tcW w:w="4414" w:type="dxa"/>
          </w:tcPr>
          <w:p w14:paraId="3C5CDDF0" w14:textId="77777777" w:rsidR="00F71AAF" w:rsidRPr="00F71AAF" w:rsidRDefault="00F71AAF" w:rsidP="009B0389">
            <w:pPr>
              <w:rPr>
                <w:rFonts w:cstheme="minorHAnsi"/>
                <w:kern w:val="2"/>
                <w:sz w:val="22"/>
                <w:szCs w:val="22"/>
              </w:rPr>
            </w:pPr>
            <w:r w:rsidRPr="00F71AAF">
              <w:rPr>
                <w:rFonts w:cstheme="minorHAnsi"/>
                <w:kern w:val="2"/>
                <w:sz w:val="22"/>
                <w:szCs w:val="22"/>
              </w:rPr>
              <w:t>MONTO DEL APORTE PROPIO:</w:t>
            </w:r>
          </w:p>
          <w:p w14:paraId="51BB0C3D" w14:textId="77777777" w:rsidR="00F71AAF" w:rsidRPr="00F71AAF" w:rsidRDefault="00F71AAF" w:rsidP="009B0389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4414" w:type="dxa"/>
          </w:tcPr>
          <w:p w14:paraId="0FD16804" w14:textId="77777777" w:rsidR="00F71AAF" w:rsidRPr="00F71AAF" w:rsidRDefault="00F71AAF" w:rsidP="009B0389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="00F71AAF" w:rsidRPr="00F71AAF" w14:paraId="4EF72682" w14:textId="77777777" w:rsidTr="009B0389">
        <w:tc>
          <w:tcPr>
            <w:tcW w:w="4414" w:type="dxa"/>
          </w:tcPr>
          <w:p w14:paraId="0415906F" w14:textId="77777777" w:rsidR="00F71AAF" w:rsidRPr="00F71AAF" w:rsidRDefault="00F71AAF" w:rsidP="009B0389">
            <w:pPr>
              <w:rPr>
                <w:rFonts w:cstheme="minorHAnsi"/>
                <w:kern w:val="2"/>
                <w:sz w:val="22"/>
                <w:szCs w:val="22"/>
              </w:rPr>
            </w:pPr>
            <w:r w:rsidRPr="00F71AAF">
              <w:rPr>
                <w:rFonts w:cstheme="minorHAnsi"/>
                <w:kern w:val="2"/>
                <w:sz w:val="22"/>
                <w:szCs w:val="22"/>
              </w:rPr>
              <w:t>ÍTEM AL QUE HACE EL APORTE:</w:t>
            </w:r>
          </w:p>
          <w:p w14:paraId="4A529384" w14:textId="77777777" w:rsidR="00F71AAF" w:rsidRPr="00F71AAF" w:rsidRDefault="00F71AAF" w:rsidP="009B0389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4414" w:type="dxa"/>
          </w:tcPr>
          <w:p w14:paraId="5CF21AB3" w14:textId="77777777" w:rsidR="00F71AAF" w:rsidRPr="00F71AAF" w:rsidRDefault="00F71AAF" w:rsidP="009B0389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  <w:tr w:rsidR="00F71AAF" w:rsidRPr="00F71AAF" w14:paraId="12B7A2E1" w14:textId="77777777" w:rsidTr="009B0389">
        <w:tc>
          <w:tcPr>
            <w:tcW w:w="4414" w:type="dxa"/>
          </w:tcPr>
          <w:p w14:paraId="7A8D2F20" w14:textId="77777777" w:rsidR="00F71AAF" w:rsidRPr="00F71AAF" w:rsidRDefault="00F71AAF" w:rsidP="009B0389">
            <w:pPr>
              <w:rPr>
                <w:rFonts w:cstheme="minorHAnsi"/>
                <w:kern w:val="2"/>
                <w:sz w:val="22"/>
                <w:szCs w:val="22"/>
              </w:rPr>
            </w:pPr>
            <w:r w:rsidRPr="00F71AAF">
              <w:rPr>
                <w:rFonts w:cstheme="minorHAnsi"/>
                <w:kern w:val="2"/>
                <w:sz w:val="22"/>
                <w:szCs w:val="22"/>
              </w:rPr>
              <w:t>DESCRIPCIÓN DEL APORTE:</w:t>
            </w:r>
          </w:p>
          <w:p w14:paraId="1555E007" w14:textId="77777777" w:rsidR="00F71AAF" w:rsidRPr="00F71AAF" w:rsidRDefault="00F71AAF" w:rsidP="009B0389">
            <w:pPr>
              <w:rPr>
                <w:rFonts w:cstheme="minorHAnsi"/>
                <w:kern w:val="2"/>
                <w:sz w:val="22"/>
                <w:szCs w:val="22"/>
              </w:rPr>
            </w:pPr>
          </w:p>
          <w:p w14:paraId="1A803AB2" w14:textId="77777777" w:rsidR="00F71AAF" w:rsidRPr="00F71AAF" w:rsidRDefault="00F71AAF" w:rsidP="009B0389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  <w:tc>
          <w:tcPr>
            <w:tcW w:w="4414" w:type="dxa"/>
          </w:tcPr>
          <w:p w14:paraId="44588373" w14:textId="77777777" w:rsidR="00F71AAF" w:rsidRPr="00F71AAF" w:rsidRDefault="00F71AAF" w:rsidP="009B0389">
            <w:pPr>
              <w:rPr>
                <w:rFonts w:cstheme="minorHAnsi"/>
                <w:kern w:val="2"/>
                <w:sz w:val="22"/>
                <w:szCs w:val="22"/>
              </w:rPr>
            </w:pPr>
          </w:p>
        </w:tc>
      </w:tr>
    </w:tbl>
    <w:p w14:paraId="29F04BE2" w14:textId="77777777" w:rsidR="00F71AAF" w:rsidRPr="00F71AAF" w:rsidRDefault="00F71AAF" w:rsidP="00F71AAF">
      <w:pPr>
        <w:spacing w:after="0" w:line="240" w:lineRule="auto"/>
        <w:rPr>
          <w:rFonts w:cstheme="minorHAnsi"/>
          <w:b/>
          <w:bCs/>
          <w:sz w:val="22"/>
          <w:szCs w:val="22"/>
          <w14:ligatures w14:val="none"/>
        </w:rPr>
      </w:pPr>
      <w:r w:rsidRPr="00F71AAF">
        <w:rPr>
          <w:rFonts w:cstheme="minorHAnsi"/>
          <w:b/>
          <w:bCs/>
          <w:sz w:val="22"/>
          <w:szCs w:val="22"/>
          <w14:ligatures w14:val="none"/>
        </w:rPr>
        <w:t>Nota:</w:t>
      </w:r>
    </w:p>
    <w:p w14:paraId="029BF525" w14:textId="77777777" w:rsidR="00F71AAF" w:rsidRPr="00F71AAF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  <w:r w:rsidRPr="00F71AAF">
        <w:rPr>
          <w:rFonts w:cstheme="minorHAnsi"/>
          <w:sz w:val="22"/>
          <w:szCs w:val="22"/>
          <w14:ligatures w14:val="none"/>
        </w:rPr>
        <w:t>Los aportes podrán ser en dinero o en especies, sin embargo, en todos los casos deben ser valorizados.</w:t>
      </w:r>
    </w:p>
    <w:p w14:paraId="34185054" w14:textId="77777777" w:rsidR="00F71AAF" w:rsidRPr="00F71AAF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23CE6FBA" w14:textId="77777777" w:rsidR="00F71AAF" w:rsidRPr="00F71AAF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41A0E872" w14:textId="77777777" w:rsidR="00F71AAF" w:rsidRPr="00F71AAF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550227E4" w14:textId="77777777" w:rsidR="00F71AAF" w:rsidRPr="00F71AAF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4EC144CC" w14:textId="77777777" w:rsidR="00F71AAF" w:rsidRPr="00F71AAF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67792052" w14:textId="77777777" w:rsidR="00F71AAF" w:rsidRPr="00F71AAF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2CD9DE4E" w14:textId="77777777" w:rsidR="00F71AAF" w:rsidRPr="00F71AAF" w:rsidRDefault="00F71AAF" w:rsidP="00F71AAF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71AA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B9761" wp14:editId="628B4F02">
                <wp:simplePos x="0" y="0"/>
                <wp:positionH relativeFrom="column">
                  <wp:posOffset>1869550</wp:posOffset>
                </wp:positionH>
                <wp:positionV relativeFrom="paragraph">
                  <wp:posOffset>11430</wp:posOffset>
                </wp:positionV>
                <wp:extent cx="2443480" cy="22225"/>
                <wp:effectExtent l="0" t="0" r="33020" b="34925"/>
                <wp:wrapNone/>
                <wp:docPr id="1055842031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443480" cy="22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DC227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2pt,.9pt" to="339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71AAF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Nombre y Firma</w:t>
      </w:r>
    </w:p>
    <w:p w14:paraId="3D321B1F" w14:textId="77777777" w:rsidR="00F71AAF" w:rsidRPr="00F71AAF" w:rsidRDefault="00F71AAF" w:rsidP="00F71AAF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F71AAF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Representante legal de la institución</w:t>
      </w:r>
    </w:p>
    <w:p w14:paraId="4647445C" w14:textId="77777777" w:rsidR="00F71AAF" w:rsidRPr="00F71AAF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37165DEE" w14:textId="77777777" w:rsidR="00F71AAF" w:rsidRPr="00F71AAF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701E4B80" w14:textId="77777777" w:rsidR="00F71AAF" w:rsidRPr="00F71AAF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554357BF" w14:textId="77777777" w:rsidR="00F71AAF" w:rsidRPr="00F71AAF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138A2A1C" w14:textId="77777777" w:rsidR="00F71AAF" w:rsidRPr="00F71AAF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367E20FB" w14:textId="77777777" w:rsidR="00F71AAF" w:rsidRPr="00F71AAF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1FC4087D" w14:textId="77777777" w:rsidR="00F71AAF" w:rsidRPr="009D60AB" w:rsidRDefault="00F71AAF" w:rsidP="00F71AAF">
      <w:pPr>
        <w:spacing w:after="0" w:line="240" w:lineRule="auto"/>
        <w:jc w:val="right"/>
        <w:rPr>
          <w:rFonts w:cstheme="minorHAnsi"/>
          <w:sz w:val="22"/>
          <w:szCs w:val="22"/>
          <w14:ligatures w14:val="none"/>
        </w:rPr>
      </w:pPr>
      <w:r w:rsidRPr="00F71AAF">
        <w:rPr>
          <w:rFonts w:cstheme="minorHAnsi"/>
          <w:sz w:val="22"/>
          <w:szCs w:val="22"/>
          <w14:ligatures w14:val="none"/>
        </w:rPr>
        <w:t>Fecha: _________________ 2026</w:t>
      </w:r>
    </w:p>
    <w:p w14:paraId="3E866BF1" w14:textId="77777777" w:rsidR="00F71AAF" w:rsidRPr="009D60AB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45E7CFCC" w14:textId="77777777" w:rsidR="00F71AAF" w:rsidRPr="009D60AB" w:rsidRDefault="00F71AAF" w:rsidP="00F71AAF">
      <w:pPr>
        <w:spacing w:after="0" w:line="240" w:lineRule="auto"/>
        <w:rPr>
          <w:rFonts w:cstheme="minorHAnsi"/>
          <w:sz w:val="22"/>
          <w:szCs w:val="22"/>
          <w14:ligatures w14:val="none"/>
        </w:rPr>
      </w:pPr>
    </w:p>
    <w:p w14:paraId="0EBDE110" w14:textId="7DA3CEA3" w:rsidR="00F101DD" w:rsidRPr="00F71AAF" w:rsidRDefault="00F101DD" w:rsidP="00F71AAF"/>
    <w:sectPr w:rsidR="00F101DD" w:rsidRPr="00F71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334F9" w14:textId="77777777" w:rsidR="00DE61BE" w:rsidRDefault="00DE61BE" w:rsidP="00F101DD">
      <w:pPr>
        <w:spacing w:after="0" w:line="240" w:lineRule="auto"/>
      </w:pPr>
      <w:r>
        <w:separator/>
      </w:r>
    </w:p>
  </w:endnote>
  <w:endnote w:type="continuationSeparator" w:id="0">
    <w:p w14:paraId="7A65B71A" w14:textId="77777777" w:rsidR="00DE61BE" w:rsidRDefault="00DE61BE" w:rsidP="00F1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C8590" w14:textId="77777777" w:rsidR="00F32B6B" w:rsidRDefault="00F32B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AEB7A" w14:textId="77777777" w:rsidR="00F32B6B" w:rsidRDefault="00F32B6B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300D6B1A" w14:textId="77777777" w:rsidR="00F32B6B" w:rsidRDefault="00F32B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26800" w14:textId="77777777" w:rsidR="00F32B6B" w:rsidRDefault="00F32B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37F77" w14:textId="77777777" w:rsidR="00DE61BE" w:rsidRDefault="00DE61BE" w:rsidP="00F101DD">
      <w:pPr>
        <w:spacing w:after="0" w:line="240" w:lineRule="auto"/>
      </w:pPr>
      <w:r>
        <w:separator/>
      </w:r>
    </w:p>
  </w:footnote>
  <w:footnote w:type="continuationSeparator" w:id="0">
    <w:p w14:paraId="21636BDE" w14:textId="77777777" w:rsidR="00DE61BE" w:rsidRDefault="00DE61BE" w:rsidP="00F1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A963D" w14:textId="77777777" w:rsidR="00F32B6B" w:rsidRDefault="00F32B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68D1A" w14:textId="37BE3821" w:rsidR="00F101DD" w:rsidRDefault="00F101DD">
    <w:pPr>
      <w:pStyle w:val="Encabezad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177C1B5D" wp14:editId="6D32E33B">
          <wp:simplePos x="0" y="0"/>
          <wp:positionH relativeFrom="margin">
            <wp:posOffset>-1071350</wp:posOffset>
          </wp:positionH>
          <wp:positionV relativeFrom="paragraph">
            <wp:posOffset>-437364</wp:posOffset>
          </wp:positionV>
          <wp:extent cx="7754247" cy="10034546"/>
          <wp:effectExtent l="0" t="0" r="0" b="5080"/>
          <wp:wrapNone/>
          <wp:docPr id="1983255112" name="Imagen 1" descr="Fondo negro con letras blanc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2780" name="Imagen 1" descr="Fondo negro con letras blancas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247" cy="1003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71FEA" w14:textId="77777777" w:rsidR="00F32B6B" w:rsidRDefault="00F32B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D2372"/>
    <w:multiLevelType w:val="hybridMultilevel"/>
    <w:tmpl w:val="5D2CFC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3016E"/>
    <w:multiLevelType w:val="hybridMultilevel"/>
    <w:tmpl w:val="84FC278E"/>
    <w:lvl w:ilvl="0" w:tplc="D2C202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6158072">
    <w:abstractNumId w:val="1"/>
  </w:num>
  <w:num w:numId="2" w16cid:durableId="197645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D"/>
    <w:rsid w:val="000675E4"/>
    <w:rsid w:val="000E1C4D"/>
    <w:rsid w:val="00436A41"/>
    <w:rsid w:val="00575142"/>
    <w:rsid w:val="00665522"/>
    <w:rsid w:val="00C27957"/>
    <w:rsid w:val="00C835E4"/>
    <w:rsid w:val="00D35CEB"/>
    <w:rsid w:val="00DE61BE"/>
    <w:rsid w:val="00F101DD"/>
    <w:rsid w:val="00F32B6B"/>
    <w:rsid w:val="00F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80D2C"/>
  <w15:chartTrackingRefBased/>
  <w15:docId w15:val="{7335D0C4-8022-4581-9478-AE234151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AF"/>
  </w:style>
  <w:style w:type="paragraph" w:styleId="Ttulo1">
    <w:name w:val="heading 1"/>
    <w:basedOn w:val="Normal"/>
    <w:next w:val="Normal"/>
    <w:link w:val="Ttulo1Car"/>
    <w:uiPriority w:val="9"/>
    <w:qFormat/>
    <w:rsid w:val="00F1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01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01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01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01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01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01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01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01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01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01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01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01D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F1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1DD"/>
  </w:style>
  <w:style w:type="paragraph" w:styleId="Piedepgina">
    <w:name w:val="footer"/>
    <w:basedOn w:val="Normal"/>
    <w:link w:val="PiedepginaCar"/>
    <w:uiPriority w:val="99"/>
    <w:unhideWhenUsed/>
    <w:rsid w:val="00F101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1DD"/>
  </w:style>
  <w:style w:type="character" w:customStyle="1" w:styleId="normaltextrun">
    <w:name w:val="normaltextrun"/>
    <w:basedOn w:val="Fuentedeprrafopredeter"/>
    <w:rsid w:val="00665522"/>
  </w:style>
  <w:style w:type="table" w:styleId="Tablaconcuadrcula">
    <w:name w:val="Table Grid"/>
    <w:basedOn w:val="Tablanormal"/>
    <w:uiPriority w:val="39"/>
    <w:rsid w:val="00665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Monardes</dc:creator>
  <cp:keywords/>
  <dc:description/>
  <cp:lastModifiedBy>Rodrigo Monardes</cp:lastModifiedBy>
  <cp:revision>4</cp:revision>
  <dcterms:created xsi:type="dcterms:W3CDTF">2026-02-18T19:03:00Z</dcterms:created>
  <dcterms:modified xsi:type="dcterms:W3CDTF">2026-02-19T14:57:00Z</dcterms:modified>
</cp:coreProperties>
</file>