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95813" w:rsidR="00E90EE0" w:rsidP="721AE526" w:rsidRDefault="00E90EE0" w14:paraId="20FF8A39" w14:textId="6E78E19C">
      <w:pPr>
        <w:spacing w:line="256" w:lineRule="auto"/>
        <w:jc w:val="center"/>
        <w:rPr>
          <w:rFonts w:ascii="Aptos" w:hAnsi="Aptos" w:eastAsia="Aptos" w:cs="Times New Roman"/>
          <w:b w:val="1"/>
          <w:bCs w:val="1"/>
          <w:sz w:val="22"/>
          <w:szCs w:val="22"/>
          <w:u w:val="single"/>
          <w:lang w:val="es-419"/>
        </w:rPr>
      </w:pPr>
      <w:r w:rsidRPr="721AE526" w:rsidR="00E90EE0">
        <w:rPr>
          <w:rFonts w:ascii="Aptos" w:hAnsi="Aptos" w:eastAsia="Aptos" w:cs="Times New Roman"/>
          <w:b w:val="1"/>
          <w:bCs w:val="1"/>
          <w:sz w:val="22"/>
          <w:szCs w:val="22"/>
          <w:u w:val="single"/>
          <w:lang w:val="es-419"/>
        </w:rPr>
        <w:t xml:space="preserve">ANEXO N° </w:t>
      </w:r>
      <w:r w:rsidRPr="721AE526" w:rsidR="00E90EE0">
        <w:rPr>
          <w:rFonts w:ascii="Aptos" w:hAnsi="Aptos" w:eastAsia="Aptos" w:cs="Times New Roman"/>
          <w:b w:val="1"/>
          <w:bCs w:val="1"/>
          <w:sz w:val="22"/>
          <w:szCs w:val="22"/>
          <w:u w:val="single"/>
          <w:lang w:val="es-419"/>
        </w:rPr>
        <w:t>1</w:t>
      </w:r>
      <w:r w:rsidRPr="721AE526" w:rsidR="0A6F4457">
        <w:rPr>
          <w:rFonts w:ascii="Aptos" w:hAnsi="Aptos" w:eastAsia="Aptos" w:cs="Times New Roman"/>
          <w:b w:val="1"/>
          <w:bCs w:val="1"/>
          <w:sz w:val="22"/>
          <w:szCs w:val="22"/>
          <w:u w:val="single"/>
          <w:lang w:val="es-419"/>
        </w:rPr>
        <w:t>3</w:t>
      </w:r>
    </w:p>
    <w:p w:rsidRPr="001F21A6" w:rsidR="00F101DD" w:rsidP="721AE526" w:rsidRDefault="00F101DD" w14:paraId="0D8EBEE6" w14:textId="0E35CE8B">
      <w:pPr>
        <w:spacing w:before="0" w:beforeAutospacing="off" w:after="0" w:afterAutospacing="off" w:line="329" w:lineRule="auto"/>
        <w:jc w:val="center"/>
      </w:pPr>
      <w:r w:rsidRPr="721AE526" w:rsidR="0A6F4457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  <w:t>DECLARACIÓN JURADA SIMPLE</w:t>
      </w:r>
    </w:p>
    <w:p w:rsidRPr="001F21A6" w:rsidR="00F101DD" w:rsidP="721AE526" w:rsidRDefault="00F101DD" w14:paraId="2C364585" w14:textId="502D6B65">
      <w:pPr>
        <w:spacing w:before="0" w:beforeAutospacing="off" w:after="0" w:afterAutospacing="off" w:line="329" w:lineRule="auto"/>
        <w:jc w:val="center"/>
      </w:pPr>
      <w:r w:rsidRPr="721AE526" w:rsidR="0A6F4457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  <w:t>PARTICIPACIÓN DE AUTORIDADES, FUNCIONARIOS(AS) Y PERSONAS CONTRATADAS A HONORARIOS DEL GOBIERNO REGIONAL EN LA INSTITUCIÓN PRIVADA SIN FINES DE LUCRO</w:t>
      </w:r>
    </w:p>
    <w:p w:rsidRPr="001F21A6" w:rsidR="00F101DD" w:rsidP="721AE526" w:rsidRDefault="00F101DD" w14:paraId="459F5111" w14:textId="1AADBCD5">
      <w:pPr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1F21A6" w:rsidR="00F101DD" w:rsidP="721AE526" w:rsidRDefault="00F101DD" w14:paraId="09495FE1" w14:textId="01C1AB33">
      <w:pPr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>Por medio del presente documento, yo ___________________________ (nombre de representante legal), en mi calidad de representante legal de _______________________ (nombre de la institución postulante), conforme a lo establecido en el artículo 27 de la Ley N° 21.796, de Presupuestos año 2026, declaro bajo juramento lo siguiente:</w:t>
      </w:r>
    </w:p>
    <w:p w:rsidRPr="001F21A6" w:rsidR="00F101DD" w:rsidP="721AE526" w:rsidRDefault="00F101DD" w14:paraId="297AF9FD" w14:textId="29E33F8F">
      <w:pPr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1F21A6" w:rsidR="00F101DD" w:rsidP="721AE526" w:rsidRDefault="00F101DD" w14:paraId="5E56F7C2" w14:textId="709AF0A5">
      <w:pPr>
        <w:pStyle w:val="Prrafodelista"/>
        <w:numPr>
          <w:ilvl w:val="0"/>
          <w:numId w:val="9"/>
        </w:numPr>
        <w:spacing w:before="0" w:beforeAutospacing="off" w:after="0" w:afterAutospacing="off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>_____ (indicar SÍ o NO, según corresponda) existen autoridades, funcionarios(as) públicos(as) y/o el personal contratado sobre la base de honorarios, pertenecientes al Gobierno Regional, tienen la calidad de cónyuge, conviviente civil, o parientes hasta el cuarto grado de consanguinidad o tercero de afinidad inclusive, o tengan hijo o hija en común, con los miembros del directorio o de los ejecutivos o administradores principales de la institución privada sin fines de lucro que represento.</w:t>
      </w:r>
    </w:p>
    <w:p w:rsidRPr="001F21A6" w:rsidR="00F101DD" w:rsidP="721AE526" w:rsidRDefault="00F101DD" w14:paraId="43F56315" w14:textId="27EDD515">
      <w:pPr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1F21A6" w:rsidR="00F101DD" w:rsidP="721AE526" w:rsidRDefault="00F101DD" w14:paraId="2B904C2E" w14:textId="677F22FF">
      <w:pPr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En caso afirmativo, detallar según el siguiente cuadro: </w:t>
      </w:r>
    </w:p>
    <w:p w:rsidRPr="001F21A6" w:rsidR="00F101DD" w:rsidP="721AE526" w:rsidRDefault="00F101DD" w14:paraId="0C7E3589" w14:textId="5A7B6F50">
      <w:pPr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1413"/>
        <w:gridCol w:w="3414"/>
        <w:gridCol w:w="2156"/>
        <w:gridCol w:w="2204"/>
      </w:tblGrid>
      <w:tr w:rsidR="721AE526" w:rsidTr="721AE526" w14:paraId="3AC5DC01">
        <w:trPr>
          <w:trHeight w:val="285"/>
        </w:trPr>
        <w:tc>
          <w:tcPr>
            <w:tcW w:w="1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7A4C61F7" w14:textId="2981DF3C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Parentesco </w:t>
            </w:r>
          </w:p>
        </w:tc>
        <w:tc>
          <w:tcPr>
            <w:tcW w:w="34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40D9E60B" w14:textId="154A1DB9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Nombre autoridad/funcionario(a)/persona a honorarios </w:t>
            </w:r>
          </w:p>
        </w:tc>
        <w:tc>
          <w:tcPr>
            <w:tcW w:w="21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34C14708" w14:textId="1D685272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Nombre del miembro del directorio, ejecutivos o administradores principales con quien se genera el vínculo</w:t>
            </w:r>
          </w:p>
        </w:tc>
        <w:tc>
          <w:tcPr>
            <w:tcW w:w="22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046C178C" w14:textId="345B3306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Cargo o función en la institución</w:t>
            </w:r>
          </w:p>
          <w:p w:rsidR="721AE526" w:rsidP="721AE526" w:rsidRDefault="721AE526" w14:paraId="147A8824" w14:textId="29D69E25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(miembro del directorio/ejecutivo o administrador principal)</w:t>
            </w:r>
          </w:p>
        </w:tc>
      </w:tr>
      <w:tr w:rsidR="721AE526" w:rsidTr="721AE526" w14:paraId="31FEB45E">
        <w:trPr>
          <w:trHeight w:val="285"/>
        </w:trPr>
        <w:tc>
          <w:tcPr>
            <w:tcW w:w="1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230FA949" w14:textId="4FA44F57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34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50BEAC36" w14:textId="152B01FD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21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2C7B6E3E" w14:textId="3E708A77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22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5769114E" w14:textId="76319DEB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721AE526" w:rsidTr="721AE526" w14:paraId="6516B5DC">
        <w:trPr>
          <w:trHeight w:val="285"/>
        </w:trPr>
        <w:tc>
          <w:tcPr>
            <w:tcW w:w="1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78C67B70" w14:textId="71AA3E6B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34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5D988113" w14:textId="5B207DC6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21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0FC4EFE5" w14:textId="4209B54F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22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050E682A" w14:textId="5415FF39">
            <w:pPr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:rsidRPr="001F21A6" w:rsidR="00F101DD" w:rsidP="721AE526" w:rsidRDefault="00F101DD" w14:paraId="3F57CB34" w14:textId="629C8835">
      <w:pPr>
        <w:bidi w:val="0"/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sz w:val="20"/>
          <w:szCs w:val="20"/>
          <w:lang w:val="es-CL"/>
        </w:rPr>
        <w:t>*Agregar filas, si es necesario.</w:t>
      </w:r>
    </w:p>
    <w:p w:rsidRPr="001F21A6" w:rsidR="00F101DD" w:rsidP="721AE526" w:rsidRDefault="00F101DD" w14:paraId="5AECD31C" w14:textId="61EBDAC9">
      <w:pPr>
        <w:bidi w:val="0"/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-CL"/>
        </w:rPr>
        <w:t xml:space="preserve"> </w:t>
      </w:r>
    </w:p>
    <w:p w:rsidRPr="001F21A6" w:rsidR="00F101DD" w:rsidP="721AE526" w:rsidRDefault="00F101DD" w14:paraId="13702F31" w14:textId="6314A0D2">
      <w:pPr>
        <w:pStyle w:val="Prrafodelista"/>
        <w:numPr>
          <w:ilvl w:val="0"/>
          <w:numId w:val="9"/>
        </w:numPr>
        <w:bidi w:val="0"/>
        <w:spacing w:before="0" w:beforeAutospacing="off" w:after="0" w:afterAutospacing="off" w:line="257" w:lineRule="auto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-CL"/>
        </w:rPr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-CL"/>
        </w:rPr>
        <w:t xml:space="preserve">____ (indicar SÍ o NO, según corresponda) </w:t>
      </w: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existen autoridades, funcionarios(as) públicos(as) y/o el personal contratado sobre la base de honorarios, pertenecientes al Gobierno Regional, que hayan trabajado, prestado servicios remunerados o no, o desempeñado </w:t>
      </w: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-CL"/>
        </w:rPr>
        <w:t>labores directivas (formar parte del directorio, ser ejecutivo o administrador principal) de la institución privada sin fines de lucro que represento, considerando desde el año 2024 a la fecha de emisión de esta declaración.</w:t>
      </w:r>
    </w:p>
    <w:p w:rsidRPr="001F21A6" w:rsidR="00F101DD" w:rsidP="721AE526" w:rsidRDefault="00F101DD" w14:paraId="16A2E52A" w14:textId="511E968C">
      <w:pPr>
        <w:bidi w:val="0"/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>En caso afirmativo, detallar según el siguiente cuadro:</w:t>
      </w:r>
    </w:p>
    <w:p w:rsidRPr="001F21A6" w:rsidR="00F101DD" w:rsidP="721AE526" w:rsidRDefault="00F101DD" w14:paraId="7DC88380" w14:textId="1FAAFB28">
      <w:pPr>
        <w:bidi w:val="0"/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1F21A6" w:rsidR="00F101DD" w:rsidP="721AE526" w:rsidRDefault="00F101DD" w14:paraId="218B1980" w14:textId="7CE2E3BD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1F21A6" w:rsidR="00F101DD" w:rsidP="721AE526" w:rsidRDefault="00F101DD" w14:paraId="71584406" w14:textId="62989185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1F21A6" w:rsidR="00F101DD" w:rsidP="721AE526" w:rsidRDefault="00F101DD" w14:paraId="1AA212A4" w14:textId="0B0FC8A7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4210"/>
        <w:gridCol w:w="2641"/>
        <w:gridCol w:w="2268"/>
      </w:tblGrid>
      <w:tr w:rsidR="721AE526" w:rsidTr="721AE526" w14:paraId="408C9581">
        <w:trPr>
          <w:trHeight w:val="285"/>
        </w:trPr>
        <w:tc>
          <w:tcPr>
            <w:tcW w:w="42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6A913C8D" w14:textId="7F98B8C5">
            <w:pPr>
              <w:bidi w:val="0"/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Nombre </w:t>
            </w:r>
            <w:r w:rsidRPr="721AE526" w:rsidR="721AE5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autoridad/funcionario(a)/persona a honorarios </w:t>
            </w:r>
          </w:p>
        </w:tc>
        <w:tc>
          <w:tcPr>
            <w:tcW w:w="26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774DA70D" w14:textId="00598421">
            <w:pPr>
              <w:bidi w:val="0"/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Cargo, función o servicio que cumple o cumplió en la institución postulante</w:t>
            </w:r>
          </w:p>
        </w:tc>
        <w:tc>
          <w:tcPr>
            <w:tcW w:w="22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5546172B" w14:textId="51CB694E">
            <w:pPr>
              <w:bidi w:val="0"/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Fecha de inicio y término de cargo, función o servicio, según corresponda</w:t>
            </w:r>
          </w:p>
        </w:tc>
      </w:tr>
      <w:tr w:rsidR="721AE526" w:rsidTr="721AE526" w14:paraId="6A77C271">
        <w:trPr>
          <w:trHeight w:val="285"/>
        </w:trPr>
        <w:tc>
          <w:tcPr>
            <w:tcW w:w="42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23719773" w14:textId="35C04E7D">
            <w:pPr>
              <w:bidi w:val="0"/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6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6E212866" w14:textId="76F3C4EC">
            <w:pPr>
              <w:bidi w:val="0"/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2D8F3991" w14:textId="48D89D2D">
            <w:pPr>
              <w:bidi w:val="0"/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</w:tr>
      <w:tr w:rsidR="721AE526" w:rsidTr="721AE526" w14:paraId="58BE4362">
        <w:trPr>
          <w:trHeight w:val="285"/>
        </w:trPr>
        <w:tc>
          <w:tcPr>
            <w:tcW w:w="42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6B63CB00" w14:textId="0CFB2365">
            <w:pPr>
              <w:bidi w:val="0"/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6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0CBC7E79" w14:textId="38C18999">
            <w:pPr>
              <w:bidi w:val="0"/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1AE526" w:rsidP="721AE526" w:rsidRDefault="721AE526" w14:paraId="43F2442C" w14:textId="66E96B62">
            <w:pPr>
              <w:bidi w:val="0"/>
              <w:spacing w:before="0" w:beforeAutospacing="off" w:after="0" w:afterAutospacing="off"/>
              <w:jc w:val="both"/>
            </w:pPr>
            <w:r w:rsidRPr="721AE526" w:rsidR="721AE52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Pr="001F21A6" w:rsidR="00F101DD" w:rsidP="721AE526" w:rsidRDefault="00F101DD" w14:paraId="6233C09E" w14:textId="76740619">
      <w:pPr>
        <w:bidi w:val="0"/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sz w:val="20"/>
          <w:szCs w:val="20"/>
          <w:lang w:val="es-CL"/>
        </w:rPr>
        <w:t>*Agregar filas, si es necesario.</w:t>
      </w:r>
    </w:p>
    <w:p w:rsidRPr="001F21A6" w:rsidR="00F101DD" w:rsidP="721AE526" w:rsidRDefault="00F101DD" w14:paraId="18E46F20" w14:textId="36771779">
      <w:pPr>
        <w:bidi w:val="0"/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1F21A6" w:rsidR="00F101DD" w:rsidP="721AE526" w:rsidRDefault="00F101DD" w14:paraId="5049014E" w14:textId="27F85B36">
      <w:pPr>
        <w:bidi w:val="0"/>
        <w:spacing w:before="0" w:beforeAutospacing="off" w:after="160" w:afterAutospacing="off" w:line="233" w:lineRule="auto"/>
        <w:jc w:val="both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-CL"/>
        </w:rPr>
        <w:t>Declaro, asimismo, estar en conocimiento que, de omitir información o ser falsa la presente declaración, será motivo suficiente para que, en cualquier etapa del proceso concursal, la postulación sea declarada inadmisible o fuera de bases, según corresponda, sin perjuicio de la responsabilidad penal que pudiere proceder, conforme a las penas establecidas en el artículo 210º del Código Penal.</w:t>
      </w:r>
    </w:p>
    <w:p w:rsidRPr="001F21A6" w:rsidR="00F101DD" w:rsidP="721AE526" w:rsidRDefault="00F101DD" w14:paraId="4043952B" w14:textId="118C695A">
      <w:pPr>
        <w:bidi w:val="0"/>
        <w:spacing w:before="0" w:beforeAutospacing="off" w:after="0" w:afterAutospacing="off"/>
      </w:pPr>
      <w:r w:rsidRPr="721AE526" w:rsidR="0A6F445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721AE526" w:rsidR="0A6F44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1F21A6" w:rsidR="00F101DD" w:rsidP="721AE526" w:rsidRDefault="00F101DD" w14:paraId="460ADA60" w14:textId="4282C4E8">
      <w:pPr>
        <w:bidi w:val="0"/>
        <w:spacing w:before="0" w:beforeAutospacing="off" w:after="0" w:afterAutospacing="off"/>
      </w:pPr>
      <w:r w:rsidRPr="721AE526" w:rsidR="0A6F44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1F21A6" w:rsidR="00F101DD" w:rsidP="721AE526" w:rsidRDefault="00F101DD" w14:paraId="21C21EBE" w14:textId="6CFF109B">
      <w:pPr>
        <w:bidi w:val="0"/>
        <w:spacing w:before="0" w:beforeAutospacing="off" w:after="0" w:afterAutospacing="off"/>
      </w:pPr>
      <w:r w:rsidRPr="721AE526" w:rsidR="0A6F445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>Nota:</w:t>
      </w:r>
    </w:p>
    <w:p w:rsidRPr="001F21A6" w:rsidR="00F101DD" w:rsidP="721AE526" w:rsidRDefault="00F101DD" w14:paraId="1C802BCC" w14:textId="078F64E8">
      <w:pPr>
        <w:bidi w:val="0"/>
        <w:spacing w:before="0" w:beforeAutospacing="off" w:after="0" w:afterAutospacing="off"/>
        <w:jc w:val="both"/>
      </w:pPr>
      <w:r w:rsidRPr="721AE526" w:rsidR="0A6F44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>Es obligatorio que este anexo sea llenado, indicando SÍ o NO, según corresponda, en los numerales 1 y 2. En caso de responder SÍ en uno o ambos numerales, se deberán completar la información requerida en los cuadros respectivos del mismo anexo.</w:t>
      </w:r>
    </w:p>
    <w:p w:rsidRPr="001F21A6" w:rsidR="00F101DD" w:rsidP="721AE526" w:rsidRDefault="00F101DD" w14:paraId="3166F912" w14:textId="6EEF2ABC">
      <w:pPr>
        <w:bidi w:val="0"/>
        <w:spacing w:before="0" w:beforeAutospacing="off" w:after="0" w:afterAutospacing="off"/>
      </w:pPr>
      <w:r w:rsidRPr="721AE526" w:rsidR="0A6F445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721AE526" w:rsidR="0A6F44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1F21A6" w:rsidR="00F101DD" w:rsidP="721AE526" w:rsidRDefault="00F101DD" w14:paraId="5FA27696" w14:textId="4A77078F">
      <w:pPr>
        <w:bidi w:val="0"/>
        <w:spacing w:before="0" w:beforeAutospacing="off" w:after="0" w:afterAutospacing="off"/>
      </w:pPr>
      <w:r w:rsidRPr="721AE526" w:rsidR="0A6F44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1F21A6" w:rsidR="00F101DD" w:rsidP="721AE526" w:rsidRDefault="00F101DD" w14:paraId="708B0BC3" w14:textId="0149F97A">
      <w:pPr>
        <w:bidi w:val="0"/>
        <w:spacing w:before="0" w:beforeAutospacing="off" w:after="0" w:afterAutospacing="off"/>
      </w:pPr>
      <w:r w:rsidRPr="721AE526" w:rsidR="0A6F44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1F21A6" w:rsidR="00F101DD" w:rsidP="721AE526" w:rsidRDefault="00F101DD" w14:paraId="487752E3" w14:textId="39ED36DD">
      <w:pPr>
        <w:bidi w:val="0"/>
        <w:spacing w:before="0" w:beforeAutospacing="off" w:after="0" w:afterAutospacing="off"/>
      </w:pPr>
      <w:r w:rsidRPr="721AE526" w:rsidR="0A6F44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1F21A6" w:rsidR="00F101DD" w:rsidP="721AE526" w:rsidRDefault="00F101DD" w14:paraId="70B183DA" w14:textId="2559A20B">
      <w:pPr>
        <w:bidi w:val="0"/>
        <w:spacing w:before="0" w:beforeAutospacing="off" w:after="0" w:afterAutospacing="off"/>
      </w:pPr>
      <w:r w:rsidRPr="721AE526" w:rsidR="0A6F44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1F21A6" w:rsidR="00F101DD" w:rsidP="721AE526" w:rsidRDefault="00F101DD" w14:paraId="6DCE0C70" w14:textId="0EC0992A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Pr="001F21A6" w:rsidR="00F101DD" w:rsidP="721AE526" w:rsidRDefault="00F101DD" w14:paraId="70C11E27" w14:textId="3E059331">
      <w:pPr>
        <w:bidi w:val="0"/>
        <w:spacing w:before="0" w:beforeAutospacing="off" w:after="0" w:afterAutospacing="off"/>
        <w:jc w:val="center"/>
      </w:pPr>
      <w:r w:rsidRPr="721AE526" w:rsidR="0A6F44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>___________________________________________________</w:t>
      </w:r>
    </w:p>
    <w:p w:rsidRPr="001F21A6" w:rsidR="00F101DD" w:rsidP="721AE526" w:rsidRDefault="00F101DD" w14:paraId="25F83BC9" w14:textId="7674F917">
      <w:pPr>
        <w:bidi w:val="0"/>
        <w:spacing w:before="0" w:beforeAutospacing="off" w:after="160" w:afterAutospacing="off" w:line="257" w:lineRule="auto"/>
        <w:jc w:val="center"/>
      </w:pPr>
      <w:r w:rsidRPr="721AE526" w:rsidR="0A6F445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>Firma y RUT de Representante Legal de la Institución</w:t>
      </w:r>
    </w:p>
    <w:p w:rsidRPr="001F21A6" w:rsidR="00F101DD" w:rsidP="721AE526" w:rsidRDefault="00F101DD" w14:paraId="019917DC" w14:textId="33159DEC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1F21A6" w:rsidR="00F101DD" w:rsidP="721AE526" w:rsidRDefault="00F101DD" w14:paraId="794E65E1" w14:textId="305E5510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721AE526" w:rsidR="0A6F4457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1F21A6" w:rsidR="00F101DD" w:rsidP="721AE526" w:rsidRDefault="00F101DD" w14:paraId="37653B77" w14:textId="46A00319">
      <w:pPr>
        <w:bidi w:val="0"/>
        <w:spacing w:before="0" w:beforeAutospacing="off" w:after="160" w:afterAutospacing="off" w:line="257" w:lineRule="auto"/>
        <w:jc w:val="right"/>
      </w:pPr>
      <w:r w:rsidRPr="721AE526" w:rsidR="0A6F445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"/>
        </w:rPr>
        <w:t xml:space="preserve">Fecha:           /          / </w:t>
      </w:r>
      <w:r w:rsidRPr="721AE526" w:rsidR="0A6F445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CL"/>
        </w:rPr>
        <w:t>2026</w:t>
      </w:r>
    </w:p>
    <w:p w:rsidRPr="001F21A6" w:rsidR="00F101DD" w:rsidP="001F21A6" w:rsidRDefault="00F101DD" w14:paraId="0EBDE110" w14:textId="60A4634E"/>
    <w:sectPr w:rsidRPr="001F21A6" w:rsidR="00F101DD" w:rsidSect="00582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4D93" w:rsidP="00F101DD" w:rsidRDefault="00A64D93" w14:paraId="5503FBDC" w14:textId="77777777">
      <w:pPr>
        <w:spacing w:after="0" w:line="240" w:lineRule="auto"/>
      </w:pPr>
      <w:r>
        <w:separator/>
      </w:r>
    </w:p>
  </w:endnote>
  <w:endnote w:type="continuationSeparator" w:id="0">
    <w:p w:rsidR="00A64D93" w:rsidP="00F101DD" w:rsidRDefault="00A64D93" w14:paraId="3F2F94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3C8E" w:rsidRDefault="003A3C8E" w14:paraId="346DEAC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3C8E" w:rsidRDefault="003A3C8E" w14:paraId="73331B27" w14:textId="77777777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:rsidR="003A3C8E" w:rsidRDefault="003A3C8E" w14:paraId="1085A604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3C8E" w:rsidRDefault="003A3C8E" w14:paraId="2E2166B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4D93" w:rsidP="00F101DD" w:rsidRDefault="00A64D93" w14:paraId="3E996C4D" w14:textId="77777777">
      <w:pPr>
        <w:spacing w:after="0" w:line="240" w:lineRule="auto"/>
      </w:pPr>
      <w:r>
        <w:separator/>
      </w:r>
    </w:p>
  </w:footnote>
  <w:footnote w:type="continuationSeparator" w:id="0">
    <w:p w:rsidR="00A64D93" w:rsidP="00F101DD" w:rsidRDefault="00A64D93" w14:paraId="1019E9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3C8E" w:rsidRDefault="003A3C8E" w14:paraId="77B8F5C9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101DD" w:rsidRDefault="00F101DD" w14:paraId="69568D1A" w14:textId="37BE3821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77C1B5D" wp14:editId="3AD3747B">
          <wp:simplePos x="0" y="0"/>
          <wp:positionH relativeFrom="margin">
            <wp:posOffset>-1069567</wp:posOffset>
          </wp:positionH>
          <wp:positionV relativeFrom="paragraph">
            <wp:posOffset>-435932</wp:posOffset>
          </wp:positionV>
          <wp:extent cx="8045355" cy="10034207"/>
          <wp:effectExtent l="0" t="0" r="0" b="5715"/>
          <wp:wrapNone/>
          <wp:docPr id="1384044854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3451" cy="1004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3C8E" w:rsidRDefault="003A3C8E" w14:paraId="69B5CC8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8">
    <w:nsid w:val="211450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D09761E"/>
    <w:multiLevelType w:val="hybridMultilevel"/>
    <w:tmpl w:val="737CB7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762683"/>
    <w:multiLevelType w:val="hybridMultilevel"/>
    <w:tmpl w:val="2280FC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A0FD7"/>
    <w:multiLevelType w:val="hybridMultilevel"/>
    <w:tmpl w:val="AACE11E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45959"/>
    <w:multiLevelType w:val="hybridMultilevel"/>
    <w:tmpl w:val="C580792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EE154E"/>
    <w:multiLevelType w:val="hybridMultilevel"/>
    <w:tmpl w:val="B7DE4958"/>
    <w:lvl w:ilvl="0" w:tplc="332C9598">
      <w:start w:val="1"/>
      <w:numFmt w:val="upperRoman"/>
      <w:pStyle w:val="TituloAna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9">
    <w:abstractNumId w:val="8"/>
  </w:num>
  <w:num w:numId="1" w16cid:durableId="966158072">
    <w:abstractNumId w:val="7"/>
  </w:num>
  <w:num w:numId="2" w16cid:durableId="1976450032">
    <w:abstractNumId w:val="1"/>
  </w:num>
  <w:num w:numId="3" w16cid:durableId="2147234850">
    <w:abstractNumId w:val="0"/>
  </w:num>
  <w:num w:numId="4" w16cid:durableId="1173031084">
    <w:abstractNumId w:val="3"/>
  </w:num>
  <w:num w:numId="5" w16cid:durableId="78139052">
    <w:abstractNumId w:val="5"/>
  </w:num>
  <w:num w:numId="6" w16cid:durableId="477771201">
    <w:abstractNumId w:val="4"/>
  </w:num>
  <w:num w:numId="7" w16cid:durableId="2078823583">
    <w:abstractNumId w:val="6"/>
  </w:num>
  <w:num w:numId="8" w16cid:durableId="359167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23AD9"/>
    <w:rsid w:val="000E1C4D"/>
    <w:rsid w:val="00160C45"/>
    <w:rsid w:val="001F21A6"/>
    <w:rsid w:val="00226D82"/>
    <w:rsid w:val="00281300"/>
    <w:rsid w:val="003A3C8E"/>
    <w:rsid w:val="003C7ECF"/>
    <w:rsid w:val="0042075B"/>
    <w:rsid w:val="00436A41"/>
    <w:rsid w:val="004A54B7"/>
    <w:rsid w:val="00575142"/>
    <w:rsid w:val="005826FF"/>
    <w:rsid w:val="00665522"/>
    <w:rsid w:val="00757E2B"/>
    <w:rsid w:val="0076144A"/>
    <w:rsid w:val="007A4F26"/>
    <w:rsid w:val="0096141F"/>
    <w:rsid w:val="00A24B8F"/>
    <w:rsid w:val="00A25642"/>
    <w:rsid w:val="00A64D93"/>
    <w:rsid w:val="00BE1EF8"/>
    <w:rsid w:val="00C27957"/>
    <w:rsid w:val="00C835E4"/>
    <w:rsid w:val="00D35CEB"/>
    <w:rsid w:val="00E90EE0"/>
    <w:rsid w:val="00EB04F7"/>
    <w:rsid w:val="00F101DD"/>
    <w:rsid w:val="00F3094A"/>
    <w:rsid w:val="00F71AAF"/>
    <w:rsid w:val="0A6F4457"/>
    <w:rsid w:val="46BD1C2C"/>
    <w:rsid w:val="721AE526"/>
    <w:rsid w:val="77BC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0EE0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F101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F101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F101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styleId="paragraph" w:customStyle="1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101DD"/>
  </w:style>
  <w:style w:type="character" w:styleId="normaltextrun" w:customStyle="1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ennegrita">
    <w:name w:val="Strong"/>
    <w:basedOn w:val="Fuentedeprrafopredeter"/>
    <w:uiPriority w:val="22"/>
    <w:qFormat/>
    <w:rsid w:val="004A54B7"/>
    <w:rPr>
      <w:b/>
      <w:bCs/>
    </w:rPr>
  </w:style>
  <w:style w:type="paragraph" w:styleId="TituloAna" w:customStyle="1">
    <w:name w:val="Titulo Ana"/>
    <w:basedOn w:val="Ttulo1"/>
    <w:qFormat/>
    <w:rsid w:val="001F21A6"/>
    <w:pPr>
      <w:numPr>
        <w:numId w:val="7"/>
      </w:numPr>
      <w:spacing w:before="240" w:after="0" w:line="240" w:lineRule="auto"/>
    </w:pPr>
    <w:rPr>
      <w:rFonts w:eastAsia="Arial Unicode MS" w:asciiTheme="minorHAnsi" w:hAnsiTheme="minorHAnsi" w:cstheme="minorHAnsi"/>
      <w:b/>
      <w:bCs/>
      <w:color w:val="auto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Rodrigo Monardes</dc:creator>
  <keywords/>
  <dc:description/>
  <lastModifiedBy>Miguel Gallegos</lastModifiedBy>
  <revision>4</revision>
  <dcterms:created xsi:type="dcterms:W3CDTF">2026-02-18T22:22:00.0000000Z</dcterms:created>
  <dcterms:modified xsi:type="dcterms:W3CDTF">2026-03-05T16:10:04.5959599Z</dcterms:modified>
</coreProperties>
</file>