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1E8AE" w14:textId="77777777" w:rsidR="000C2496" w:rsidRPr="008C6639" w:rsidRDefault="000C2496" w:rsidP="000C2496">
      <w:pPr>
        <w:spacing w:line="330" w:lineRule="auto"/>
        <w:jc w:val="center"/>
        <w:rPr>
          <w:rFonts w:ascii="Calibri" w:eastAsia="Times New Roman" w:hAnsi="Calibri" w:cs="Calibri"/>
          <w:b/>
          <w:bCs/>
          <w:u w:val="single"/>
        </w:rPr>
      </w:pPr>
      <w:r w:rsidRPr="008C6639">
        <w:rPr>
          <w:rFonts w:ascii="Calibri" w:eastAsia="Times New Roman" w:hAnsi="Calibri" w:cs="Calibri"/>
          <w:b/>
          <w:bCs/>
          <w:u w:val="single"/>
        </w:rPr>
        <w:t>ANEXO N°6</w:t>
      </w:r>
    </w:p>
    <w:p w14:paraId="3B0836EC" w14:textId="77777777" w:rsidR="000C2496" w:rsidRPr="008C6639" w:rsidRDefault="000C2496" w:rsidP="000C2496">
      <w:pPr>
        <w:spacing w:line="330" w:lineRule="auto"/>
        <w:jc w:val="center"/>
        <w:rPr>
          <w:rFonts w:ascii="Calibri" w:eastAsia="Times New Roman" w:hAnsi="Calibri" w:cs="Calibri"/>
          <w:b/>
          <w:bCs/>
          <w:u w:val="single"/>
        </w:rPr>
      </w:pPr>
    </w:p>
    <w:p w14:paraId="452FE229" w14:textId="77777777" w:rsidR="000C2496" w:rsidRPr="008C6639" w:rsidRDefault="000C2496" w:rsidP="000C2496">
      <w:pPr>
        <w:spacing w:line="330" w:lineRule="auto"/>
        <w:jc w:val="center"/>
        <w:rPr>
          <w:rFonts w:ascii="Calibri" w:eastAsia="Aptos" w:hAnsi="Calibri" w:cs="Calibri"/>
        </w:rPr>
      </w:pPr>
      <w:r w:rsidRPr="008C6639">
        <w:rPr>
          <w:rFonts w:ascii="Calibri" w:eastAsia="Times New Roman" w:hAnsi="Calibri" w:cs="Calibri"/>
          <w:b/>
          <w:bCs/>
          <w:u w:val="single"/>
        </w:rPr>
        <w:t>CARTA DE COMPROMISO DE APORTES PROPIOS</w:t>
      </w:r>
    </w:p>
    <w:p w14:paraId="59042459" w14:textId="77777777" w:rsidR="000C2496" w:rsidRPr="008C6639" w:rsidRDefault="000C2496" w:rsidP="000C2496">
      <w:pPr>
        <w:spacing w:after="0" w:line="278" w:lineRule="auto"/>
        <w:jc w:val="center"/>
        <w:rPr>
          <w:rFonts w:ascii="Calibri" w:eastAsia="Aptos" w:hAnsi="Calibri" w:cs="Calibri"/>
        </w:rPr>
      </w:pPr>
      <w:r w:rsidRPr="008C6639">
        <w:rPr>
          <w:rFonts w:ascii="Calibri" w:eastAsia="Calibri" w:hAnsi="Calibri" w:cs="Calibri"/>
        </w:rPr>
        <w:t xml:space="preserve"> </w:t>
      </w:r>
    </w:p>
    <w:p w14:paraId="0EF341ED" w14:textId="77777777" w:rsidR="000C2496" w:rsidRDefault="000C2496" w:rsidP="000C2496">
      <w:pPr>
        <w:spacing w:after="0" w:line="278" w:lineRule="auto"/>
        <w:jc w:val="both"/>
        <w:rPr>
          <w:rFonts w:ascii="Calibri" w:eastAsia="Calibri" w:hAnsi="Calibri" w:cs="Calibri"/>
        </w:rPr>
      </w:pPr>
      <w:r w:rsidRPr="008C6639">
        <w:rPr>
          <w:rFonts w:ascii="Calibri" w:eastAsia="Calibri" w:hAnsi="Calibri" w:cs="Calibri"/>
        </w:rPr>
        <w:t xml:space="preserve">En conformidad a lo señalado en </w:t>
      </w:r>
      <w:r w:rsidRPr="008C6639">
        <w:rPr>
          <w:rFonts w:ascii="Calibri" w:eastAsia="Calibri" w:hAnsi="Calibri" w:cs="Calibri"/>
          <w:b/>
          <w:bCs/>
          <w:lang w:val="es"/>
        </w:rPr>
        <w:t>Bases del Concurso de Vinculación con la Comunidad 8% FNDR 2026 - Social</w:t>
      </w:r>
      <w:r w:rsidRPr="008C6639">
        <w:rPr>
          <w:rFonts w:ascii="Calibri" w:eastAsia="Calibri" w:hAnsi="Calibri" w:cs="Calibri"/>
          <w:lang w:val="es"/>
        </w:rPr>
        <w:t xml:space="preserve"> </w:t>
      </w:r>
      <w:r w:rsidRPr="008C6639">
        <w:rPr>
          <w:rFonts w:ascii="Calibri" w:eastAsia="Calibri" w:hAnsi="Calibri" w:cs="Calibri"/>
        </w:rPr>
        <w:t xml:space="preserve">del Gobierno Regional de Tarapacá, comprometo el (los) siguiente(s) aporte(s) al proyecto: </w:t>
      </w:r>
    </w:p>
    <w:p w14:paraId="2534E18A" w14:textId="77777777" w:rsidR="000C2496" w:rsidRPr="008C6639" w:rsidRDefault="000C2496" w:rsidP="000C2496">
      <w:pPr>
        <w:spacing w:after="0" w:line="278" w:lineRule="auto"/>
        <w:jc w:val="both"/>
        <w:rPr>
          <w:rFonts w:ascii="Calibri" w:eastAsia="Aptos" w:hAnsi="Calibri" w:cs="Calibri"/>
        </w:rPr>
      </w:pPr>
    </w:p>
    <w:tbl>
      <w:tblPr>
        <w:tblStyle w:val="Tablaconcuadrcula6"/>
        <w:tblW w:w="0" w:type="auto"/>
        <w:tblLook w:val="06A0" w:firstRow="1" w:lastRow="0" w:firstColumn="1" w:lastColumn="0" w:noHBand="1" w:noVBand="1"/>
      </w:tblPr>
      <w:tblGrid>
        <w:gridCol w:w="4410"/>
        <w:gridCol w:w="4408"/>
      </w:tblGrid>
      <w:tr w:rsidR="000C2496" w:rsidRPr="008C6639" w14:paraId="60944A49" w14:textId="77777777" w:rsidTr="00382939">
        <w:trPr>
          <w:trHeight w:val="300"/>
        </w:trPr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BD26B3" w14:textId="77777777" w:rsidR="000C2496" w:rsidRPr="008C6639" w:rsidRDefault="000C2496" w:rsidP="00382939">
            <w:pPr>
              <w:spacing w:before="240" w:after="240"/>
              <w:rPr>
                <w:rFonts w:ascii="Calibri" w:eastAsia="Aptos" w:hAnsi="Calibri" w:cs="Calibri"/>
              </w:rPr>
            </w:pPr>
            <w:r w:rsidRPr="008C6639">
              <w:rPr>
                <w:rFonts w:ascii="Calibri" w:eastAsia="Calibri" w:hAnsi="Calibri" w:cs="Calibri"/>
              </w:rPr>
              <w:t xml:space="preserve"> </w:t>
            </w:r>
            <w:r w:rsidRPr="008C6639">
              <w:rPr>
                <w:rFonts w:ascii="Calibri" w:hAnsi="Calibri" w:cs="Calibri"/>
              </w:rPr>
              <w:t>MONTO DEL APORTE PROPIO:</w:t>
            </w:r>
          </w:p>
          <w:p w14:paraId="0B828A61" w14:textId="77777777" w:rsidR="000C2496" w:rsidRPr="008C6639" w:rsidRDefault="000C2496" w:rsidP="00382939">
            <w:pPr>
              <w:spacing w:before="240" w:after="240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036DB4" w14:textId="77777777" w:rsidR="000C2496" w:rsidRPr="008C6639" w:rsidRDefault="000C2496" w:rsidP="00382939">
            <w:pPr>
              <w:spacing w:before="240" w:after="240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</w:tc>
      </w:tr>
      <w:tr w:rsidR="000C2496" w:rsidRPr="008C6639" w14:paraId="234F4DB7" w14:textId="77777777" w:rsidTr="00382939">
        <w:trPr>
          <w:trHeight w:val="300"/>
        </w:trPr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F2BFB1" w14:textId="77777777" w:rsidR="000C2496" w:rsidRPr="008C6639" w:rsidRDefault="000C2496" w:rsidP="00382939">
            <w:pPr>
              <w:spacing w:before="240" w:after="240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>ÍTEM AL QUE HACE EL APORTE:</w:t>
            </w:r>
          </w:p>
          <w:p w14:paraId="02B0B5BB" w14:textId="77777777" w:rsidR="000C2496" w:rsidRPr="008C6639" w:rsidRDefault="000C2496" w:rsidP="00382939">
            <w:pPr>
              <w:spacing w:before="240" w:after="240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3884E6" w14:textId="77777777" w:rsidR="000C2496" w:rsidRPr="008C6639" w:rsidRDefault="000C2496" w:rsidP="00382939">
            <w:pPr>
              <w:spacing w:before="240" w:after="240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</w:tc>
      </w:tr>
      <w:tr w:rsidR="000C2496" w:rsidRPr="008C6639" w14:paraId="6B94A867" w14:textId="77777777" w:rsidTr="00382939">
        <w:trPr>
          <w:trHeight w:val="300"/>
        </w:trPr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652E03" w14:textId="77777777" w:rsidR="000C2496" w:rsidRPr="008C6639" w:rsidRDefault="000C2496" w:rsidP="00382939">
            <w:pPr>
              <w:spacing w:before="240" w:after="240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>DESCRIPCIÓN DEL APORTE:</w:t>
            </w:r>
          </w:p>
          <w:p w14:paraId="28A2FC56" w14:textId="77777777" w:rsidR="000C2496" w:rsidRPr="008C6639" w:rsidRDefault="000C2496" w:rsidP="00382939">
            <w:pPr>
              <w:spacing w:before="240" w:after="240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  <w:p w14:paraId="0FB74184" w14:textId="77777777" w:rsidR="000C2496" w:rsidRPr="008C6639" w:rsidRDefault="000C2496" w:rsidP="00382939">
            <w:pPr>
              <w:spacing w:before="240" w:after="240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59295E" w14:textId="77777777" w:rsidR="000C2496" w:rsidRPr="008C6639" w:rsidRDefault="000C2496" w:rsidP="00382939">
            <w:pPr>
              <w:spacing w:before="240" w:after="240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</w:tc>
      </w:tr>
    </w:tbl>
    <w:p w14:paraId="410D6C88" w14:textId="77777777" w:rsidR="000C2496" w:rsidRPr="008C6639" w:rsidRDefault="000C2496" w:rsidP="000C2496">
      <w:pPr>
        <w:spacing w:before="240" w:after="240" w:line="278" w:lineRule="auto"/>
        <w:jc w:val="both"/>
        <w:rPr>
          <w:rFonts w:ascii="Calibri" w:eastAsia="Aptos" w:hAnsi="Calibri" w:cs="Calibri"/>
        </w:rPr>
      </w:pPr>
      <w:r w:rsidRPr="008C6639">
        <w:rPr>
          <w:rFonts w:ascii="Calibri" w:eastAsia="Calibri" w:hAnsi="Calibri" w:cs="Calibri"/>
          <w:b/>
          <w:bCs/>
        </w:rPr>
        <w:t>Nota:</w:t>
      </w:r>
    </w:p>
    <w:p w14:paraId="3B0973A6" w14:textId="77777777" w:rsidR="000C2496" w:rsidRPr="008C6639" w:rsidRDefault="000C2496" w:rsidP="000C2496">
      <w:pPr>
        <w:spacing w:before="240" w:after="240" w:line="278" w:lineRule="auto"/>
        <w:jc w:val="both"/>
        <w:rPr>
          <w:rFonts w:ascii="Calibri" w:eastAsia="Aptos" w:hAnsi="Calibri" w:cs="Calibri"/>
        </w:rPr>
      </w:pPr>
      <w:r w:rsidRPr="008C6639">
        <w:rPr>
          <w:rFonts w:ascii="Calibri" w:eastAsia="Calibri" w:hAnsi="Calibri" w:cs="Calibri"/>
        </w:rPr>
        <w:t>Los aportes podrán ser en dinero o en especies, sin embargo, en todos los casos deben ser valorizados.</w:t>
      </w:r>
    </w:p>
    <w:p w14:paraId="74A683C3" w14:textId="77777777" w:rsidR="000C2496" w:rsidRPr="008C6639" w:rsidRDefault="000C2496" w:rsidP="000C2496">
      <w:pPr>
        <w:spacing w:before="240" w:after="240" w:line="278" w:lineRule="auto"/>
        <w:ind w:left="720"/>
        <w:jc w:val="both"/>
        <w:rPr>
          <w:rFonts w:ascii="Calibri" w:eastAsia="Aptos" w:hAnsi="Calibri" w:cs="Calibri"/>
        </w:rPr>
      </w:pPr>
      <w:r w:rsidRPr="008C6639">
        <w:rPr>
          <w:rFonts w:ascii="Calibri" w:eastAsia="Calibri" w:hAnsi="Calibri" w:cs="Calibri"/>
        </w:rPr>
        <w:t xml:space="preserve"> </w:t>
      </w:r>
    </w:p>
    <w:p w14:paraId="3319D597" w14:textId="77777777" w:rsidR="000C2496" w:rsidRPr="008C6639" w:rsidRDefault="000C2496" w:rsidP="000C2496">
      <w:pPr>
        <w:spacing w:line="278" w:lineRule="auto"/>
        <w:rPr>
          <w:rFonts w:ascii="Calibri" w:eastAsia="Aptos" w:hAnsi="Calibri" w:cs="Calibri"/>
        </w:rPr>
      </w:pPr>
    </w:p>
    <w:p w14:paraId="0123BE2D" w14:textId="77777777" w:rsidR="000C2496" w:rsidRPr="008C6639" w:rsidRDefault="000C2496" w:rsidP="000C2496">
      <w:pPr>
        <w:spacing w:after="0" w:line="278" w:lineRule="auto"/>
        <w:jc w:val="center"/>
        <w:rPr>
          <w:rFonts w:ascii="Calibri" w:eastAsia="Aptos" w:hAnsi="Calibri" w:cs="Calibri"/>
        </w:rPr>
      </w:pPr>
      <w:r w:rsidRPr="008C6639">
        <w:rPr>
          <w:rFonts w:ascii="Calibri" w:eastAsia="Calibri" w:hAnsi="Calibri" w:cs="Calibri"/>
        </w:rPr>
        <w:t>Nombre y Firma</w:t>
      </w:r>
    </w:p>
    <w:p w14:paraId="5343804A" w14:textId="77777777" w:rsidR="000C2496" w:rsidRPr="008C6639" w:rsidRDefault="000C2496" w:rsidP="000C2496">
      <w:pPr>
        <w:spacing w:before="240" w:after="240" w:line="278" w:lineRule="auto"/>
        <w:jc w:val="center"/>
        <w:rPr>
          <w:rFonts w:ascii="Calibri" w:eastAsia="Aptos" w:hAnsi="Calibri" w:cs="Calibri"/>
        </w:rPr>
      </w:pPr>
      <w:r w:rsidRPr="008C6639">
        <w:rPr>
          <w:rFonts w:ascii="Calibri" w:eastAsia="Calibri" w:hAnsi="Calibri" w:cs="Calibri"/>
          <w:b/>
          <w:bCs/>
        </w:rPr>
        <w:t>De la persona Representante Legal de la Institución</w:t>
      </w:r>
    </w:p>
    <w:p w14:paraId="5F9D7CB6" w14:textId="77777777" w:rsidR="000C2496" w:rsidRPr="008C6639" w:rsidRDefault="000C2496" w:rsidP="000C2496">
      <w:pPr>
        <w:spacing w:before="240" w:after="240" w:line="278" w:lineRule="auto"/>
        <w:rPr>
          <w:rFonts w:ascii="Calibri" w:eastAsia="Aptos" w:hAnsi="Calibri" w:cs="Calibri"/>
        </w:rPr>
      </w:pPr>
      <w:r w:rsidRPr="008C6639">
        <w:rPr>
          <w:rFonts w:ascii="Calibri" w:eastAsia="Calibri" w:hAnsi="Calibri" w:cs="Calibri"/>
        </w:rPr>
        <w:t xml:space="preserve"> </w:t>
      </w:r>
    </w:p>
    <w:p w14:paraId="37C631A7" w14:textId="77777777" w:rsidR="000C2496" w:rsidRPr="008C6639" w:rsidRDefault="000C2496" w:rsidP="000C2496">
      <w:pPr>
        <w:spacing w:line="235" w:lineRule="auto"/>
        <w:ind w:left="426" w:hanging="426"/>
        <w:jc w:val="right"/>
        <w:rPr>
          <w:rFonts w:ascii="Calibri" w:eastAsia="Aptos" w:hAnsi="Calibri" w:cs="Calibri"/>
        </w:rPr>
      </w:pPr>
      <w:r w:rsidRPr="008C6639">
        <w:rPr>
          <w:rFonts w:ascii="Calibri" w:eastAsia="Times New Roman" w:hAnsi="Calibri" w:cs="Calibri"/>
          <w:lang w:val="es"/>
        </w:rPr>
        <w:t>Fecha: ______________________/2026</w:t>
      </w:r>
    </w:p>
    <w:p w14:paraId="71E7E213" w14:textId="77777777" w:rsidR="006C0788" w:rsidRDefault="006C0788"/>
    <w:sectPr w:rsidR="006C078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306D45" w14:textId="77777777" w:rsidR="000C2496" w:rsidRDefault="000C2496" w:rsidP="000C2496">
      <w:pPr>
        <w:spacing w:after="0" w:line="240" w:lineRule="auto"/>
      </w:pPr>
      <w:r>
        <w:separator/>
      </w:r>
    </w:p>
  </w:endnote>
  <w:endnote w:type="continuationSeparator" w:id="0">
    <w:p w14:paraId="67CF4BC8" w14:textId="77777777" w:rsidR="000C2496" w:rsidRDefault="000C2496" w:rsidP="000C2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A99BCD" w14:textId="77777777" w:rsidR="000C2496" w:rsidRDefault="000C2496" w:rsidP="000C2496">
      <w:pPr>
        <w:spacing w:after="0" w:line="240" w:lineRule="auto"/>
      </w:pPr>
      <w:r>
        <w:separator/>
      </w:r>
    </w:p>
  </w:footnote>
  <w:footnote w:type="continuationSeparator" w:id="0">
    <w:p w14:paraId="75C69FA2" w14:textId="77777777" w:rsidR="000C2496" w:rsidRDefault="000C2496" w:rsidP="000C2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0BD6D" w14:textId="5D49AEEE" w:rsidR="000C2496" w:rsidRDefault="000C2496">
    <w:pPr>
      <w:pStyle w:val="Encabezado"/>
    </w:pPr>
    <w:r>
      <w:rPr>
        <w:rFonts w:ascii="Calibri" w:eastAsia="Calibri" w:hAnsi="Calibri" w:cs="Calibri"/>
        <w:noProof/>
      </w:rPr>
      <w:drawing>
        <wp:anchor distT="0" distB="0" distL="114300" distR="114300" simplePos="0" relativeHeight="251663360" behindDoc="1" locked="0" layoutInCell="1" allowOverlap="1" wp14:anchorId="10DF4954" wp14:editId="5B8E3D8F">
          <wp:simplePos x="0" y="0"/>
          <wp:positionH relativeFrom="column">
            <wp:posOffset>-1089660</wp:posOffset>
          </wp:positionH>
          <wp:positionV relativeFrom="paragraph">
            <wp:posOffset>-430530</wp:posOffset>
          </wp:positionV>
          <wp:extent cx="7759065" cy="10040620"/>
          <wp:effectExtent l="0" t="0" r="0" b="0"/>
          <wp:wrapNone/>
          <wp:docPr id="1982978726" name="Imagen 8" descr="Fondo negro con letras blanca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37873" name="Imagen 8" descr="Fondo negro con letras blancas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065" cy="10040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b/>
        <w:bCs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4FE51B" wp14:editId="551A809F">
              <wp:simplePos x="0" y="0"/>
              <wp:positionH relativeFrom="column">
                <wp:posOffset>5234305</wp:posOffset>
              </wp:positionH>
              <wp:positionV relativeFrom="paragraph">
                <wp:posOffset>8839835</wp:posOffset>
              </wp:positionV>
              <wp:extent cx="1200150" cy="228600"/>
              <wp:effectExtent l="0" t="0" r="0" b="0"/>
              <wp:wrapNone/>
              <wp:docPr id="42393461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711FA9" w14:textId="77777777" w:rsidR="000C2496" w:rsidRPr="00D234C2" w:rsidRDefault="000C2496" w:rsidP="000C2496">
                          <w:pPr>
                            <w:pStyle w:val="Piedepgina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Página </w: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2</w: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end"/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47</w: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14D8793A" w14:textId="77777777" w:rsidR="000C2496" w:rsidRDefault="000C2496" w:rsidP="000C249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4FE51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12.15pt;margin-top:696.05pt;width:94.5pt;height:1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" filled="f" stroked="f" strokeweight=".5pt">
              <v:textbox>
                <w:txbxContent>
                  <w:p w14:paraId="3E711FA9" w14:textId="77777777" w:rsidR="000C2496" w:rsidRPr="00D234C2" w:rsidRDefault="000C2496" w:rsidP="000C2496">
                    <w:pPr>
                      <w:pStyle w:val="Piedepgina"/>
                      <w:jc w:val="center"/>
                      <w:rPr>
                        <w:rFonts w:ascii="Calibri" w:hAnsi="Calibri" w:cs="Calibri"/>
                        <w:b/>
                        <w:bCs/>
                        <w:sz w:val="18"/>
                        <w:szCs w:val="18"/>
                      </w:rPr>
                    </w:pP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Página </w: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begin"/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instrText>PAGE  \* Arabic  \* MERGEFORMAT</w:instrTex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separate"/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t>2</w: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end"/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de </w: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begin"/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instrText>NUMPAGES  \* Arabic  \* MERGEFORMAT</w:instrTex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separate"/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t>47</w: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end"/>
                    </w:r>
                  </w:p>
                  <w:p w14:paraId="14D8793A" w14:textId="77777777" w:rsidR="000C2496" w:rsidRDefault="000C2496" w:rsidP="000C2496"/>
                </w:txbxContent>
              </v:textbox>
            </v:shape>
          </w:pict>
        </mc:Fallback>
      </mc:AlternateContent>
    </w:r>
    <w:r>
      <w:rPr>
        <w:rFonts w:ascii="Calibri" w:hAnsi="Calibri" w:cs="Calibri"/>
        <w:b/>
        <w:bCs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84EC55" wp14:editId="05A7DE19">
              <wp:simplePos x="0" y="0"/>
              <wp:positionH relativeFrom="column">
                <wp:posOffset>11568430</wp:posOffset>
              </wp:positionH>
              <wp:positionV relativeFrom="paragraph">
                <wp:posOffset>18117185</wp:posOffset>
              </wp:positionV>
              <wp:extent cx="1200150" cy="228600"/>
              <wp:effectExtent l="0" t="0" r="0" b="0"/>
              <wp:wrapNone/>
              <wp:docPr id="118232838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6D790F" w14:textId="77777777" w:rsidR="000C2496" w:rsidRPr="00D234C2" w:rsidRDefault="000C2496" w:rsidP="000C2496">
                          <w:pPr>
                            <w:pStyle w:val="Piedepgina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Página </w: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2</w: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end"/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47</w:t>
                          </w:r>
                          <w:r w:rsidRPr="00D234C2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BCA377F" w14:textId="77777777" w:rsidR="000C2496" w:rsidRDefault="000C2496" w:rsidP="000C249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84EC55" id="_x0000_s1027" type="#_x0000_t202" style="position:absolute;margin-left:910.9pt;margin-top:1426.55pt;width:94.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" filled="f" stroked="f" strokeweight=".5pt">
              <v:textbox>
                <w:txbxContent>
                  <w:p w14:paraId="7D6D790F" w14:textId="77777777" w:rsidR="000C2496" w:rsidRPr="00D234C2" w:rsidRDefault="000C2496" w:rsidP="000C2496">
                    <w:pPr>
                      <w:pStyle w:val="Piedepgina"/>
                      <w:jc w:val="center"/>
                      <w:rPr>
                        <w:rFonts w:ascii="Calibri" w:hAnsi="Calibri" w:cs="Calibri"/>
                        <w:b/>
                        <w:bCs/>
                        <w:sz w:val="18"/>
                        <w:szCs w:val="18"/>
                      </w:rPr>
                    </w:pP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Página </w: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begin"/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instrText>PAGE  \* Arabic  \* MERGEFORMAT</w:instrTex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separate"/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t>2</w: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end"/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de </w: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begin"/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instrText>NUMPAGES  \* Arabic  \* MERGEFORMAT</w:instrTex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separate"/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t>47</w:t>
                    </w:r>
                    <w:r w:rsidRPr="00D234C2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end"/>
                    </w:r>
                  </w:p>
                  <w:p w14:paraId="6BCA377F" w14:textId="77777777" w:rsidR="000C2496" w:rsidRDefault="000C2496" w:rsidP="000C2496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496"/>
    <w:rsid w:val="000C2496"/>
    <w:rsid w:val="00162911"/>
    <w:rsid w:val="001D2656"/>
    <w:rsid w:val="006C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7A710"/>
  <w15:chartTrackingRefBased/>
  <w15:docId w15:val="{F72F35EC-FEC6-4441-A611-D0545CCE4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496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0C249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249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249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249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249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249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249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249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249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24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24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24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24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249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24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249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24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24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C24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2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C249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24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249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0C249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C2496"/>
    <w:pPr>
      <w:spacing w:line="278" w:lineRule="auto"/>
      <w:ind w:left="720"/>
      <w:contextualSpacing/>
    </w:pPr>
    <w:rPr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0C249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24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249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C249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C2496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0C2496"/>
  </w:style>
  <w:style w:type="paragraph" w:styleId="Piedepgina">
    <w:name w:val="footer"/>
    <w:basedOn w:val="Normal"/>
    <w:link w:val="PiedepginaCar"/>
    <w:uiPriority w:val="99"/>
    <w:unhideWhenUsed/>
    <w:rsid w:val="000C2496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2496"/>
  </w:style>
  <w:style w:type="table" w:customStyle="1" w:styleId="Tablaconcuadrcula6">
    <w:name w:val="Tabla con cuadrícula6"/>
    <w:basedOn w:val="Tablanormal"/>
    <w:next w:val="Tablaconcuadrcula"/>
    <w:uiPriority w:val="39"/>
    <w:rsid w:val="000C249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39"/>
    <w:rsid w:val="000C2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476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Zaines Correa</dc:creator>
  <cp:keywords/>
  <dc:description/>
  <cp:lastModifiedBy>Christian Zaines Correa</cp:lastModifiedBy>
  <cp:revision>1</cp:revision>
  <dcterms:created xsi:type="dcterms:W3CDTF">2026-02-17T20:09:00Z</dcterms:created>
  <dcterms:modified xsi:type="dcterms:W3CDTF">2026-02-17T20:10:00Z</dcterms:modified>
</cp:coreProperties>
</file>