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760" w:rsidP="00CC6008" w:rsidRDefault="003A2760" w14:paraId="44A6196F" w14:textId="77777777">
      <w:pPr>
        <w:jc w:val="center"/>
        <w:rPr>
          <w:b/>
          <w:bCs/>
        </w:rPr>
      </w:pPr>
    </w:p>
    <w:p w:rsidRPr="00C9358F" w:rsidR="00CC6008" w:rsidP="2DD5C880" w:rsidRDefault="00CC6008" w14:paraId="496D172E" w14:textId="62483371">
      <w:pPr>
        <w:spacing w:before="0" w:beforeAutospacing="off" w:after="0" w:afterAutospacing="off" w:line="329" w:lineRule="auto"/>
        <w:jc w:val="center"/>
        <w:rPr>
          <w:rFonts w:ascii="Calibri" w:hAnsi="Calibri" w:cs="Calibri"/>
          <w:b w:val="1"/>
          <w:bCs w:val="1"/>
        </w:rPr>
      </w:pPr>
      <w:r w:rsidRPr="2DD5C880" w:rsidR="00CC6008">
        <w:rPr>
          <w:rFonts w:ascii="Calibri" w:hAnsi="Calibri" w:cs="Calibri"/>
          <w:b w:val="1"/>
          <w:bCs w:val="1"/>
        </w:rPr>
        <w:t xml:space="preserve">ANEXO </w:t>
      </w:r>
      <w:r w:rsidRPr="2DD5C880" w:rsidR="00CC6008">
        <w:rPr>
          <w:rFonts w:ascii="Calibri" w:hAnsi="Calibri" w:cs="Calibri"/>
          <w:b w:val="1"/>
          <w:bCs w:val="1"/>
        </w:rPr>
        <w:t>N°</w:t>
      </w:r>
      <w:r w:rsidRPr="2DD5C880" w:rsidR="00CC6008">
        <w:rPr>
          <w:rFonts w:ascii="Calibri" w:hAnsi="Calibri" w:cs="Calibri"/>
          <w:b w:val="1"/>
          <w:bCs w:val="1"/>
        </w:rPr>
        <w:t xml:space="preserve"> </w:t>
      </w:r>
      <w:r w:rsidRPr="2DD5C880" w:rsidR="00C9358F">
        <w:rPr>
          <w:rFonts w:ascii="Calibri" w:hAnsi="Calibri" w:cs="Calibri"/>
          <w:b w:val="1"/>
          <w:bCs w:val="1"/>
        </w:rPr>
        <w:t>1</w:t>
      </w:r>
      <w:r w:rsidRPr="2DD5C880" w:rsidR="23EC31A6">
        <w:rPr>
          <w:rFonts w:ascii="Calibri" w:hAnsi="Calibri" w:cs="Calibri"/>
          <w:b w:val="1"/>
          <w:bCs w:val="1"/>
        </w:rPr>
        <w:t>3</w:t>
      </w:r>
      <w:r w:rsidRPr="2DD5C880" w:rsidR="23EC31A6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419"/>
        </w:rPr>
        <w:t xml:space="preserve"> </w:t>
      </w:r>
    </w:p>
    <w:p w:rsidRPr="00C9358F" w:rsidR="00CC6008" w:rsidP="2DD5C880" w:rsidRDefault="00CC6008" w14:paraId="5D5197DB" w14:textId="217673DB">
      <w:pPr>
        <w:spacing w:before="0" w:beforeAutospacing="off" w:after="0" w:afterAutospacing="off" w:line="329" w:lineRule="auto"/>
        <w:jc w:val="center"/>
        <w:rPr>
          <w:rFonts w:ascii="Calibri" w:hAnsi="Calibri" w:cs="Calibri"/>
          <w:b w:val="1"/>
          <w:bCs w:val="1"/>
        </w:rPr>
      </w:pPr>
      <w:r w:rsidRPr="2DD5C880" w:rsidR="23EC31A6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419"/>
        </w:rPr>
        <w:t>DECLARACIÓN JURADA SIMPLE</w:t>
      </w:r>
    </w:p>
    <w:p w:rsidRPr="00C9358F" w:rsidR="00CC6008" w:rsidP="2DD5C880" w:rsidRDefault="00CC6008" w14:paraId="29BBFC6E" w14:textId="7D1EC52C">
      <w:pPr>
        <w:spacing w:before="0" w:beforeAutospacing="off" w:after="0" w:afterAutospacing="off" w:line="329" w:lineRule="auto"/>
        <w:jc w:val="center"/>
      </w:pPr>
      <w:r w:rsidRPr="2DD5C880" w:rsidR="23EC31A6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419"/>
        </w:rPr>
        <w:t>PARTICIPACIÓN DE AUTORIDADES, FUNCIONARIOS(AS) Y PERSONAS CONTRATADAS A HONORARIOS DEL GOBIERNO REGIONAL EN LA INSTITUCIÓN PRIVADA SIN FINES DE LUCRO</w:t>
      </w:r>
    </w:p>
    <w:p w:rsidRPr="00C9358F" w:rsidR="00CC6008" w:rsidP="2DD5C880" w:rsidRDefault="00CC6008" w14:paraId="5CCCF01F" w14:textId="4059D828">
      <w:pPr>
        <w:spacing w:before="0" w:beforeAutospacing="off" w:after="0" w:afterAutospacing="off"/>
        <w:jc w:val="both"/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C9358F" w:rsidR="00CC6008" w:rsidP="2DD5C880" w:rsidRDefault="00CC6008" w14:paraId="59D34344" w14:textId="7A69F511">
      <w:pPr>
        <w:spacing w:before="0" w:beforeAutospacing="off" w:after="0" w:afterAutospacing="off"/>
        <w:jc w:val="both"/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C9358F" w:rsidR="00CC6008" w:rsidP="2DD5C880" w:rsidRDefault="00CC6008" w14:paraId="5E99873A" w14:textId="70133616">
      <w:pPr>
        <w:spacing w:before="0" w:beforeAutospacing="off" w:after="0" w:afterAutospacing="off"/>
        <w:jc w:val="both"/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>Por medio del presente documento, yo ___________________________ (nombre de representante legal), en mi calidad de representante legal de _______________________ (nombre de la institución postulante), conforme a lo establecido en el artículo 27 de la Ley N° 21.796, de Presupuestos año 2026, declaro bajo juramento lo siguiente:</w:t>
      </w:r>
    </w:p>
    <w:p w:rsidRPr="00C9358F" w:rsidR="00CC6008" w:rsidP="2DD5C880" w:rsidRDefault="00CC6008" w14:paraId="26ADD185" w14:textId="10208BCA">
      <w:pPr>
        <w:spacing w:before="0" w:beforeAutospacing="off" w:after="0" w:afterAutospacing="off"/>
        <w:jc w:val="both"/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C9358F" w:rsidR="00CC6008" w:rsidP="2DD5C880" w:rsidRDefault="00CC6008" w14:paraId="35E236B5" w14:textId="3DA3C072">
      <w:pPr>
        <w:pStyle w:val="Prrafodelista"/>
        <w:numPr>
          <w:ilvl w:val="0"/>
          <w:numId w:val="5"/>
        </w:numPr>
        <w:spacing w:before="0" w:beforeAutospacing="off" w:after="0" w:afterAutospacing="off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>_____ (indicar SÍ o NO, según corresponda) existen autoridades, funcionarios(as) públicos(as) y/o el personal contratado sobre la base de honorarios, pertenecientes al Gobierno Regional, tienen la calidad de cónyuge, conviviente civil, o parientes hasta el cuarto grado de consanguinidad o tercero de afinidad inclusive, o tengan hijo o hija en común, con los miembros del directorio o de los ejecutivos o administradores principales de la institución privada sin fines de lucro que represento.</w:t>
      </w:r>
    </w:p>
    <w:p w:rsidRPr="00C9358F" w:rsidR="00CC6008" w:rsidP="2DD5C880" w:rsidRDefault="00CC6008" w14:paraId="1562E305" w14:textId="3B403653">
      <w:pPr>
        <w:spacing w:before="0" w:beforeAutospacing="off" w:after="0" w:afterAutospacing="off"/>
        <w:jc w:val="both"/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C9358F" w:rsidR="00CC6008" w:rsidP="2DD5C880" w:rsidRDefault="00CC6008" w14:paraId="48FA51B3" w14:textId="00DED2A8">
      <w:pPr>
        <w:spacing w:before="0" w:beforeAutospacing="off" w:after="0" w:afterAutospacing="off"/>
        <w:jc w:val="both"/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En caso afirmativo, detallar según el siguiente cuadro: </w:t>
      </w:r>
    </w:p>
    <w:p w:rsidRPr="00C9358F" w:rsidR="00CC6008" w:rsidP="2DD5C880" w:rsidRDefault="00CC6008" w14:paraId="2E892CF8" w14:textId="722FA077">
      <w:pPr>
        <w:spacing w:before="0" w:beforeAutospacing="off" w:after="0" w:afterAutospacing="off"/>
        <w:jc w:val="both"/>
      </w:pPr>
      <w:r w:rsidRPr="2DD5C880" w:rsidR="23EC31A6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1113"/>
        <w:gridCol w:w="3114"/>
        <w:gridCol w:w="1856"/>
        <w:gridCol w:w="1904"/>
      </w:tblGrid>
      <w:tr w:rsidR="2DD5C880" w:rsidTr="2DD5C880" w14:paraId="7C5E016B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35B5AB7E" w14:textId="68C8939B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Parentesco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3882729B" w14:textId="6D6849D6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Nombre autoridad/funcionario(a)/persona a honorarios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36B64D07" w14:textId="6ECF65F4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Nombre del miembro del directorio, ejecutivos o administradores principales con quien se genera el vínculo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0BA17933" w14:textId="77AE9C2D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Cargo o función en la institución</w:t>
            </w:r>
          </w:p>
          <w:p w:rsidR="2DD5C880" w:rsidP="2DD5C880" w:rsidRDefault="2DD5C880" w14:paraId="5861E744" w14:textId="288B5650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(miembro del directorio/ejecutivo o administrador principal)</w:t>
            </w:r>
          </w:p>
        </w:tc>
      </w:tr>
      <w:tr w:rsidR="2DD5C880" w:rsidTr="2DD5C880" w14:paraId="03ACADEE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312AAEDA" w14:textId="1BCDD98A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396E8D3F" w14:textId="08140F92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207CC281" w14:textId="0003CB0E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111260C0" w14:textId="752ED598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2DD5C880" w:rsidTr="2DD5C880" w14:paraId="2EB359AF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7C9469D1" w14:textId="64422BE8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4122A7BD" w14:textId="42C69AB4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4252BFC2" w14:textId="421C1406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2BE72FE3" w14:textId="6376930E">
            <w:pPr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:rsidRPr="00C9358F" w:rsidR="00CC6008" w:rsidP="2DD5C880" w:rsidRDefault="00CC6008" w14:paraId="45310410" w14:textId="35E831B3">
      <w:pPr>
        <w:bidi w:val="0"/>
        <w:spacing w:before="0" w:beforeAutospacing="off" w:after="0" w:afterAutospacing="off"/>
        <w:jc w:val="both"/>
      </w:pPr>
      <w:r w:rsidRPr="2DD5C880" w:rsidR="7A8DE3A0">
        <w:rPr>
          <w:rFonts w:ascii="Calibri" w:hAnsi="Calibri" w:eastAsia="Calibri" w:cs="Calibri"/>
          <w:noProof w:val="0"/>
          <w:sz w:val="20"/>
          <w:szCs w:val="20"/>
          <w:lang w:val="es-419"/>
        </w:rPr>
        <w:t>*Agregar filas, si es necesario.</w:t>
      </w:r>
    </w:p>
    <w:p w:rsidRPr="00C9358F" w:rsidR="00CC6008" w:rsidP="2DD5C880" w:rsidRDefault="00CC6008" w14:paraId="20B48A1B" w14:textId="6CE7C045">
      <w:pPr>
        <w:bidi w:val="0"/>
        <w:spacing w:before="0" w:beforeAutospacing="off" w:after="0" w:afterAutospacing="off"/>
        <w:jc w:val="both"/>
      </w:pP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</w:p>
    <w:p w:rsidRPr="00C9358F" w:rsidR="00CC6008" w:rsidP="2DD5C880" w:rsidRDefault="00CC6008" w14:paraId="3D389581" w14:textId="6E839991">
      <w:pPr>
        <w:pStyle w:val="Prrafodelista"/>
        <w:numPr>
          <w:ilvl w:val="0"/>
          <w:numId w:val="5"/>
        </w:numPr>
        <w:bidi w:val="0"/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-419"/>
        </w:rPr>
      </w:pP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____ (indicar SÍ o NO, según corresponda) </w:t>
      </w: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existen autoridades, funcionarios(as) públicos(as) y/o el personal contratado sobre la base de honorarios, pertenecientes al Gobierno Regional, que hayan trabajado, prestado servicios remunerados o no, o desempeñado </w:t>
      </w: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-419"/>
        </w:rPr>
        <w:t>labores directivas (formar parte del directorio, ser ejecutivo o administrador principal) de la institución privada sin fines de lucro que represento, considerando desde el año 2024 a la fecha de emisión de esta declaración.</w:t>
      </w:r>
    </w:p>
    <w:p w:rsidRPr="00C9358F" w:rsidR="00CC6008" w:rsidP="2DD5C880" w:rsidRDefault="00CC6008" w14:paraId="566B1302" w14:textId="18EC5573">
      <w:pPr>
        <w:bidi w:val="0"/>
        <w:spacing w:before="0" w:beforeAutospacing="off" w:after="0" w:afterAutospacing="off"/>
        <w:jc w:val="both"/>
      </w:pP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"/>
        </w:rPr>
        <w:t>En caso afirmativo, detallar según el siguiente cuadro:</w:t>
      </w:r>
    </w:p>
    <w:p w:rsidRPr="00C9358F" w:rsidR="00CC6008" w:rsidP="2DD5C880" w:rsidRDefault="00CC6008" w14:paraId="415DEEB6" w14:textId="55F6AE63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23D3862B" w14:textId="3522DCC3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29990144" w14:textId="20E4D225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10602B7D" w14:textId="79B43142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7485937B" w14:textId="36E12763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1BD6F8EC" w14:textId="4D830D08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6B93D313" w14:textId="7D9966C5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32AAB247" w14:textId="74246D3F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C9358F" w:rsidR="00CC6008" w:rsidP="2DD5C880" w:rsidRDefault="00CC6008" w14:paraId="01C0B88B" w14:textId="3A43671B">
      <w:pPr>
        <w:bidi w:val="0"/>
        <w:spacing w:before="0" w:beforeAutospacing="off" w:after="0" w:afterAutospacing="off"/>
        <w:jc w:val="both"/>
      </w:pP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3910"/>
        <w:gridCol w:w="2341"/>
        <w:gridCol w:w="1968"/>
      </w:tblGrid>
      <w:tr w:rsidR="2DD5C880" w:rsidTr="2DD5C880" w14:paraId="04E0C40B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28D10863" w14:textId="415DA642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Nombre </w:t>
            </w:r>
            <w:r w:rsidRPr="2DD5C880" w:rsidR="2DD5C88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autoridad/funcionario(a)/persona a honorarios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4BB275CF" w14:textId="3ECC5D3E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Cargo, función o servicio que cumple o cumplió en la institución postulante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6A48BDFE" w14:textId="436616F1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Fecha de inicio y término de cargo, función o servicio, según corresponda</w:t>
            </w:r>
          </w:p>
        </w:tc>
      </w:tr>
      <w:tr w:rsidR="2DD5C880" w:rsidTr="2DD5C880" w14:paraId="14206B99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2983D1EB" w14:textId="08DB35DC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396A637C" w14:textId="4CAC2E42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554382C9" w14:textId="3F720BA3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2DD5C880" w:rsidTr="2DD5C880" w14:paraId="17DAA44E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18CC3910" w14:textId="6E01B253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5EAA1AC5" w14:textId="3B91CB59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D5C880" w:rsidP="2DD5C880" w:rsidRDefault="2DD5C880" w14:paraId="26C4E442" w14:textId="708BDE3C">
            <w:pPr>
              <w:bidi w:val="0"/>
              <w:spacing w:before="0" w:beforeAutospacing="off" w:after="0" w:afterAutospacing="off"/>
              <w:jc w:val="both"/>
            </w:pPr>
            <w:r w:rsidRPr="2DD5C880" w:rsidR="2DD5C88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Pr="00C9358F" w:rsidR="00CC6008" w:rsidP="2DD5C880" w:rsidRDefault="00CC6008" w14:paraId="73D41F5E" w14:textId="452C523F">
      <w:pPr>
        <w:bidi w:val="0"/>
        <w:spacing w:before="0" w:beforeAutospacing="off" w:after="0" w:afterAutospacing="off"/>
        <w:jc w:val="both"/>
      </w:pPr>
      <w:r w:rsidRPr="2DD5C880" w:rsidR="7A8DE3A0">
        <w:rPr>
          <w:rFonts w:ascii="Calibri" w:hAnsi="Calibri" w:eastAsia="Calibri" w:cs="Calibri"/>
          <w:noProof w:val="0"/>
          <w:sz w:val="20"/>
          <w:szCs w:val="20"/>
          <w:lang w:val="es-419"/>
        </w:rPr>
        <w:t>*Agregar filas, si es necesario.</w:t>
      </w:r>
    </w:p>
    <w:p w:rsidRPr="00C9358F" w:rsidR="00CC6008" w:rsidP="2DD5C880" w:rsidRDefault="00CC6008" w14:paraId="1B735279" w14:textId="1DC62C10">
      <w:pPr>
        <w:bidi w:val="0"/>
        <w:spacing w:before="0" w:beforeAutospacing="off" w:after="0" w:afterAutospacing="off"/>
        <w:jc w:val="both"/>
      </w:pP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 xml:space="preserve"> </w:t>
      </w:r>
    </w:p>
    <w:p w:rsidRPr="00C9358F" w:rsidR="00CC6008" w:rsidP="2DD5C880" w:rsidRDefault="00CC6008" w14:paraId="4BD85BD8" w14:textId="46019E6F">
      <w:pPr>
        <w:bidi w:val="0"/>
        <w:spacing w:before="0" w:beforeAutospacing="off" w:after="160" w:afterAutospacing="off" w:line="233" w:lineRule="auto"/>
        <w:jc w:val="both"/>
      </w:pP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Declaro, asimismo, estar en conocimiento que, de omitir información o ser falsa la presente declaración, será motivo suficiente para que, en cualquier etapa del proceso concursal, la postulación sea declarada inadmisible o fuera de bases, según corresponda, sin perjuicio de la responsabilidad penal que pudiere proceder, conforme a las penas establecidas en el artículo 210º del Código </w:t>
      </w: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-419"/>
        </w:rPr>
        <w:t>Penal.</w:t>
      </w:r>
    </w:p>
    <w:p w:rsidRPr="00C9358F" w:rsidR="00CC6008" w:rsidP="2DD5C880" w:rsidRDefault="00CC6008" w14:paraId="3A081D4B" w14:textId="235AD1A9">
      <w:pPr>
        <w:bidi w:val="0"/>
        <w:spacing w:before="0" w:beforeAutospacing="off" w:after="160" w:afterAutospacing="off" w:line="233" w:lineRule="auto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419"/>
        </w:rPr>
      </w:pPr>
    </w:p>
    <w:p w:rsidRPr="00C9358F" w:rsidR="00CC6008" w:rsidP="2DD5C880" w:rsidRDefault="00CC6008" w14:paraId="2CDA4900" w14:textId="4E360729">
      <w:pPr>
        <w:bidi w:val="0"/>
        <w:spacing w:before="0" w:beforeAutospacing="off" w:after="160" w:afterAutospacing="off" w:line="233" w:lineRule="auto"/>
        <w:jc w:val="both"/>
      </w:pPr>
      <w:r w:rsidRPr="2DD5C880" w:rsidR="7A8DE3A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419"/>
        </w:rPr>
        <w:t>Nota</w:t>
      </w:r>
      <w:r w:rsidRPr="2DD5C880" w:rsidR="7A8DE3A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419"/>
        </w:rPr>
        <w:t>:</w:t>
      </w:r>
    </w:p>
    <w:p w:rsidRPr="00C9358F" w:rsidR="00CC6008" w:rsidP="2DD5C880" w:rsidRDefault="00CC6008" w14:paraId="17F37F92" w14:textId="7B04161F">
      <w:pPr>
        <w:bidi w:val="0"/>
        <w:spacing w:before="0" w:beforeAutospacing="off" w:after="0" w:afterAutospacing="off"/>
        <w:jc w:val="both"/>
      </w:pP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Es obligatorio que este anexo sea llenado, indicando SÍ o NO, según corresponda, en los numerales 1 y 2. En caso de responder SÍ en uno o ambos numerales, se deberán completar la información requerida en los cuadros respectivos del mismo anexo.</w:t>
      </w:r>
    </w:p>
    <w:p w:rsidRPr="00C9358F" w:rsidR="00CC6008" w:rsidP="2DD5C880" w:rsidRDefault="00CC6008" w14:paraId="42D6B441" w14:textId="4E0447D0">
      <w:pPr>
        <w:bidi w:val="0"/>
        <w:spacing w:before="0" w:beforeAutospacing="off" w:after="0" w:afterAutospacing="off"/>
        <w:jc w:val="center"/>
      </w:pPr>
      <w:r w:rsidRPr="2DD5C880" w:rsidR="7A8DE3A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419"/>
        </w:rPr>
        <w:t xml:space="preserve"> </w:t>
      </w: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 xml:space="preserve"> </w:t>
      </w:r>
    </w:p>
    <w:p w:rsidRPr="00C9358F" w:rsidR="00CC6008" w:rsidP="2DD5C880" w:rsidRDefault="00CC6008" w14:paraId="19E791E4" w14:textId="04063283">
      <w:pPr>
        <w:bidi w:val="0"/>
        <w:spacing w:before="0" w:beforeAutospacing="off" w:after="0" w:afterAutospacing="off"/>
        <w:jc w:val="center"/>
      </w:pP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 xml:space="preserve"> </w:t>
      </w:r>
    </w:p>
    <w:p w:rsidRPr="00C9358F" w:rsidR="00CC6008" w:rsidP="2DD5C880" w:rsidRDefault="00CC6008" w14:paraId="5A2E364C" w14:textId="17FAC68B">
      <w:pPr>
        <w:bidi w:val="0"/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</w:p>
    <w:p w:rsidRPr="00C9358F" w:rsidR="00CC6008" w:rsidP="2DD5C880" w:rsidRDefault="00CC6008" w14:paraId="2AD02A93" w14:textId="1013888F">
      <w:pPr>
        <w:bidi w:val="0"/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</w:p>
    <w:p w:rsidRPr="00C9358F" w:rsidR="00CC6008" w:rsidP="2DD5C880" w:rsidRDefault="00CC6008" w14:paraId="61FE366E" w14:textId="02E35813">
      <w:pPr>
        <w:bidi w:val="0"/>
        <w:spacing w:before="0" w:beforeAutospacing="off" w:after="0" w:afterAutospacing="off"/>
        <w:jc w:val="center"/>
      </w:pP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 xml:space="preserve"> </w:t>
      </w:r>
    </w:p>
    <w:p w:rsidRPr="00C9358F" w:rsidR="00CC6008" w:rsidP="2DD5C880" w:rsidRDefault="00CC6008" w14:paraId="6694CBAC" w14:textId="173D257F">
      <w:pPr>
        <w:bidi w:val="0"/>
        <w:spacing w:before="0" w:beforeAutospacing="off" w:after="0" w:afterAutospacing="off"/>
        <w:jc w:val="center"/>
      </w:pP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 xml:space="preserve"> </w:t>
      </w:r>
    </w:p>
    <w:p w:rsidRPr="00C9358F" w:rsidR="00CC6008" w:rsidP="2DD5C880" w:rsidRDefault="00CC6008" w14:paraId="109791CE" w14:textId="0F39C533">
      <w:pPr>
        <w:bidi w:val="0"/>
        <w:spacing w:before="0" w:beforeAutospacing="off" w:after="0" w:afterAutospacing="off"/>
        <w:jc w:val="center"/>
      </w:pP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 xml:space="preserve"> </w:t>
      </w:r>
    </w:p>
    <w:p w:rsidRPr="00C9358F" w:rsidR="00CC6008" w:rsidP="2DD5C880" w:rsidRDefault="00CC6008" w14:paraId="1706E55D" w14:textId="3B425347">
      <w:pPr>
        <w:bidi w:val="0"/>
        <w:spacing w:before="0" w:beforeAutospacing="off" w:after="0" w:afterAutospacing="off"/>
        <w:jc w:val="center"/>
      </w:pPr>
      <w:r w:rsidRPr="2DD5C880" w:rsidR="7A8DE3A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___________________________________________________</w:t>
      </w:r>
    </w:p>
    <w:p w:rsidRPr="00C9358F" w:rsidR="00CC6008" w:rsidP="2DD5C880" w:rsidRDefault="00CC6008" w14:paraId="385A577A" w14:textId="0A7C6373">
      <w:pPr>
        <w:bidi w:val="0"/>
        <w:spacing w:before="0" w:beforeAutospacing="off" w:after="160" w:afterAutospacing="off" w:line="257" w:lineRule="auto"/>
        <w:jc w:val="center"/>
      </w:pPr>
      <w:r w:rsidRPr="2DD5C880" w:rsidR="7A8DE3A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419"/>
        </w:rPr>
        <w:t>Firma y RUT de Representante Legal de la Institución</w:t>
      </w:r>
    </w:p>
    <w:p w:rsidRPr="00C9358F" w:rsidR="00CC6008" w:rsidP="2DD5C880" w:rsidRDefault="00CC6008" w14:paraId="15E696C6" w14:textId="1BA217A6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C9358F" w:rsidR="00CC6008" w:rsidP="2DD5C880" w:rsidRDefault="00CC6008" w14:paraId="7D99ADB1" w14:textId="0990598E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2DD5C880" w:rsidR="7A8DE3A0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C9358F" w:rsidR="00CC6008" w:rsidP="2DD5C880" w:rsidRDefault="00CC6008" w14:paraId="121A531C" w14:textId="00E59D73">
      <w:pPr>
        <w:pStyle w:val="Normal"/>
        <w:bidi w:val="0"/>
        <w:jc w:val="right"/>
        <w:rPr>
          <w:rFonts w:ascii="Calibri" w:hAnsi="Calibri" w:eastAsia="Calibri" w:cs="Calibri"/>
          <w:noProof w:val="0"/>
          <w:sz w:val="22"/>
          <w:szCs w:val="22"/>
          <w:lang w:val="es-419"/>
        </w:rPr>
      </w:pPr>
      <w:r w:rsidRPr="2DD5C880" w:rsidR="7A8DE3A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"/>
        </w:rPr>
        <w:t xml:space="preserve">Fecha:           /          / </w:t>
      </w:r>
      <w:r w:rsidRPr="2DD5C880" w:rsidR="7A8DE3A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419"/>
        </w:rPr>
        <w:t>2026</w:t>
      </w:r>
    </w:p>
    <w:sectPr w:rsidRPr="00C9358F" w:rsidR="00FC0772" w:rsidSect="00C9358F">
      <w:headerReference w:type="default" r:id="rId7"/>
      <w:pgSz w:w="12240" w:h="15840" w:orient="portrait" w:code="1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358F" w:rsidP="00C9358F" w:rsidRDefault="00C9358F" w14:paraId="718C6CAF" w14:textId="77777777">
      <w:pPr>
        <w:spacing w:after="0" w:line="240" w:lineRule="auto"/>
      </w:pPr>
      <w:r>
        <w:separator/>
      </w:r>
    </w:p>
  </w:endnote>
  <w:endnote w:type="continuationSeparator" w:id="0">
    <w:p w:rsidR="00C9358F" w:rsidP="00C9358F" w:rsidRDefault="00C9358F" w14:paraId="166333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358F" w:rsidP="00C9358F" w:rsidRDefault="00C9358F" w14:paraId="2F90EFB8" w14:textId="77777777">
      <w:pPr>
        <w:spacing w:after="0" w:line="240" w:lineRule="auto"/>
      </w:pPr>
      <w:r>
        <w:separator/>
      </w:r>
    </w:p>
  </w:footnote>
  <w:footnote w:type="continuationSeparator" w:id="0">
    <w:p w:rsidR="00C9358F" w:rsidP="00C9358F" w:rsidRDefault="00C9358F" w14:paraId="4485BA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9358F" w:rsidRDefault="00C9358F" w14:paraId="1C5C24C0" w14:textId="3801318E">
    <w:pPr>
      <w:pStyle w:val="Encabezado"/>
    </w:pPr>
    <w:r>
      <w:rPr>
        <w:rFonts w:ascii="Calibri" w:hAnsi="Calibri" w:eastAsia="Calibri" w:cs="Calibri"/>
        <w:noProof/>
      </w:rPr>
      <w:drawing>
        <wp:anchor distT="0" distB="0" distL="114300" distR="114300" simplePos="0" relativeHeight="251659264" behindDoc="1" locked="0" layoutInCell="1" allowOverlap="1" wp14:anchorId="20D6DBEB" wp14:editId="50BC7708">
          <wp:simplePos x="0" y="0"/>
          <wp:positionH relativeFrom="column">
            <wp:posOffset>-1076325</wp:posOffset>
          </wp:positionH>
          <wp:positionV relativeFrom="paragraph">
            <wp:posOffset>-429260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25b9a5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ECA7C60"/>
    <w:multiLevelType w:val="multilevel"/>
    <w:tmpl w:val="C67C0A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A3B7A38"/>
    <w:multiLevelType w:val="hybridMultilevel"/>
    <w:tmpl w:val="C2E2CF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A71DB"/>
    <w:multiLevelType w:val="hybridMultilevel"/>
    <w:tmpl w:val="85A80CE6"/>
    <w:lvl w:ilvl="0" w:tplc="99665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893276980">
    <w:abstractNumId w:val="1"/>
  </w:num>
  <w:num w:numId="2" w16cid:durableId="1307467506">
    <w:abstractNumId w:val="0"/>
  </w:num>
  <w:num w:numId="3" w16cid:durableId="2040085919">
    <w:abstractNumId w:val="3"/>
  </w:num>
  <w:num w:numId="4" w16cid:durableId="96485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CE"/>
    <w:rsid w:val="00016236"/>
    <w:rsid w:val="00067D5D"/>
    <w:rsid w:val="0007733A"/>
    <w:rsid w:val="00080FC2"/>
    <w:rsid w:val="0008175E"/>
    <w:rsid w:val="000963B3"/>
    <w:rsid w:val="00104682"/>
    <w:rsid w:val="00114BCF"/>
    <w:rsid w:val="0013007C"/>
    <w:rsid w:val="001332E6"/>
    <w:rsid w:val="0013468F"/>
    <w:rsid w:val="0015046C"/>
    <w:rsid w:val="001524AA"/>
    <w:rsid w:val="001B65E9"/>
    <w:rsid w:val="00240C56"/>
    <w:rsid w:val="00250286"/>
    <w:rsid w:val="00264667"/>
    <w:rsid w:val="0027486A"/>
    <w:rsid w:val="002775F7"/>
    <w:rsid w:val="002D773B"/>
    <w:rsid w:val="002D7A42"/>
    <w:rsid w:val="00300146"/>
    <w:rsid w:val="003015E8"/>
    <w:rsid w:val="0031752C"/>
    <w:rsid w:val="00371B4F"/>
    <w:rsid w:val="003723B7"/>
    <w:rsid w:val="0037392F"/>
    <w:rsid w:val="00374061"/>
    <w:rsid w:val="00375C33"/>
    <w:rsid w:val="00376BCD"/>
    <w:rsid w:val="00381028"/>
    <w:rsid w:val="00382404"/>
    <w:rsid w:val="003848E8"/>
    <w:rsid w:val="00387236"/>
    <w:rsid w:val="00387693"/>
    <w:rsid w:val="00393A59"/>
    <w:rsid w:val="003A13F2"/>
    <w:rsid w:val="003A2760"/>
    <w:rsid w:val="003C0FBC"/>
    <w:rsid w:val="003D6A4F"/>
    <w:rsid w:val="003E4D28"/>
    <w:rsid w:val="004000AF"/>
    <w:rsid w:val="00407026"/>
    <w:rsid w:val="00444581"/>
    <w:rsid w:val="00454FCE"/>
    <w:rsid w:val="004C6639"/>
    <w:rsid w:val="004D29A1"/>
    <w:rsid w:val="004F51B9"/>
    <w:rsid w:val="004F7629"/>
    <w:rsid w:val="005124B0"/>
    <w:rsid w:val="00513812"/>
    <w:rsid w:val="00557454"/>
    <w:rsid w:val="0058680D"/>
    <w:rsid w:val="00593400"/>
    <w:rsid w:val="0059576C"/>
    <w:rsid w:val="005C1127"/>
    <w:rsid w:val="005C69AD"/>
    <w:rsid w:val="006058CB"/>
    <w:rsid w:val="00625643"/>
    <w:rsid w:val="006404B9"/>
    <w:rsid w:val="00690219"/>
    <w:rsid w:val="0069031C"/>
    <w:rsid w:val="006966C5"/>
    <w:rsid w:val="006B1CBE"/>
    <w:rsid w:val="006C1A1D"/>
    <w:rsid w:val="006D3626"/>
    <w:rsid w:val="00704954"/>
    <w:rsid w:val="00725F74"/>
    <w:rsid w:val="00726B39"/>
    <w:rsid w:val="00730059"/>
    <w:rsid w:val="00762716"/>
    <w:rsid w:val="007707AC"/>
    <w:rsid w:val="007713F6"/>
    <w:rsid w:val="00794373"/>
    <w:rsid w:val="007C0CE6"/>
    <w:rsid w:val="007C649A"/>
    <w:rsid w:val="007D30A8"/>
    <w:rsid w:val="007F5BDA"/>
    <w:rsid w:val="0085226C"/>
    <w:rsid w:val="00853FFD"/>
    <w:rsid w:val="00872BC3"/>
    <w:rsid w:val="00882B7B"/>
    <w:rsid w:val="008872B2"/>
    <w:rsid w:val="008A19A5"/>
    <w:rsid w:val="008A541B"/>
    <w:rsid w:val="008C5932"/>
    <w:rsid w:val="009033A3"/>
    <w:rsid w:val="00916262"/>
    <w:rsid w:val="009276EF"/>
    <w:rsid w:val="009444AF"/>
    <w:rsid w:val="0095278A"/>
    <w:rsid w:val="00963491"/>
    <w:rsid w:val="00966B85"/>
    <w:rsid w:val="00972440"/>
    <w:rsid w:val="00985F18"/>
    <w:rsid w:val="00991ED1"/>
    <w:rsid w:val="0099361E"/>
    <w:rsid w:val="009C4DC0"/>
    <w:rsid w:val="009D01C9"/>
    <w:rsid w:val="00A06C54"/>
    <w:rsid w:val="00A20E49"/>
    <w:rsid w:val="00A230A1"/>
    <w:rsid w:val="00A24161"/>
    <w:rsid w:val="00A36D97"/>
    <w:rsid w:val="00A67162"/>
    <w:rsid w:val="00A858A6"/>
    <w:rsid w:val="00AA0C8C"/>
    <w:rsid w:val="00AC2698"/>
    <w:rsid w:val="00AD031C"/>
    <w:rsid w:val="00B2434A"/>
    <w:rsid w:val="00B26CFC"/>
    <w:rsid w:val="00B3733D"/>
    <w:rsid w:val="00B61064"/>
    <w:rsid w:val="00B6345C"/>
    <w:rsid w:val="00BA2779"/>
    <w:rsid w:val="00BB1787"/>
    <w:rsid w:val="00BD4F90"/>
    <w:rsid w:val="00BD6C37"/>
    <w:rsid w:val="00BE2720"/>
    <w:rsid w:val="00C03E77"/>
    <w:rsid w:val="00C14D0D"/>
    <w:rsid w:val="00C20237"/>
    <w:rsid w:val="00C415D7"/>
    <w:rsid w:val="00C43D5D"/>
    <w:rsid w:val="00C55559"/>
    <w:rsid w:val="00C724E3"/>
    <w:rsid w:val="00C742C1"/>
    <w:rsid w:val="00C805E2"/>
    <w:rsid w:val="00C9358F"/>
    <w:rsid w:val="00CB2984"/>
    <w:rsid w:val="00CC6008"/>
    <w:rsid w:val="00CD3910"/>
    <w:rsid w:val="00CE7E1F"/>
    <w:rsid w:val="00D51E66"/>
    <w:rsid w:val="00D5783D"/>
    <w:rsid w:val="00D62DBD"/>
    <w:rsid w:val="00D725B3"/>
    <w:rsid w:val="00D80CF7"/>
    <w:rsid w:val="00DA4812"/>
    <w:rsid w:val="00DB519A"/>
    <w:rsid w:val="00DC7BD3"/>
    <w:rsid w:val="00DD56C1"/>
    <w:rsid w:val="00DE0757"/>
    <w:rsid w:val="00E133E9"/>
    <w:rsid w:val="00E17463"/>
    <w:rsid w:val="00E2090E"/>
    <w:rsid w:val="00E20A5A"/>
    <w:rsid w:val="00E31496"/>
    <w:rsid w:val="00E51603"/>
    <w:rsid w:val="00E517B5"/>
    <w:rsid w:val="00E54297"/>
    <w:rsid w:val="00E554F1"/>
    <w:rsid w:val="00E735A3"/>
    <w:rsid w:val="00EA195F"/>
    <w:rsid w:val="00EA5446"/>
    <w:rsid w:val="00EB556F"/>
    <w:rsid w:val="00EE4693"/>
    <w:rsid w:val="00EF2688"/>
    <w:rsid w:val="00EF4698"/>
    <w:rsid w:val="00EF6436"/>
    <w:rsid w:val="00F071C4"/>
    <w:rsid w:val="00F25A2B"/>
    <w:rsid w:val="00F30137"/>
    <w:rsid w:val="00F35A47"/>
    <w:rsid w:val="00F35CAE"/>
    <w:rsid w:val="00F47B1A"/>
    <w:rsid w:val="00F51FEA"/>
    <w:rsid w:val="00F91231"/>
    <w:rsid w:val="00FB2FAB"/>
    <w:rsid w:val="00FB4EEF"/>
    <w:rsid w:val="00FB6D16"/>
    <w:rsid w:val="00FB7202"/>
    <w:rsid w:val="00FC0772"/>
    <w:rsid w:val="00FC74CF"/>
    <w:rsid w:val="00FD0908"/>
    <w:rsid w:val="00FF759C"/>
    <w:rsid w:val="00FF7736"/>
    <w:rsid w:val="23EC31A6"/>
    <w:rsid w:val="2DD5C880"/>
    <w:rsid w:val="3A9DF026"/>
    <w:rsid w:val="7A8DE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9CE619"/>
  <w15:chartTrackingRefBased/>
  <w15:docId w15:val="{815FD264-6BE1-4D6B-9CE8-24A4AAC2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4F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4F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54F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454F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454F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454FC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454FC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454FC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454FC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454FC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454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4F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54F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5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FC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454F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4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4F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4F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54F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4FCE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54F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CE"/>
    <w:pPr>
      <w:spacing w:line="240" w:lineRule="auto"/>
    </w:pPr>
    <w:rPr>
      <w:sz w:val="20"/>
      <w:szCs w:val="20"/>
      <w:lang w:val="es-CL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454FCE"/>
    <w:rPr>
      <w:sz w:val="20"/>
      <w:szCs w:val="20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C9358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9358F"/>
  </w:style>
  <w:style w:type="paragraph" w:styleId="Piedepgina">
    <w:name w:val="footer"/>
    <w:basedOn w:val="Normal"/>
    <w:link w:val="PiedepginaCar"/>
    <w:uiPriority w:val="99"/>
    <w:unhideWhenUsed/>
    <w:rsid w:val="00C9358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9358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Arredondo</dc:creator>
  <keywords/>
  <dc:description/>
  <lastModifiedBy>Miguel Gallegos</lastModifiedBy>
  <revision>4</revision>
  <lastPrinted>2026-02-18T18:54:00.0000000Z</lastPrinted>
  <dcterms:created xsi:type="dcterms:W3CDTF">2026-02-18T22:23:00.0000000Z</dcterms:created>
  <dcterms:modified xsi:type="dcterms:W3CDTF">2026-03-05T16:15:36.5997098Z</dcterms:modified>
</coreProperties>
</file>