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23D17" w14:textId="77777777" w:rsidR="00761B29" w:rsidRPr="008C6639" w:rsidRDefault="00761B29" w:rsidP="00761B29">
      <w:pPr>
        <w:keepNext/>
        <w:keepLines/>
        <w:spacing w:after="0" w:line="257" w:lineRule="auto"/>
        <w:ind w:left="432" w:hanging="432"/>
        <w:jc w:val="center"/>
        <w:outlineLvl w:val="0"/>
        <w:rPr>
          <w:rFonts w:ascii="Calibri" w:eastAsia="Times New Roman" w:hAnsi="Calibri" w:cs="Calibri"/>
          <w:u w:val="single"/>
        </w:rPr>
      </w:pPr>
      <w:bookmarkStart w:id="0" w:name="_Toc220671431"/>
      <w:r w:rsidRPr="008C6639">
        <w:rPr>
          <w:rFonts w:ascii="Calibri" w:eastAsia="Calibri" w:hAnsi="Calibri" w:cs="Calibri"/>
          <w:b/>
          <w:bCs/>
          <w:u w:val="single"/>
        </w:rPr>
        <w:t>ANEXO N°10</w:t>
      </w:r>
      <w:bookmarkEnd w:id="0"/>
    </w:p>
    <w:p w14:paraId="41AE49F6" w14:textId="77777777" w:rsidR="00761B29" w:rsidRPr="008C6639" w:rsidRDefault="00761B29" w:rsidP="00761B29">
      <w:pPr>
        <w:spacing w:line="330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b/>
          <w:bCs/>
          <w:u w:val="single"/>
        </w:rPr>
        <w:t>LISTADO DE PERSONAS BENEFICIARIAS DIRECTAS IDENTIFICADAS</w:t>
      </w:r>
    </w:p>
    <w:p w14:paraId="56583B75" w14:textId="77777777" w:rsidR="00761B29" w:rsidRPr="008C6639" w:rsidRDefault="00761B29" w:rsidP="00761B29">
      <w:pPr>
        <w:spacing w:after="0" w:line="330" w:lineRule="auto"/>
        <w:rPr>
          <w:rFonts w:ascii="Calibri" w:eastAsia="Times New Roman" w:hAnsi="Calibri" w:cs="Calibri"/>
          <w:b/>
          <w:bCs/>
        </w:rPr>
      </w:pPr>
      <w:r w:rsidRPr="008C6639">
        <w:rPr>
          <w:rFonts w:ascii="Calibri" w:eastAsia="Calibri" w:hAnsi="Calibri" w:cs="Calibri"/>
        </w:rPr>
        <w:t xml:space="preserve"> </w:t>
      </w:r>
      <w:r w:rsidRPr="008C6639">
        <w:rPr>
          <w:rFonts w:ascii="Calibri" w:eastAsia="Times New Roman" w:hAnsi="Calibri" w:cs="Calibri"/>
          <w:b/>
          <w:bCs/>
        </w:rPr>
        <w:t xml:space="preserve">NOMBRE DE PROYECTO: </w:t>
      </w: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61B29" w:rsidRPr="008C6639" w14:paraId="6B59D094" w14:textId="77777777" w:rsidTr="00382939">
        <w:tc>
          <w:tcPr>
            <w:tcW w:w="8828" w:type="dxa"/>
          </w:tcPr>
          <w:p w14:paraId="11EDD039" w14:textId="77777777" w:rsidR="00761B29" w:rsidRPr="008C6639" w:rsidRDefault="00761B29" w:rsidP="00382939">
            <w:pPr>
              <w:spacing w:line="360" w:lineRule="auto"/>
              <w:jc w:val="center"/>
              <w:rPr>
                <w:rFonts w:ascii="Calibri" w:hAnsi="Calibri" w:cs="Calibri"/>
                <w:u w:val="single"/>
              </w:rPr>
            </w:pPr>
          </w:p>
        </w:tc>
      </w:tr>
    </w:tbl>
    <w:p w14:paraId="6FA3AE9B" w14:textId="77777777" w:rsidR="00761B29" w:rsidRPr="008C6639" w:rsidRDefault="00761B29" w:rsidP="00761B29">
      <w:pPr>
        <w:spacing w:after="0" w:line="240" w:lineRule="auto"/>
        <w:rPr>
          <w:rFonts w:ascii="Calibri" w:eastAsia="Aptos" w:hAnsi="Calibri" w:cs="Calibri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451"/>
        <w:gridCol w:w="4506"/>
        <w:gridCol w:w="1417"/>
        <w:gridCol w:w="1418"/>
        <w:gridCol w:w="1036"/>
      </w:tblGrid>
      <w:tr w:rsidR="00761B29" w:rsidRPr="008C6639" w14:paraId="7A1DE32F" w14:textId="77777777" w:rsidTr="00382939">
        <w:tc>
          <w:tcPr>
            <w:tcW w:w="451" w:type="dxa"/>
          </w:tcPr>
          <w:p w14:paraId="756E5F6D" w14:textId="77777777" w:rsidR="00761B29" w:rsidRPr="008C6639" w:rsidRDefault="00761B29" w:rsidP="00382939">
            <w:pPr>
              <w:spacing w:before="100" w:beforeAutospacing="1" w:after="100" w:afterAutospacing="1"/>
              <w:jc w:val="center"/>
              <w:rPr>
                <w:rFonts w:ascii="Calibri" w:eastAsia="Aptos" w:hAnsi="Calibri" w:cs="Calibri"/>
              </w:rPr>
            </w:pPr>
            <w:proofErr w:type="spellStart"/>
            <w:r w:rsidRPr="008C6639">
              <w:rPr>
                <w:rFonts w:ascii="Calibri" w:eastAsia="Aptos" w:hAnsi="Calibri" w:cs="Calibri"/>
              </w:rPr>
              <w:t>Nº</w:t>
            </w:r>
            <w:proofErr w:type="spellEnd"/>
          </w:p>
        </w:tc>
        <w:tc>
          <w:tcPr>
            <w:tcW w:w="4506" w:type="dxa"/>
          </w:tcPr>
          <w:p w14:paraId="264FC0D3" w14:textId="77777777" w:rsidR="00761B29" w:rsidRPr="008C6639" w:rsidRDefault="00761B29" w:rsidP="00382939">
            <w:pPr>
              <w:spacing w:before="100" w:beforeAutospacing="1" w:after="100" w:afterAutospacing="1"/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NOMBRE</w:t>
            </w:r>
          </w:p>
        </w:tc>
        <w:tc>
          <w:tcPr>
            <w:tcW w:w="1417" w:type="dxa"/>
          </w:tcPr>
          <w:p w14:paraId="5CA52B9A" w14:textId="77777777" w:rsidR="00761B29" w:rsidRPr="008C6639" w:rsidRDefault="00761B29" w:rsidP="00382939">
            <w:pPr>
              <w:spacing w:before="100" w:beforeAutospacing="1" w:after="100" w:afterAutospacing="1"/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RUT</w:t>
            </w:r>
          </w:p>
        </w:tc>
        <w:tc>
          <w:tcPr>
            <w:tcW w:w="1418" w:type="dxa"/>
          </w:tcPr>
          <w:p w14:paraId="4786A1B0" w14:textId="77777777" w:rsidR="00761B29" w:rsidRPr="008C6639" w:rsidRDefault="00761B29" w:rsidP="00382939">
            <w:pPr>
              <w:spacing w:before="100" w:beforeAutospacing="1" w:after="100" w:afterAutospacing="1"/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TELÉFONO</w:t>
            </w:r>
          </w:p>
        </w:tc>
        <w:tc>
          <w:tcPr>
            <w:tcW w:w="1036" w:type="dxa"/>
          </w:tcPr>
          <w:p w14:paraId="12F5C89D" w14:textId="77777777" w:rsidR="00761B29" w:rsidRPr="008C6639" w:rsidRDefault="00761B29" w:rsidP="00382939">
            <w:pPr>
              <w:spacing w:before="100" w:beforeAutospacing="1" w:after="100" w:afterAutospacing="1"/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EDAD</w:t>
            </w:r>
          </w:p>
        </w:tc>
      </w:tr>
      <w:tr w:rsidR="00761B29" w:rsidRPr="008C6639" w14:paraId="4D332FCC" w14:textId="77777777" w:rsidTr="00382939">
        <w:tc>
          <w:tcPr>
            <w:tcW w:w="451" w:type="dxa"/>
          </w:tcPr>
          <w:p w14:paraId="67A16C18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1</w:t>
            </w:r>
          </w:p>
        </w:tc>
        <w:tc>
          <w:tcPr>
            <w:tcW w:w="4506" w:type="dxa"/>
          </w:tcPr>
          <w:p w14:paraId="36BCD5D2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7" w:type="dxa"/>
          </w:tcPr>
          <w:p w14:paraId="0563B1DC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8" w:type="dxa"/>
          </w:tcPr>
          <w:p w14:paraId="5CAAECDB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036" w:type="dxa"/>
          </w:tcPr>
          <w:p w14:paraId="244D86A5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</w:tr>
      <w:tr w:rsidR="00761B29" w:rsidRPr="008C6639" w14:paraId="04BACFDC" w14:textId="77777777" w:rsidTr="00382939">
        <w:tc>
          <w:tcPr>
            <w:tcW w:w="451" w:type="dxa"/>
          </w:tcPr>
          <w:p w14:paraId="3FBD865E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2</w:t>
            </w:r>
          </w:p>
        </w:tc>
        <w:tc>
          <w:tcPr>
            <w:tcW w:w="4506" w:type="dxa"/>
          </w:tcPr>
          <w:p w14:paraId="64D89525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7" w:type="dxa"/>
          </w:tcPr>
          <w:p w14:paraId="63DE93D7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8" w:type="dxa"/>
          </w:tcPr>
          <w:p w14:paraId="6CDA926B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036" w:type="dxa"/>
          </w:tcPr>
          <w:p w14:paraId="1830019E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</w:tr>
      <w:tr w:rsidR="00761B29" w:rsidRPr="008C6639" w14:paraId="6529B831" w14:textId="77777777" w:rsidTr="00382939">
        <w:tc>
          <w:tcPr>
            <w:tcW w:w="451" w:type="dxa"/>
          </w:tcPr>
          <w:p w14:paraId="0DC4ED03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3</w:t>
            </w:r>
          </w:p>
        </w:tc>
        <w:tc>
          <w:tcPr>
            <w:tcW w:w="4506" w:type="dxa"/>
          </w:tcPr>
          <w:p w14:paraId="56C54782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7" w:type="dxa"/>
          </w:tcPr>
          <w:p w14:paraId="695521A3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8" w:type="dxa"/>
          </w:tcPr>
          <w:p w14:paraId="01F85B23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036" w:type="dxa"/>
          </w:tcPr>
          <w:p w14:paraId="2FCCF6ED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</w:tr>
      <w:tr w:rsidR="00761B29" w:rsidRPr="008C6639" w14:paraId="10248122" w14:textId="77777777" w:rsidTr="00382939">
        <w:tc>
          <w:tcPr>
            <w:tcW w:w="451" w:type="dxa"/>
          </w:tcPr>
          <w:p w14:paraId="0C8C1555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4</w:t>
            </w:r>
          </w:p>
        </w:tc>
        <w:tc>
          <w:tcPr>
            <w:tcW w:w="4506" w:type="dxa"/>
          </w:tcPr>
          <w:p w14:paraId="751B1612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7" w:type="dxa"/>
          </w:tcPr>
          <w:p w14:paraId="2B2AB996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8" w:type="dxa"/>
          </w:tcPr>
          <w:p w14:paraId="211E6B83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036" w:type="dxa"/>
          </w:tcPr>
          <w:p w14:paraId="270F4706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</w:tr>
      <w:tr w:rsidR="00761B29" w:rsidRPr="008C6639" w14:paraId="2F3E977F" w14:textId="77777777" w:rsidTr="00382939">
        <w:tc>
          <w:tcPr>
            <w:tcW w:w="451" w:type="dxa"/>
          </w:tcPr>
          <w:p w14:paraId="637AA18F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5</w:t>
            </w:r>
          </w:p>
        </w:tc>
        <w:tc>
          <w:tcPr>
            <w:tcW w:w="4506" w:type="dxa"/>
          </w:tcPr>
          <w:p w14:paraId="7294CB3B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7" w:type="dxa"/>
          </w:tcPr>
          <w:p w14:paraId="51457FEF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8" w:type="dxa"/>
          </w:tcPr>
          <w:p w14:paraId="7249C412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036" w:type="dxa"/>
          </w:tcPr>
          <w:p w14:paraId="12F3D4FD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</w:tr>
      <w:tr w:rsidR="00761B29" w:rsidRPr="008C6639" w14:paraId="71CD2686" w14:textId="77777777" w:rsidTr="00382939">
        <w:tc>
          <w:tcPr>
            <w:tcW w:w="451" w:type="dxa"/>
          </w:tcPr>
          <w:p w14:paraId="0F46B5B6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6</w:t>
            </w:r>
          </w:p>
        </w:tc>
        <w:tc>
          <w:tcPr>
            <w:tcW w:w="4506" w:type="dxa"/>
          </w:tcPr>
          <w:p w14:paraId="26B5C10A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7" w:type="dxa"/>
          </w:tcPr>
          <w:p w14:paraId="25BB5FC5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8" w:type="dxa"/>
          </w:tcPr>
          <w:p w14:paraId="2055D8D1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036" w:type="dxa"/>
          </w:tcPr>
          <w:p w14:paraId="186B9202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</w:tr>
      <w:tr w:rsidR="00761B29" w:rsidRPr="008C6639" w14:paraId="5ACDE194" w14:textId="77777777" w:rsidTr="00382939">
        <w:tc>
          <w:tcPr>
            <w:tcW w:w="451" w:type="dxa"/>
          </w:tcPr>
          <w:p w14:paraId="664BCDAD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7</w:t>
            </w:r>
          </w:p>
        </w:tc>
        <w:tc>
          <w:tcPr>
            <w:tcW w:w="4506" w:type="dxa"/>
          </w:tcPr>
          <w:p w14:paraId="051E4E60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7" w:type="dxa"/>
          </w:tcPr>
          <w:p w14:paraId="76B17B42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8" w:type="dxa"/>
          </w:tcPr>
          <w:p w14:paraId="11D290A2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036" w:type="dxa"/>
          </w:tcPr>
          <w:p w14:paraId="560361DB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</w:tr>
      <w:tr w:rsidR="00761B29" w:rsidRPr="008C6639" w14:paraId="1B5F4C27" w14:textId="77777777" w:rsidTr="00382939">
        <w:tc>
          <w:tcPr>
            <w:tcW w:w="451" w:type="dxa"/>
          </w:tcPr>
          <w:p w14:paraId="2753CE7F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8</w:t>
            </w:r>
          </w:p>
        </w:tc>
        <w:tc>
          <w:tcPr>
            <w:tcW w:w="4506" w:type="dxa"/>
          </w:tcPr>
          <w:p w14:paraId="5525AEE9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7" w:type="dxa"/>
          </w:tcPr>
          <w:p w14:paraId="21B3F325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8" w:type="dxa"/>
          </w:tcPr>
          <w:p w14:paraId="0F838565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036" w:type="dxa"/>
          </w:tcPr>
          <w:p w14:paraId="43A13AF3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</w:tr>
      <w:tr w:rsidR="00761B29" w:rsidRPr="008C6639" w14:paraId="01E8FCA3" w14:textId="77777777" w:rsidTr="00382939">
        <w:tc>
          <w:tcPr>
            <w:tcW w:w="451" w:type="dxa"/>
          </w:tcPr>
          <w:p w14:paraId="31F93FC6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9</w:t>
            </w:r>
          </w:p>
        </w:tc>
        <w:tc>
          <w:tcPr>
            <w:tcW w:w="4506" w:type="dxa"/>
          </w:tcPr>
          <w:p w14:paraId="42104CF8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7" w:type="dxa"/>
          </w:tcPr>
          <w:p w14:paraId="0665AF39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8" w:type="dxa"/>
          </w:tcPr>
          <w:p w14:paraId="05FFCB1E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036" w:type="dxa"/>
          </w:tcPr>
          <w:p w14:paraId="411FF439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</w:tr>
      <w:tr w:rsidR="00761B29" w:rsidRPr="008C6639" w14:paraId="35E6537B" w14:textId="77777777" w:rsidTr="00382939">
        <w:tc>
          <w:tcPr>
            <w:tcW w:w="451" w:type="dxa"/>
          </w:tcPr>
          <w:p w14:paraId="6230A918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10</w:t>
            </w:r>
          </w:p>
        </w:tc>
        <w:tc>
          <w:tcPr>
            <w:tcW w:w="4506" w:type="dxa"/>
          </w:tcPr>
          <w:p w14:paraId="7FD3DA2E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7" w:type="dxa"/>
          </w:tcPr>
          <w:p w14:paraId="7D660D18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8" w:type="dxa"/>
          </w:tcPr>
          <w:p w14:paraId="4F11519F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036" w:type="dxa"/>
          </w:tcPr>
          <w:p w14:paraId="66751CFF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</w:tr>
      <w:tr w:rsidR="00761B29" w:rsidRPr="008C6639" w14:paraId="3DB67FA7" w14:textId="77777777" w:rsidTr="00382939">
        <w:tc>
          <w:tcPr>
            <w:tcW w:w="451" w:type="dxa"/>
          </w:tcPr>
          <w:p w14:paraId="601D5E4A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11</w:t>
            </w:r>
          </w:p>
        </w:tc>
        <w:tc>
          <w:tcPr>
            <w:tcW w:w="4506" w:type="dxa"/>
          </w:tcPr>
          <w:p w14:paraId="61B71718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7" w:type="dxa"/>
          </w:tcPr>
          <w:p w14:paraId="47FDE83B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8" w:type="dxa"/>
          </w:tcPr>
          <w:p w14:paraId="72C30A94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036" w:type="dxa"/>
          </w:tcPr>
          <w:p w14:paraId="3F79C63A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</w:tr>
      <w:tr w:rsidR="00761B29" w:rsidRPr="008C6639" w14:paraId="373AB4E7" w14:textId="77777777" w:rsidTr="00382939">
        <w:tc>
          <w:tcPr>
            <w:tcW w:w="451" w:type="dxa"/>
          </w:tcPr>
          <w:p w14:paraId="1D4C08AE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12</w:t>
            </w:r>
          </w:p>
        </w:tc>
        <w:tc>
          <w:tcPr>
            <w:tcW w:w="4506" w:type="dxa"/>
          </w:tcPr>
          <w:p w14:paraId="08F5BAFB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7" w:type="dxa"/>
          </w:tcPr>
          <w:p w14:paraId="5612D266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8" w:type="dxa"/>
          </w:tcPr>
          <w:p w14:paraId="2B1E7B22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036" w:type="dxa"/>
          </w:tcPr>
          <w:p w14:paraId="4B66864A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</w:tr>
      <w:tr w:rsidR="00761B29" w:rsidRPr="008C6639" w14:paraId="639E0608" w14:textId="77777777" w:rsidTr="00382939">
        <w:tc>
          <w:tcPr>
            <w:tcW w:w="451" w:type="dxa"/>
          </w:tcPr>
          <w:p w14:paraId="623ACA99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13</w:t>
            </w:r>
          </w:p>
        </w:tc>
        <w:tc>
          <w:tcPr>
            <w:tcW w:w="4506" w:type="dxa"/>
          </w:tcPr>
          <w:p w14:paraId="047B30C5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7" w:type="dxa"/>
          </w:tcPr>
          <w:p w14:paraId="050A993C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8" w:type="dxa"/>
          </w:tcPr>
          <w:p w14:paraId="02A557F6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036" w:type="dxa"/>
          </w:tcPr>
          <w:p w14:paraId="1C2C1E95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</w:tr>
      <w:tr w:rsidR="00761B29" w:rsidRPr="008C6639" w14:paraId="3BE31B17" w14:textId="77777777" w:rsidTr="00382939">
        <w:tc>
          <w:tcPr>
            <w:tcW w:w="451" w:type="dxa"/>
          </w:tcPr>
          <w:p w14:paraId="405A51D3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14</w:t>
            </w:r>
          </w:p>
        </w:tc>
        <w:tc>
          <w:tcPr>
            <w:tcW w:w="4506" w:type="dxa"/>
          </w:tcPr>
          <w:p w14:paraId="6401DB39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7" w:type="dxa"/>
          </w:tcPr>
          <w:p w14:paraId="3644162A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8" w:type="dxa"/>
          </w:tcPr>
          <w:p w14:paraId="6D1317C8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036" w:type="dxa"/>
          </w:tcPr>
          <w:p w14:paraId="10843B49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</w:tr>
      <w:tr w:rsidR="00761B29" w:rsidRPr="008C6639" w14:paraId="03AB23FC" w14:textId="77777777" w:rsidTr="00382939">
        <w:tc>
          <w:tcPr>
            <w:tcW w:w="451" w:type="dxa"/>
          </w:tcPr>
          <w:p w14:paraId="12930458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15</w:t>
            </w:r>
          </w:p>
        </w:tc>
        <w:tc>
          <w:tcPr>
            <w:tcW w:w="4506" w:type="dxa"/>
          </w:tcPr>
          <w:p w14:paraId="2D1A6648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7" w:type="dxa"/>
          </w:tcPr>
          <w:p w14:paraId="68D2A87A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8" w:type="dxa"/>
          </w:tcPr>
          <w:p w14:paraId="749645BB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036" w:type="dxa"/>
          </w:tcPr>
          <w:p w14:paraId="43FE08F9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</w:tr>
      <w:tr w:rsidR="00761B29" w:rsidRPr="008C6639" w14:paraId="0F02B61F" w14:textId="77777777" w:rsidTr="00382939">
        <w:tc>
          <w:tcPr>
            <w:tcW w:w="451" w:type="dxa"/>
          </w:tcPr>
          <w:p w14:paraId="579020C2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16</w:t>
            </w:r>
          </w:p>
        </w:tc>
        <w:tc>
          <w:tcPr>
            <w:tcW w:w="4506" w:type="dxa"/>
          </w:tcPr>
          <w:p w14:paraId="4F45A4BE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7" w:type="dxa"/>
          </w:tcPr>
          <w:p w14:paraId="3DCDE6F0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8" w:type="dxa"/>
          </w:tcPr>
          <w:p w14:paraId="1F215DD4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036" w:type="dxa"/>
          </w:tcPr>
          <w:p w14:paraId="5E196348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</w:tr>
      <w:tr w:rsidR="00761B29" w:rsidRPr="008C6639" w14:paraId="0A226345" w14:textId="77777777" w:rsidTr="00382939">
        <w:tc>
          <w:tcPr>
            <w:tcW w:w="451" w:type="dxa"/>
          </w:tcPr>
          <w:p w14:paraId="76118B7D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17</w:t>
            </w:r>
          </w:p>
        </w:tc>
        <w:tc>
          <w:tcPr>
            <w:tcW w:w="4506" w:type="dxa"/>
          </w:tcPr>
          <w:p w14:paraId="1A213E83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7" w:type="dxa"/>
          </w:tcPr>
          <w:p w14:paraId="0867E410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8" w:type="dxa"/>
          </w:tcPr>
          <w:p w14:paraId="14A4DD55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036" w:type="dxa"/>
          </w:tcPr>
          <w:p w14:paraId="13CBBD1B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</w:tr>
      <w:tr w:rsidR="00761B29" w:rsidRPr="008C6639" w14:paraId="41693D07" w14:textId="77777777" w:rsidTr="00382939">
        <w:tc>
          <w:tcPr>
            <w:tcW w:w="451" w:type="dxa"/>
          </w:tcPr>
          <w:p w14:paraId="6446F2DB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18</w:t>
            </w:r>
          </w:p>
        </w:tc>
        <w:tc>
          <w:tcPr>
            <w:tcW w:w="4506" w:type="dxa"/>
          </w:tcPr>
          <w:p w14:paraId="10DF9C85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7" w:type="dxa"/>
          </w:tcPr>
          <w:p w14:paraId="6D844F70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418" w:type="dxa"/>
          </w:tcPr>
          <w:p w14:paraId="07E87394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  <w:tc>
          <w:tcPr>
            <w:tcW w:w="1036" w:type="dxa"/>
          </w:tcPr>
          <w:p w14:paraId="7BA699DA" w14:textId="77777777" w:rsidR="00761B29" w:rsidRPr="008C6639" w:rsidRDefault="00761B29" w:rsidP="00382939">
            <w:pPr>
              <w:spacing w:before="100" w:beforeAutospacing="1" w:after="100" w:afterAutospacing="1"/>
              <w:rPr>
                <w:rFonts w:ascii="Calibri" w:eastAsia="Aptos" w:hAnsi="Calibri" w:cs="Calibri"/>
              </w:rPr>
            </w:pPr>
          </w:p>
        </w:tc>
      </w:tr>
      <w:tr w:rsidR="00761B29" w:rsidRPr="008C6639" w14:paraId="45305137" w14:textId="77777777" w:rsidTr="00382939">
        <w:tc>
          <w:tcPr>
            <w:tcW w:w="451" w:type="dxa"/>
          </w:tcPr>
          <w:p w14:paraId="7D5700B1" w14:textId="77777777" w:rsidR="00761B29" w:rsidRPr="008C6639" w:rsidRDefault="00761B29" w:rsidP="00382939">
            <w:pPr>
              <w:spacing w:before="100" w:beforeAutospacing="1" w:after="100" w:afterAutospacing="1"/>
              <w:jc w:val="both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19</w:t>
            </w:r>
          </w:p>
        </w:tc>
        <w:tc>
          <w:tcPr>
            <w:tcW w:w="4506" w:type="dxa"/>
          </w:tcPr>
          <w:p w14:paraId="0DC28DA0" w14:textId="77777777" w:rsidR="00761B29" w:rsidRPr="008C6639" w:rsidRDefault="00761B29" w:rsidP="00382939">
            <w:pPr>
              <w:spacing w:before="100" w:beforeAutospacing="1" w:after="100" w:afterAutospacing="1"/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1417" w:type="dxa"/>
          </w:tcPr>
          <w:p w14:paraId="7BBFE865" w14:textId="77777777" w:rsidR="00761B29" w:rsidRPr="008C6639" w:rsidRDefault="00761B29" w:rsidP="00382939">
            <w:pPr>
              <w:spacing w:before="100" w:beforeAutospacing="1" w:after="100" w:afterAutospacing="1"/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1418" w:type="dxa"/>
          </w:tcPr>
          <w:p w14:paraId="0C437084" w14:textId="77777777" w:rsidR="00761B29" w:rsidRPr="008C6639" w:rsidRDefault="00761B29" w:rsidP="00382939">
            <w:pPr>
              <w:spacing w:before="100" w:beforeAutospacing="1" w:after="100" w:afterAutospacing="1"/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1036" w:type="dxa"/>
          </w:tcPr>
          <w:p w14:paraId="12403B51" w14:textId="77777777" w:rsidR="00761B29" w:rsidRPr="008C6639" w:rsidRDefault="00761B29" w:rsidP="00382939">
            <w:pPr>
              <w:spacing w:before="100" w:beforeAutospacing="1" w:after="100" w:afterAutospacing="1"/>
              <w:jc w:val="both"/>
              <w:rPr>
                <w:rFonts w:ascii="Calibri" w:eastAsia="Aptos" w:hAnsi="Calibri" w:cs="Calibri"/>
              </w:rPr>
            </w:pPr>
          </w:p>
        </w:tc>
      </w:tr>
      <w:tr w:rsidR="00761B29" w:rsidRPr="008C6639" w14:paraId="28085B6D" w14:textId="77777777" w:rsidTr="00382939">
        <w:tc>
          <w:tcPr>
            <w:tcW w:w="451" w:type="dxa"/>
          </w:tcPr>
          <w:p w14:paraId="69A88D0F" w14:textId="77777777" w:rsidR="00761B29" w:rsidRPr="008C6639" w:rsidRDefault="00761B29" w:rsidP="00382939">
            <w:pPr>
              <w:spacing w:before="100" w:beforeAutospacing="1" w:after="100" w:afterAutospacing="1"/>
              <w:jc w:val="both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Aptos" w:hAnsi="Calibri" w:cs="Calibri"/>
              </w:rPr>
              <w:t>20</w:t>
            </w:r>
          </w:p>
        </w:tc>
        <w:tc>
          <w:tcPr>
            <w:tcW w:w="4506" w:type="dxa"/>
          </w:tcPr>
          <w:p w14:paraId="02386FBD" w14:textId="77777777" w:rsidR="00761B29" w:rsidRPr="008C6639" w:rsidRDefault="00761B29" w:rsidP="00382939">
            <w:pPr>
              <w:spacing w:before="100" w:beforeAutospacing="1" w:after="100" w:afterAutospacing="1"/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1417" w:type="dxa"/>
          </w:tcPr>
          <w:p w14:paraId="4A235FBB" w14:textId="77777777" w:rsidR="00761B29" w:rsidRPr="008C6639" w:rsidRDefault="00761B29" w:rsidP="00382939">
            <w:pPr>
              <w:spacing w:before="100" w:beforeAutospacing="1" w:after="100" w:afterAutospacing="1"/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1418" w:type="dxa"/>
          </w:tcPr>
          <w:p w14:paraId="4A1C5A02" w14:textId="77777777" w:rsidR="00761B29" w:rsidRPr="008C6639" w:rsidRDefault="00761B29" w:rsidP="00382939">
            <w:pPr>
              <w:spacing w:before="100" w:beforeAutospacing="1" w:after="100" w:afterAutospacing="1"/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1036" w:type="dxa"/>
          </w:tcPr>
          <w:p w14:paraId="3CB5DDBC" w14:textId="77777777" w:rsidR="00761B29" w:rsidRPr="008C6639" w:rsidRDefault="00761B29" w:rsidP="00382939">
            <w:pPr>
              <w:spacing w:before="100" w:beforeAutospacing="1" w:after="100" w:afterAutospacing="1"/>
              <w:jc w:val="both"/>
              <w:rPr>
                <w:rFonts w:ascii="Calibri" w:eastAsia="Aptos" w:hAnsi="Calibri" w:cs="Calibri"/>
              </w:rPr>
            </w:pPr>
          </w:p>
        </w:tc>
      </w:tr>
    </w:tbl>
    <w:p w14:paraId="63A82E2D" w14:textId="77777777" w:rsidR="00761B29" w:rsidRPr="008C6639" w:rsidRDefault="00761B29" w:rsidP="00761B29">
      <w:pPr>
        <w:spacing w:after="0" w:line="278" w:lineRule="auto"/>
        <w:jc w:val="both"/>
        <w:rPr>
          <w:rFonts w:ascii="Calibri" w:eastAsia="Aptos" w:hAnsi="Calibri" w:cs="Calibri"/>
          <w:sz w:val="18"/>
          <w:szCs w:val="18"/>
        </w:rPr>
      </w:pPr>
      <w:r w:rsidRPr="008C6639">
        <w:rPr>
          <w:rFonts w:ascii="Calibri" w:eastAsia="Calibri" w:hAnsi="Calibri" w:cs="Calibri"/>
          <w:sz w:val="18"/>
          <w:szCs w:val="18"/>
        </w:rPr>
        <w:t>*Agregar las filas que sean necesarias.</w:t>
      </w:r>
    </w:p>
    <w:p w14:paraId="46005C6C" w14:textId="77777777" w:rsidR="00761B29" w:rsidRPr="008C6639" w:rsidRDefault="00761B29" w:rsidP="00761B29">
      <w:pPr>
        <w:spacing w:after="0" w:line="278" w:lineRule="auto"/>
        <w:jc w:val="both"/>
        <w:rPr>
          <w:rFonts w:ascii="Calibri" w:eastAsia="Aptos" w:hAnsi="Calibri" w:cs="Calibri"/>
          <w:sz w:val="18"/>
          <w:szCs w:val="18"/>
        </w:rPr>
      </w:pPr>
      <w:r w:rsidRPr="008C6639">
        <w:rPr>
          <w:rFonts w:ascii="Calibri" w:eastAsia="Calibri" w:hAnsi="Calibri" w:cs="Calibri"/>
          <w:sz w:val="18"/>
          <w:szCs w:val="18"/>
        </w:rPr>
        <w:t>**Este anexo deberá ser presentado informando a Las personas beneficiarias directas cuando estas se encuentren claramente identificadas, de acuerdo con la información proporcionada en la formulación de su proyecto.</w:t>
      </w:r>
    </w:p>
    <w:p w14:paraId="16E6808A" w14:textId="77777777" w:rsidR="00761B29" w:rsidRPr="008C6639" w:rsidRDefault="00761B29" w:rsidP="00761B29">
      <w:pPr>
        <w:spacing w:before="240" w:after="240" w:line="278" w:lineRule="auto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</w:rPr>
        <w:t xml:space="preserve">   </w:t>
      </w:r>
    </w:p>
    <w:p w14:paraId="23DDF7CA" w14:textId="77777777" w:rsidR="00761B29" w:rsidRPr="008C6639" w:rsidRDefault="00761B29" w:rsidP="00761B29">
      <w:pPr>
        <w:spacing w:line="278" w:lineRule="auto"/>
        <w:rPr>
          <w:rFonts w:ascii="Calibri" w:eastAsia="Aptos" w:hAnsi="Calibri" w:cs="Calibri"/>
        </w:rPr>
      </w:pPr>
    </w:p>
    <w:p w14:paraId="1577C911" w14:textId="77777777" w:rsidR="00761B29" w:rsidRPr="008C6639" w:rsidRDefault="00761B29" w:rsidP="00761B29">
      <w:pPr>
        <w:spacing w:after="0" w:line="278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</w:rPr>
        <w:t>Nombre y Firma</w:t>
      </w:r>
    </w:p>
    <w:p w14:paraId="2F694BFF" w14:textId="77777777" w:rsidR="00761B29" w:rsidRPr="008C6639" w:rsidRDefault="00761B29" w:rsidP="00761B29">
      <w:pPr>
        <w:spacing w:after="0" w:line="278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  <w:b/>
          <w:bCs/>
        </w:rPr>
        <w:t>De la persona Representante Legal de la Institución</w:t>
      </w:r>
      <w:r w:rsidRPr="008C6639">
        <w:rPr>
          <w:rFonts w:ascii="Calibri" w:eastAsia="Calibri" w:hAnsi="Calibri" w:cs="Calibri"/>
        </w:rPr>
        <w:t xml:space="preserve"> </w:t>
      </w:r>
    </w:p>
    <w:p w14:paraId="75953FAA" w14:textId="77777777" w:rsidR="00761B29" w:rsidRPr="008C6639" w:rsidRDefault="00761B29" w:rsidP="00761B29">
      <w:pPr>
        <w:spacing w:line="235" w:lineRule="auto"/>
        <w:ind w:left="426" w:hanging="426"/>
        <w:jc w:val="right"/>
        <w:rPr>
          <w:rFonts w:ascii="Calibri" w:eastAsia="Times New Roman" w:hAnsi="Calibri" w:cs="Calibri"/>
          <w:lang w:val="es"/>
        </w:rPr>
      </w:pPr>
    </w:p>
    <w:p w14:paraId="79B84847" w14:textId="77777777" w:rsidR="00761B29" w:rsidRPr="008C6639" w:rsidRDefault="00761B29" w:rsidP="00761B29">
      <w:pPr>
        <w:spacing w:line="235" w:lineRule="auto"/>
        <w:ind w:left="426" w:hanging="426"/>
        <w:jc w:val="right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>Fecha: ______________________/2026</w:t>
      </w:r>
    </w:p>
    <w:p w14:paraId="13F6D472" w14:textId="77777777" w:rsidR="006C0788" w:rsidRDefault="006C0788"/>
    <w:sectPr w:rsidR="006C078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5DE26" w14:textId="77777777" w:rsidR="00761B29" w:rsidRDefault="00761B29" w:rsidP="00761B29">
      <w:pPr>
        <w:spacing w:after="0" w:line="240" w:lineRule="auto"/>
      </w:pPr>
      <w:r>
        <w:separator/>
      </w:r>
    </w:p>
  </w:endnote>
  <w:endnote w:type="continuationSeparator" w:id="0">
    <w:p w14:paraId="074CB9BE" w14:textId="77777777" w:rsidR="00761B29" w:rsidRDefault="00761B29" w:rsidP="00761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E7D48" w14:textId="404F944A" w:rsidR="00761B29" w:rsidRDefault="00761B29" w:rsidP="00761B29">
    <w:pPr>
      <w:pStyle w:val="Piedepgina"/>
      <w:tabs>
        <w:tab w:val="clear" w:pos="4419"/>
      </w:tabs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8DB50CD" wp14:editId="0ACEF311">
              <wp:simplePos x="0" y="0"/>
              <wp:positionH relativeFrom="column">
                <wp:posOffset>5215890</wp:posOffset>
              </wp:positionH>
              <wp:positionV relativeFrom="paragraph">
                <wp:posOffset>-145415</wp:posOffset>
              </wp:positionV>
              <wp:extent cx="1200150" cy="228600"/>
              <wp:effectExtent l="0" t="0" r="0" b="0"/>
              <wp:wrapNone/>
              <wp:docPr id="118232838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228D5D" w14:textId="77777777" w:rsidR="00761B29" w:rsidRPr="00D234C2" w:rsidRDefault="00761B29" w:rsidP="00761B29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47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595F9C8" w14:textId="77777777" w:rsidR="00761B29" w:rsidRDefault="00761B29" w:rsidP="00761B2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B50C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10.7pt;margin-top:-11.45pt;width:94.5pt;height:1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" filled="f" stroked="f" strokeweight=".5pt">
              <v:textbox>
                <w:txbxContent>
                  <w:p w14:paraId="21228D5D" w14:textId="77777777" w:rsidR="00761B29" w:rsidRPr="00D234C2" w:rsidRDefault="00761B29" w:rsidP="00761B29">
                    <w:pPr>
                      <w:pStyle w:val="Piedepgina"/>
                      <w:jc w:val="center"/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</w:pP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Página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PAGE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2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de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NUMPAGES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47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  <w:p w14:paraId="4595F9C8" w14:textId="77777777" w:rsidR="00761B29" w:rsidRDefault="00761B29" w:rsidP="00761B29"/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1BDCE" w14:textId="77777777" w:rsidR="00761B29" w:rsidRDefault="00761B29" w:rsidP="00761B29">
      <w:pPr>
        <w:spacing w:after="0" w:line="240" w:lineRule="auto"/>
      </w:pPr>
      <w:r>
        <w:separator/>
      </w:r>
    </w:p>
  </w:footnote>
  <w:footnote w:type="continuationSeparator" w:id="0">
    <w:p w14:paraId="40C9712E" w14:textId="77777777" w:rsidR="00761B29" w:rsidRDefault="00761B29" w:rsidP="00761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E5316" w14:textId="2F0FE516" w:rsidR="00761B29" w:rsidRDefault="00761B29">
    <w:pPr>
      <w:pStyle w:val="Encabezado"/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77470927" wp14:editId="7BE69761">
          <wp:simplePos x="0" y="0"/>
          <wp:positionH relativeFrom="column">
            <wp:posOffset>-1085850</wp:posOffset>
          </wp:positionH>
          <wp:positionV relativeFrom="paragraph">
            <wp:posOffset>-448310</wp:posOffset>
          </wp:positionV>
          <wp:extent cx="7759065" cy="10040620"/>
          <wp:effectExtent l="0" t="0" r="0" b="0"/>
          <wp:wrapNone/>
          <wp:docPr id="1602637693" name="Imagen 8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37873" name="Imagen 8" descr="Fondo negro con letras blancas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65" cy="1004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29"/>
    <w:rsid w:val="00162911"/>
    <w:rsid w:val="001D2656"/>
    <w:rsid w:val="006C0788"/>
    <w:rsid w:val="0076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B129A"/>
  <w15:chartTrackingRefBased/>
  <w15:docId w15:val="{0B3A214D-3797-4E5D-B5FC-403CF341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761B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1B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1B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1B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1B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1B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1B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1B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1B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1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1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1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1B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1B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1B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1B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1B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1B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1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1B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1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1B2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61B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1B29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761B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1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1B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1B2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61B29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761B29"/>
  </w:style>
  <w:style w:type="paragraph" w:styleId="Piedepgina">
    <w:name w:val="footer"/>
    <w:basedOn w:val="Normal"/>
    <w:link w:val="PiedepginaCar"/>
    <w:uiPriority w:val="99"/>
    <w:unhideWhenUsed/>
    <w:rsid w:val="00761B29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1B29"/>
  </w:style>
  <w:style w:type="table" w:customStyle="1" w:styleId="Tablaconcuadrcula6">
    <w:name w:val="Tabla con cuadrícula6"/>
    <w:basedOn w:val="Tablanormal"/>
    <w:next w:val="Tablaconcuadrcula"/>
    <w:uiPriority w:val="39"/>
    <w:rsid w:val="00761B2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76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540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Zaines Correa</dc:creator>
  <cp:keywords/>
  <dc:description/>
  <cp:lastModifiedBy>Christian Zaines Correa</cp:lastModifiedBy>
  <cp:revision>1</cp:revision>
  <dcterms:created xsi:type="dcterms:W3CDTF">2026-02-17T20:23:00Z</dcterms:created>
  <dcterms:modified xsi:type="dcterms:W3CDTF">2026-02-17T20:25:00Z</dcterms:modified>
</cp:coreProperties>
</file>