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EA2A" w14:textId="1F87C5E1" w:rsidR="007A1457" w:rsidRDefault="007A1457" w:rsidP="007A1457">
      <w:pPr>
        <w:jc w:val="center"/>
        <w:rPr>
          <w:b/>
          <w:bCs/>
          <w:sz w:val="28"/>
          <w:szCs w:val="28"/>
        </w:rPr>
      </w:pPr>
      <w:r w:rsidRPr="00EA3D5D">
        <w:rPr>
          <w:b/>
          <w:bCs/>
          <w:sz w:val="28"/>
          <w:szCs w:val="28"/>
        </w:rPr>
        <w:t>ACTA DE ASAMBLEA</w:t>
      </w:r>
    </w:p>
    <w:p w14:paraId="2709103F" w14:textId="77777777" w:rsidR="007A1457" w:rsidRPr="00CA6014" w:rsidRDefault="007A1457" w:rsidP="007A1457">
      <w:pPr>
        <w:pStyle w:val="Prrafodelista"/>
        <w:numPr>
          <w:ilvl w:val="0"/>
          <w:numId w:val="2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 xml:space="preserve">Nombre de la Organización: </w:t>
      </w:r>
    </w:p>
    <w:p w14:paraId="21C10333" w14:textId="77777777" w:rsidR="007A1457" w:rsidRPr="00CA6014" w:rsidRDefault="007A1457" w:rsidP="007A1457">
      <w:pPr>
        <w:pStyle w:val="Prrafodelista"/>
        <w:numPr>
          <w:ilvl w:val="0"/>
          <w:numId w:val="2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 xml:space="preserve">Rut de la organización: </w:t>
      </w:r>
    </w:p>
    <w:p w14:paraId="04A48BDB" w14:textId="77777777" w:rsidR="007A1457" w:rsidRPr="00CA6014" w:rsidRDefault="007A1457" w:rsidP="007A1457">
      <w:pPr>
        <w:pStyle w:val="Prrafodelista"/>
        <w:numPr>
          <w:ilvl w:val="0"/>
          <w:numId w:val="2"/>
        </w:numPr>
        <w:spacing w:after="0" w:line="480" w:lineRule="auto"/>
        <w:ind w:left="714" w:hanging="357"/>
        <w:rPr>
          <w:rFonts w:ascii="Calibri" w:hAnsi="Calibri" w:cs="Calibri"/>
        </w:rPr>
      </w:pPr>
      <w:r w:rsidRPr="00CA6014">
        <w:rPr>
          <w:rFonts w:ascii="Calibri" w:hAnsi="Calibri" w:cs="Calibri"/>
          <w:b/>
          <w:bCs/>
        </w:rPr>
        <w:t xml:space="preserve">Representante Lega: </w:t>
      </w:r>
      <w:r w:rsidRPr="00CA6014">
        <w:rPr>
          <w:rFonts w:ascii="Calibri" w:hAnsi="Calibri" w:cs="Calibri"/>
        </w:rPr>
        <w:t>[Nombre del presidente]</w:t>
      </w:r>
    </w:p>
    <w:p w14:paraId="3795F93F" w14:textId="77777777" w:rsidR="007A1457" w:rsidRPr="00CA6014" w:rsidRDefault="007A1457" w:rsidP="007A1457">
      <w:pPr>
        <w:pStyle w:val="Prrafodelista"/>
        <w:numPr>
          <w:ilvl w:val="0"/>
          <w:numId w:val="2"/>
        </w:numPr>
        <w:spacing w:after="0" w:line="480" w:lineRule="auto"/>
        <w:ind w:left="714" w:hanging="357"/>
        <w:rPr>
          <w:rFonts w:ascii="Calibri" w:hAnsi="Calibri" w:cs="Calibri"/>
        </w:rPr>
      </w:pPr>
      <w:r w:rsidRPr="00CA6014">
        <w:rPr>
          <w:rFonts w:ascii="Calibri" w:hAnsi="Calibri" w:cs="Calibri"/>
          <w:b/>
          <w:bCs/>
        </w:rPr>
        <w:t xml:space="preserve">Tipo de Asamblea: </w:t>
      </w:r>
      <w:r w:rsidRPr="00CA6014">
        <w:rPr>
          <w:rFonts w:ascii="Calibri" w:hAnsi="Calibri" w:cs="Calibri"/>
        </w:rPr>
        <w:t>[Ordinaria / Extraordinaria]</w:t>
      </w:r>
    </w:p>
    <w:p w14:paraId="0F87B191" w14:textId="77777777" w:rsidR="007A1457" w:rsidRPr="00CA6014" w:rsidRDefault="007A1457" w:rsidP="007A1457">
      <w:pPr>
        <w:pStyle w:val="Prrafodelista"/>
        <w:numPr>
          <w:ilvl w:val="0"/>
          <w:numId w:val="2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 xml:space="preserve">Fecha: </w:t>
      </w:r>
      <w:r w:rsidRPr="00787F28">
        <w:rPr>
          <w:rFonts w:ascii="Calibri" w:hAnsi="Calibri" w:cs="Calibri"/>
        </w:rPr>
        <w:t>[Día]</w:t>
      </w:r>
      <w:r w:rsidRPr="00CA6014">
        <w:rPr>
          <w:rFonts w:ascii="Calibri" w:hAnsi="Calibri" w:cs="Calibri"/>
          <w:b/>
          <w:bCs/>
        </w:rPr>
        <w:t xml:space="preserve"> de </w:t>
      </w:r>
      <w:r w:rsidRPr="00787F28">
        <w:rPr>
          <w:rFonts w:ascii="Calibri" w:hAnsi="Calibri" w:cs="Calibri"/>
        </w:rPr>
        <w:t>[Mes]</w:t>
      </w:r>
      <w:r w:rsidRPr="00CA6014">
        <w:rPr>
          <w:rFonts w:ascii="Calibri" w:hAnsi="Calibri" w:cs="Calibri"/>
          <w:b/>
          <w:bCs/>
        </w:rPr>
        <w:t xml:space="preserve"> de 2026 </w:t>
      </w:r>
    </w:p>
    <w:p w14:paraId="63B3CCAF" w14:textId="77777777" w:rsidR="007A1457" w:rsidRDefault="007A1457" w:rsidP="007A1457">
      <w:pPr>
        <w:pStyle w:val="Prrafodelista"/>
        <w:numPr>
          <w:ilvl w:val="0"/>
          <w:numId w:val="2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>Hora de inicio:</w:t>
      </w:r>
    </w:p>
    <w:p w14:paraId="03C03A95" w14:textId="77777777" w:rsidR="007A1457" w:rsidRPr="004A57BC" w:rsidRDefault="007A1457" w:rsidP="007A1457">
      <w:pPr>
        <w:pStyle w:val="Prrafodelista"/>
        <w:numPr>
          <w:ilvl w:val="0"/>
          <w:numId w:val="2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4A57BC">
        <w:rPr>
          <w:rFonts w:ascii="Calibri" w:hAnsi="Calibri" w:cs="Calibri"/>
          <w:b/>
          <w:bCs/>
        </w:rPr>
        <w:t>Lugar:</w:t>
      </w:r>
    </w:p>
    <w:p w14:paraId="009413EA" w14:textId="77777777" w:rsidR="007A1457" w:rsidRPr="004A57BC" w:rsidRDefault="007A1457" w:rsidP="007A1457">
      <w:pPr>
        <w:jc w:val="both"/>
        <w:rPr>
          <w:rFonts w:ascii="Calibri" w:hAnsi="Calibri" w:cs="Calibri"/>
          <w:b/>
          <w:bCs/>
        </w:rPr>
      </w:pPr>
      <w:r w:rsidRPr="004A57BC">
        <w:rPr>
          <w:rFonts w:ascii="Calibri" w:hAnsi="Calibri" w:cs="Calibri"/>
          <w:b/>
          <w:bCs/>
        </w:rPr>
        <w:t xml:space="preserve">TEMAS TRATADOS Y ACUERDOS: </w:t>
      </w:r>
    </w:p>
    <w:p w14:paraId="4BCCAACF" w14:textId="28092816" w:rsidR="007A1457" w:rsidRPr="00CA6014" w:rsidRDefault="007A1457" w:rsidP="007A145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</w:rPr>
        <w:t xml:space="preserve">La directiva presenta a la asamblea el detalle del proyecto adjudicado, enfatizando que el objetivo principal </w:t>
      </w:r>
      <w:r w:rsidRPr="000B6A45">
        <w:rPr>
          <w:rFonts w:ascii="Calibri" w:hAnsi="Calibri" w:cs="Calibri"/>
          <w:b/>
          <w:bCs/>
        </w:rPr>
        <w:t>e</w:t>
      </w:r>
      <w:r w:rsidR="000D738B" w:rsidRPr="000B6A45">
        <w:rPr>
          <w:rFonts w:ascii="Calibri" w:hAnsi="Calibri" w:cs="Calibri"/>
          <w:b/>
          <w:bCs/>
        </w:rPr>
        <w:t>s</w:t>
      </w:r>
      <w:r w:rsidR="005A5923" w:rsidRPr="000B6A45">
        <w:rPr>
          <w:rFonts w:ascii="Calibri" w:hAnsi="Calibri" w:cs="Calibri"/>
          <w:b/>
          <w:bCs/>
        </w:rPr>
        <w:t xml:space="preserve"> la instalación eléctrica existente mediante</w:t>
      </w:r>
      <w:r w:rsidR="000D738B" w:rsidRPr="000B6A45">
        <w:rPr>
          <w:rFonts w:ascii="Calibri" w:hAnsi="Calibri" w:cs="Calibri"/>
          <w:b/>
          <w:bCs/>
        </w:rPr>
        <w:t xml:space="preserve"> </w:t>
      </w:r>
      <w:r w:rsidRPr="000B6A45">
        <w:rPr>
          <w:rFonts w:ascii="Calibri" w:hAnsi="Calibri" w:cs="Calibri"/>
          <w:b/>
          <w:bCs/>
        </w:rPr>
        <w:t>el uso</w:t>
      </w:r>
      <w:r w:rsidR="000218D1" w:rsidRPr="000B6A45">
        <w:rPr>
          <w:rFonts w:ascii="Calibri" w:hAnsi="Calibri" w:cs="Calibri"/>
          <w:b/>
          <w:bCs/>
        </w:rPr>
        <w:t xml:space="preserve"> energías renovables no convencionales</w:t>
      </w:r>
      <w:r w:rsidRPr="00CA6014">
        <w:rPr>
          <w:rFonts w:ascii="Calibri" w:hAnsi="Calibri" w:cs="Calibri"/>
        </w:rPr>
        <w:t>. Se explica que esta inversión no solo mejora la seguridad del sector, sino que reduce el impacto ambiental gracias a la tecnología de paneles fotovoltaicos.</w:t>
      </w:r>
    </w:p>
    <w:p w14:paraId="05C1A6E3" w14:textId="77777777" w:rsidR="007A1457" w:rsidRPr="00CA6014" w:rsidRDefault="007A1457" w:rsidP="007A1457">
      <w:pPr>
        <w:pStyle w:val="Prrafodelista"/>
        <w:jc w:val="both"/>
        <w:rPr>
          <w:rFonts w:ascii="Calibri" w:hAnsi="Calibri" w:cs="Calibri"/>
        </w:rPr>
      </w:pPr>
    </w:p>
    <w:p w14:paraId="712C0FAE" w14:textId="77777777" w:rsidR="007A1457" w:rsidRPr="00CA6014" w:rsidRDefault="007A1457" w:rsidP="007A145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</w:rPr>
        <w:t xml:space="preserve">Se informa que la organización ha adjudicado el siguiente proyecto con financiamiento 8% FNDR del año 2026: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4087"/>
        <w:gridCol w:w="1771"/>
        <w:gridCol w:w="2266"/>
      </w:tblGrid>
      <w:tr w:rsidR="00E25C84" w:rsidRPr="00917D3D" w14:paraId="76366AF4" w14:textId="77777777" w:rsidTr="00DD1D3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626F69" w14:textId="77777777" w:rsidR="007A1457" w:rsidRPr="004A3D80" w:rsidRDefault="007A1457" w:rsidP="00DD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Nº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8E9E2" w14:textId="77777777" w:rsidR="007A1457" w:rsidRPr="00917D3D" w:rsidRDefault="007A1457" w:rsidP="00DD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NOMBRE DEL PROYECTO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115BAB" w14:textId="77777777" w:rsidR="007A1457" w:rsidRPr="00917D3D" w:rsidRDefault="007A1457" w:rsidP="00DD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FONDO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F67D6B" w14:textId="77777777" w:rsidR="007A1457" w:rsidRPr="00917D3D" w:rsidRDefault="007A1457" w:rsidP="00DD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MONTO ADJUDICADO</w:t>
            </w:r>
          </w:p>
        </w:tc>
      </w:tr>
      <w:tr w:rsidR="00E25C84" w:rsidRPr="00917D3D" w14:paraId="35A024CC" w14:textId="77777777" w:rsidTr="00DD1D3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B200DD" w14:textId="77777777" w:rsidR="007A1457" w:rsidRPr="00917D3D" w:rsidRDefault="007A1457" w:rsidP="00DD1D38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D7D940" w14:textId="7EB7187C" w:rsidR="007A1457" w:rsidRPr="00917D3D" w:rsidRDefault="007A1457" w:rsidP="00DD1D38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[Nombre del Proyecto</w:t>
            </w:r>
            <w:r w:rsidR="002402F6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 xml:space="preserve"> </w:t>
            </w:r>
            <w:r w:rsidR="00E25C84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 xml:space="preserve">con instalación </w:t>
            </w:r>
            <w:r w:rsidR="002402F6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 xml:space="preserve">de </w:t>
            </w:r>
            <w:r w:rsidR="00E25C84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paneles solares</w:t>
            </w: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B66A94" w14:textId="77777777" w:rsidR="007A1457" w:rsidRDefault="007A1457" w:rsidP="00DD1D38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8% FNDR 2026</w:t>
            </w:r>
          </w:p>
          <w:p w14:paraId="1723930C" w14:textId="521FFB02" w:rsidR="007A1457" w:rsidRPr="00917D3D" w:rsidRDefault="001B44E3" w:rsidP="00DD1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Medio Ambiente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CD00AF" w14:textId="77777777" w:rsidR="007A1457" w:rsidRPr="00917D3D" w:rsidRDefault="007A1457" w:rsidP="00DD1D38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$ [Monto Total]</w:t>
            </w:r>
          </w:p>
        </w:tc>
      </w:tr>
    </w:tbl>
    <w:p w14:paraId="5BB07D2D" w14:textId="77777777" w:rsidR="007A1457" w:rsidRDefault="007A1457" w:rsidP="007A1457">
      <w:pPr>
        <w:jc w:val="both"/>
        <w:rPr>
          <w:rFonts w:ascii="Calibri" w:hAnsi="Calibri" w:cs="Calibri"/>
          <w:b/>
          <w:bCs/>
        </w:rPr>
      </w:pPr>
    </w:p>
    <w:p w14:paraId="1CBF03BD" w14:textId="77777777" w:rsidR="007A1457" w:rsidRPr="00CA6014" w:rsidRDefault="007A1457" w:rsidP="007A1457">
      <w:pPr>
        <w:jc w:val="both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>COMPROMISO DE LA COMUNIDAD Y MANTENIMIENTO:</w:t>
      </w:r>
    </w:p>
    <w:p w14:paraId="66FF1BB6" w14:textId="77777777" w:rsidR="007A1457" w:rsidRPr="00CA6014" w:rsidRDefault="007A1457" w:rsidP="007A1457">
      <w:p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</w:rPr>
        <w:t xml:space="preserve">Los vecinos y socios presentes manifiestan su conformidad y se comprometen formalmente a: </w:t>
      </w:r>
    </w:p>
    <w:p w14:paraId="63D6FBD8" w14:textId="04FDF2DC" w:rsidR="007A1457" w:rsidRPr="00CA6014" w:rsidRDefault="007A1457" w:rsidP="007A145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917D3D">
        <w:rPr>
          <w:rFonts w:ascii="Calibri" w:hAnsi="Calibri" w:cs="Calibri"/>
          <w:b/>
          <w:bCs/>
        </w:rPr>
        <w:lastRenderedPageBreak/>
        <w:t>Resguardo de Infraestructura:</w:t>
      </w:r>
      <w:r w:rsidRPr="00917D3D">
        <w:rPr>
          <w:rFonts w:ascii="Calibri" w:hAnsi="Calibri" w:cs="Calibri"/>
        </w:rPr>
        <w:t xml:space="preserve"> Velar por el cuidado y la integridad de l</w:t>
      </w:r>
      <w:r w:rsidR="00D5217F">
        <w:rPr>
          <w:rFonts w:ascii="Calibri" w:hAnsi="Calibri" w:cs="Calibri"/>
        </w:rPr>
        <w:t>os</w:t>
      </w:r>
      <w:r w:rsidRPr="00917D3D">
        <w:rPr>
          <w:rFonts w:ascii="Calibri" w:hAnsi="Calibri" w:cs="Calibri"/>
        </w:rPr>
        <w:t xml:space="preserve"> paneles</w:t>
      </w:r>
      <w:r w:rsidR="00D5217F">
        <w:rPr>
          <w:rFonts w:ascii="Calibri" w:hAnsi="Calibri" w:cs="Calibri"/>
        </w:rPr>
        <w:t xml:space="preserve"> solares</w:t>
      </w:r>
      <w:r w:rsidRPr="00917D3D">
        <w:rPr>
          <w:rFonts w:ascii="Calibri" w:hAnsi="Calibri" w:cs="Calibri"/>
        </w:rPr>
        <w:t xml:space="preserve"> instalados, evitando actos de vandalismo.</w:t>
      </w:r>
    </w:p>
    <w:p w14:paraId="4988686E" w14:textId="77777777" w:rsidR="007A1457" w:rsidRDefault="007A1457" w:rsidP="007A145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  <w:b/>
          <w:bCs/>
        </w:rPr>
        <w:t>Uso Comunitario:</w:t>
      </w:r>
      <w:r w:rsidRPr="00CA6014">
        <w:rPr>
          <w:rFonts w:ascii="Calibri" w:hAnsi="Calibri" w:cs="Calibri"/>
        </w:rPr>
        <w:t xml:space="preserve"> Reconocer que los bienes adquiridos son de propiedad comunitaria y están destinados exclusivamente al beneficio del sector.</w:t>
      </w:r>
    </w:p>
    <w:p w14:paraId="111B316F" w14:textId="77777777" w:rsidR="007A1457" w:rsidRPr="00CA6014" w:rsidRDefault="007A1457" w:rsidP="007A1457">
      <w:pPr>
        <w:pStyle w:val="Prrafodelista"/>
        <w:jc w:val="both"/>
        <w:rPr>
          <w:rFonts w:ascii="Calibri" w:hAnsi="Calibri" w:cs="Calibri"/>
        </w:rPr>
      </w:pPr>
    </w:p>
    <w:p w14:paraId="5B443143" w14:textId="77777777" w:rsidR="007A1457" w:rsidRPr="00917D3D" w:rsidRDefault="007A1457" w:rsidP="007A145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  <w:b/>
          <w:bCs/>
        </w:rPr>
        <w:t>Mantenimiento Preventivo:</w:t>
      </w:r>
      <w:r w:rsidRPr="00CA6014">
        <w:rPr>
          <w:rFonts w:ascii="Calibri" w:hAnsi="Calibri" w:cs="Calibri"/>
        </w:rPr>
        <w:t xml:space="preserve"> Colaborar en la limpieza periódica de la inversión y reportar de inmediato cualquier falla técnica a la directiva para asegurar la vida útil de la inversión.</w:t>
      </w:r>
    </w:p>
    <w:p w14:paraId="6222AB2F" w14:textId="77777777" w:rsidR="007A1457" w:rsidRPr="00CA6014" w:rsidRDefault="007A1457" w:rsidP="007A1457">
      <w:pPr>
        <w:pStyle w:val="Prrafodelista"/>
        <w:jc w:val="both"/>
        <w:rPr>
          <w:rFonts w:ascii="Calibri" w:hAnsi="Calibri" w:cs="Calibri"/>
        </w:rPr>
      </w:pPr>
    </w:p>
    <w:p w14:paraId="670E0DBA" w14:textId="77777777" w:rsidR="007A1457" w:rsidRPr="00CA6014" w:rsidRDefault="007A1457" w:rsidP="007A1457">
      <w:pPr>
        <w:jc w:val="both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 xml:space="preserve">FIRMAN LOS </w:t>
      </w:r>
      <w:r>
        <w:rPr>
          <w:rFonts w:ascii="Calibri" w:hAnsi="Calibri" w:cs="Calibri"/>
          <w:b/>
          <w:bCs/>
        </w:rPr>
        <w:t xml:space="preserve">VECINOS Y </w:t>
      </w:r>
      <w:r w:rsidRPr="00CA6014">
        <w:rPr>
          <w:rFonts w:ascii="Calibri" w:hAnsi="Calibri" w:cs="Calibri"/>
          <w:b/>
          <w:bCs/>
        </w:rPr>
        <w:t>SOCIOS</w:t>
      </w:r>
      <w:r>
        <w:rPr>
          <w:rFonts w:ascii="Calibri" w:hAnsi="Calibri" w:cs="Calibri"/>
          <w:b/>
          <w:bCs/>
        </w:rPr>
        <w:t xml:space="preserve"> </w:t>
      </w:r>
      <w:r w:rsidRPr="00CA6014">
        <w:rPr>
          <w:rFonts w:ascii="Calibri" w:hAnsi="Calibri" w:cs="Calibri"/>
          <w:b/>
          <w:bCs/>
        </w:rPr>
        <w:t xml:space="preserve">ASISTENTES: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4485"/>
        <w:gridCol w:w="1701"/>
        <w:gridCol w:w="1701"/>
        <w:gridCol w:w="1701"/>
      </w:tblGrid>
      <w:tr w:rsidR="007A1457" w:rsidRPr="00CA6014" w14:paraId="1B8FDE55" w14:textId="77777777" w:rsidTr="00DD1D38">
        <w:trPr>
          <w:jc w:val="center"/>
        </w:trPr>
        <w:tc>
          <w:tcPr>
            <w:tcW w:w="479" w:type="dxa"/>
          </w:tcPr>
          <w:p w14:paraId="213188BD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Nº</w:t>
            </w:r>
          </w:p>
        </w:tc>
        <w:tc>
          <w:tcPr>
            <w:tcW w:w="4485" w:type="dxa"/>
          </w:tcPr>
          <w:p w14:paraId="04579148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NOMBRE</w:t>
            </w:r>
          </w:p>
        </w:tc>
        <w:tc>
          <w:tcPr>
            <w:tcW w:w="1701" w:type="dxa"/>
          </w:tcPr>
          <w:p w14:paraId="2E6D29BC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RUT</w:t>
            </w:r>
          </w:p>
        </w:tc>
        <w:tc>
          <w:tcPr>
            <w:tcW w:w="1701" w:type="dxa"/>
          </w:tcPr>
          <w:p w14:paraId="2CE6DC14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TELÉFONO</w:t>
            </w:r>
          </w:p>
        </w:tc>
        <w:tc>
          <w:tcPr>
            <w:tcW w:w="1701" w:type="dxa"/>
          </w:tcPr>
          <w:p w14:paraId="2F95A962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FIRMA</w:t>
            </w:r>
          </w:p>
        </w:tc>
      </w:tr>
      <w:tr w:rsidR="007A1457" w:rsidRPr="00CA6014" w14:paraId="5BEB0FF2" w14:textId="77777777" w:rsidTr="00DD1D38">
        <w:trPr>
          <w:jc w:val="center"/>
        </w:trPr>
        <w:tc>
          <w:tcPr>
            <w:tcW w:w="479" w:type="dxa"/>
          </w:tcPr>
          <w:p w14:paraId="79513286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</w:t>
            </w:r>
          </w:p>
        </w:tc>
        <w:tc>
          <w:tcPr>
            <w:tcW w:w="4485" w:type="dxa"/>
          </w:tcPr>
          <w:p w14:paraId="3B0C421B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050D05C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7564F5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52F5283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637D607A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02A64BB3" w14:textId="77777777" w:rsidTr="00DD1D38">
        <w:trPr>
          <w:jc w:val="center"/>
        </w:trPr>
        <w:tc>
          <w:tcPr>
            <w:tcW w:w="479" w:type="dxa"/>
          </w:tcPr>
          <w:p w14:paraId="63CF98C5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2</w:t>
            </w:r>
          </w:p>
        </w:tc>
        <w:tc>
          <w:tcPr>
            <w:tcW w:w="4485" w:type="dxa"/>
          </w:tcPr>
          <w:p w14:paraId="2E249FF3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E18F3B6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E4A5D11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5E127B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59BEAAAB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44D222B8" w14:textId="77777777" w:rsidTr="00DD1D38">
        <w:trPr>
          <w:jc w:val="center"/>
        </w:trPr>
        <w:tc>
          <w:tcPr>
            <w:tcW w:w="479" w:type="dxa"/>
          </w:tcPr>
          <w:p w14:paraId="40B2C2E2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3</w:t>
            </w:r>
          </w:p>
        </w:tc>
        <w:tc>
          <w:tcPr>
            <w:tcW w:w="4485" w:type="dxa"/>
          </w:tcPr>
          <w:p w14:paraId="24EB1C11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AA078F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94E6052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ED1FE89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191E91F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7E8E3E56" w14:textId="77777777" w:rsidTr="00DD1D38">
        <w:trPr>
          <w:jc w:val="center"/>
        </w:trPr>
        <w:tc>
          <w:tcPr>
            <w:tcW w:w="479" w:type="dxa"/>
          </w:tcPr>
          <w:p w14:paraId="4C8AC7F5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4</w:t>
            </w:r>
          </w:p>
        </w:tc>
        <w:tc>
          <w:tcPr>
            <w:tcW w:w="4485" w:type="dxa"/>
          </w:tcPr>
          <w:p w14:paraId="0325D70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DB7C76A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E6A2877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99F50D7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6FED52CC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23AFF930" w14:textId="77777777" w:rsidTr="00DD1D38">
        <w:trPr>
          <w:jc w:val="center"/>
        </w:trPr>
        <w:tc>
          <w:tcPr>
            <w:tcW w:w="479" w:type="dxa"/>
          </w:tcPr>
          <w:p w14:paraId="31FA6E8A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5</w:t>
            </w:r>
          </w:p>
        </w:tc>
        <w:tc>
          <w:tcPr>
            <w:tcW w:w="4485" w:type="dxa"/>
          </w:tcPr>
          <w:p w14:paraId="6F6F835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40F81D2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1F412A9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B7C87CF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4372BC56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712F3592" w14:textId="77777777" w:rsidTr="00DD1D38">
        <w:trPr>
          <w:jc w:val="center"/>
        </w:trPr>
        <w:tc>
          <w:tcPr>
            <w:tcW w:w="479" w:type="dxa"/>
          </w:tcPr>
          <w:p w14:paraId="30F77BB5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6</w:t>
            </w:r>
          </w:p>
        </w:tc>
        <w:tc>
          <w:tcPr>
            <w:tcW w:w="4485" w:type="dxa"/>
          </w:tcPr>
          <w:p w14:paraId="21519D5B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30E744A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C90189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F0D4827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6B95E997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69F1F59D" w14:textId="77777777" w:rsidTr="00DD1D38">
        <w:trPr>
          <w:jc w:val="center"/>
        </w:trPr>
        <w:tc>
          <w:tcPr>
            <w:tcW w:w="479" w:type="dxa"/>
          </w:tcPr>
          <w:p w14:paraId="3B271BA6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7</w:t>
            </w:r>
          </w:p>
        </w:tc>
        <w:tc>
          <w:tcPr>
            <w:tcW w:w="4485" w:type="dxa"/>
          </w:tcPr>
          <w:p w14:paraId="665C81A6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5E6AF0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DD62EDB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CD07D0C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055A0802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0FEA5D29" w14:textId="77777777" w:rsidTr="00DD1D38">
        <w:trPr>
          <w:jc w:val="center"/>
        </w:trPr>
        <w:tc>
          <w:tcPr>
            <w:tcW w:w="479" w:type="dxa"/>
          </w:tcPr>
          <w:p w14:paraId="02686D6B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8</w:t>
            </w:r>
          </w:p>
        </w:tc>
        <w:tc>
          <w:tcPr>
            <w:tcW w:w="4485" w:type="dxa"/>
          </w:tcPr>
          <w:p w14:paraId="7B3A4C21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68778EB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6367B3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3215DB2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72144D67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5EBEFA86" w14:textId="77777777" w:rsidTr="00DD1D38">
        <w:trPr>
          <w:jc w:val="center"/>
        </w:trPr>
        <w:tc>
          <w:tcPr>
            <w:tcW w:w="479" w:type="dxa"/>
          </w:tcPr>
          <w:p w14:paraId="2D04A15F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9</w:t>
            </w:r>
          </w:p>
        </w:tc>
        <w:tc>
          <w:tcPr>
            <w:tcW w:w="4485" w:type="dxa"/>
          </w:tcPr>
          <w:p w14:paraId="25AF8B2F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A7B6376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AA39A7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1694643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3EB91DF4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78F245AD" w14:textId="77777777" w:rsidTr="00DD1D38">
        <w:trPr>
          <w:jc w:val="center"/>
        </w:trPr>
        <w:tc>
          <w:tcPr>
            <w:tcW w:w="479" w:type="dxa"/>
          </w:tcPr>
          <w:p w14:paraId="5F9DC6A9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10</w:t>
            </w:r>
          </w:p>
        </w:tc>
        <w:tc>
          <w:tcPr>
            <w:tcW w:w="4485" w:type="dxa"/>
          </w:tcPr>
          <w:p w14:paraId="42DB3562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E9BD15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ABA96D3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338FAB1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0BF60A3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30AD86E5" w14:textId="77777777" w:rsidTr="00DD1D38">
        <w:trPr>
          <w:jc w:val="center"/>
        </w:trPr>
        <w:tc>
          <w:tcPr>
            <w:tcW w:w="479" w:type="dxa"/>
          </w:tcPr>
          <w:p w14:paraId="0168076C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lastRenderedPageBreak/>
              <w:t>11</w:t>
            </w:r>
          </w:p>
        </w:tc>
        <w:tc>
          <w:tcPr>
            <w:tcW w:w="4485" w:type="dxa"/>
          </w:tcPr>
          <w:p w14:paraId="0EF15A3B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C1F526A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8A98EB4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BD4579F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7C324C7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43816AF1" w14:textId="77777777" w:rsidTr="00DD1D38">
        <w:trPr>
          <w:jc w:val="center"/>
        </w:trPr>
        <w:tc>
          <w:tcPr>
            <w:tcW w:w="479" w:type="dxa"/>
          </w:tcPr>
          <w:p w14:paraId="0C1CC241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12</w:t>
            </w:r>
          </w:p>
        </w:tc>
        <w:tc>
          <w:tcPr>
            <w:tcW w:w="4485" w:type="dxa"/>
          </w:tcPr>
          <w:p w14:paraId="465500E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6101D6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3447B1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533F60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55734DE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7EB9B98F" w14:textId="77777777" w:rsidTr="00DD1D38">
        <w:trPr>
          <w:jc w:val="center"/>
        </w:trPr>
        <w:tc>
          <w:tcPr>
            <w:tcW w:w="479" w:type="dxa"/>
          </w:tcPr>
          <w:p w14:paraId="56F08454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13</w:t>
            </w:r>
          </w:p>
        </w:tc>
        <w:tc>
          <w:tcPr>
            <w:tcW w:w="4485" w:type="dxa"/>
          </w:tcPr>
          <w:p w14:paraId="6411701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C07146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6A77829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1B97936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236BEEE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5AD460F9" w14:textId="77777777" w:rsidTr="00DD1D38">
        <w:trPr>
          <w:jc w:val="center"/>
        </w:trPr>
        <w:tc>
          <w:tcPr>
            <w:tcW w:w="479" w:type="dxa"/>
          </w:tcPr>
          <w:p w14:paraId="36109D62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14</w:t>
            </w:r>
          </w:p>
        </w:tc>
        <w:tc>
          <w:tcPr>
            <w:tcW w:w="4485" w:type="dxa"/>
          </w:tcPr>
          <w:p w14:paraId="36728AF3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34957A7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FB49789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E260B88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3495330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03A7353D" w14:textId="77777777" w:rsidTr="00DD1D38">
        <w:trPr>
          <w:jc w:val="center"/>
        </w:trPr>
        <w:tc>
          <w:tcPr>
            <w:tcW w:w="479" w:type="dxa"/>
          </w:tcPr>
          <w:p w14:paraId="209915D6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15</w:t>
            </w:r>
          </w:p>
        </w:tc>
        <w:tc>
          <w:tcPr>
            <w:tcW w:w="4485" w:type="dxa"/>
          </w:tcPr>
          <w:p w14:paraId="2BE7835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BA771B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1C20E50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CABD9B8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47CC4CB2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711AAFC3" w14:textId="77777777" w:rsidTr="00DD1D38">
        <w:trPr>
          <w:jc w:val="center"/>
        </w:trPr>
        <w:tc>
          <w:tcPr>
            <w:tcW w:w="479" w:type="dxa"/>
          </w:tcPr>
          <w:p w14:paraId="40B22034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16</w:t>
            </w:r>
          </w:p>
        </w:tc>
        <w:tc>
          <w:tcPr>
            <w:tcW w:w="4485" w:type="dxa"/>
          </w:tcPr>
          <w:p w14:paraId="0C8A49D4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03F02D0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C5BB343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4F8F90A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3E76DD75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234CCAC2" w14:textId="77777777" w:rsidTr="00DD1D38">
        <w:trPr>
          <w:jc w:val="center"/>
        </w:trPr>
        <w:tc>
          <w:tcPr>
            <w:tcW w:w="479" w:type="dxa"/>
          </w:tcPr>
          <w:p w14:paraId="27D5B903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17</w:t>
            </w:r>
          </w:p>
        </w:tc>
        <w:tc>
          <w:tcPr>
            <w:tcW w:w="4485" w:type="dxa"/>
          </w:tcPr>
          <w:p w14:paraId="4D277497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DB0B026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E62A633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98EF13C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6BC94444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3B1FC6E1" w14:textId="77777777" w:rsidTr="00DD1D38">
        <w:trPr>
          <w:jc w:val="center"/>
        </w:trPr>
        <w:tc>
          <w:tcPr>
            <w:tcW w:w="479" w:type="dxa"/>
          </w:tcPr>
          <w:p w14:paraId="540B373D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18</w:t>
            </w:r>
          </w:p>
        </w:tc>
        <w:tc>
          <w:tcPr>
            <w:tcW w:w="4485" w:type="dxa"/>
          </w:tcPr>
          <w:p w14:paraId="4D52F2EE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23E7127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0878CBB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B2EB82D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2A5C89D0" w14:textId="77777777" w:rsidR="007A1457" w:rsidRPr="00CA6014" w:rsidRDefault="007A1457" w:rsidP="00DD1D38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55B61ABD" w14:textId="77777777" w:rsidTr="00DD1D38">
        <w:trPr>
          <w:jc w:val="center"/>
        </w:trPr>
        <w:tc>
          <w:tcPr>
            <w:tcW w:w="479" w:type="dxa"/>
          </w:tcPr>
          <w:p w14:paraId="4D1D892B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19</w:t>
            </w:r>
          </w:p>
        </w:tc>
        <w:tc>
          <w:tcPr>
            <w:tcW w:w="4485" w:type="dxa"/>
          </w:tcPr>
          <w:p w14:paraId="012411E3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FCEEE15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0907373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0A9BD38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6ACD0141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7A1457" w:rsidRPr="00CA6014" w14:paraId="20C0B2F1" w14:textId="77777777" w:rsidTr="00DD1D38">
        <w:trPr>
          <w:jc w:val="center"/>
        </w:trPr>
        <w:tc>
          <w:tcPr>
            <w:tcW w:w="479" w:type="dxa"/>
          </w:tcPr>
          <w:p w14:paraId="462CB5E0" w14:textId="77777777" w:rsidR="007A1457" w:rsidRPr="00CA6014" w:rsidRDefault="007A1457" w:rsidP="00DD1D38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20</w:t>
            </w:r>
          </w:p>
        </w:tc>
        <w:tc>
          <w:tcPr>
            <w:tcW w:w="4485" w:type="dxa"/>
          </w:tcPr>
          <w:p w14:paraId="3C4A3DD3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7328D44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962135D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28DB054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10B23C51" w14:textId="77777777" w:rsidR="007A1457" w:rsidRPr="00CA6014" w:rsidRDefault="007A1457" w:rsidP="00DD1D38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</w:tbl>
    <w:p w14:paraId="1B9D84EB" w14:textId="77777777" w:rsidR="007A1457" w:rsidRPr="00CA6014" w:rsidRDefault="007A1457" w:rsidP="007A1457">
      <w:pPr>
        <w:pStyle w:val="Prrafodelista"/>
        <w:rPr>
          <w:rFonts w:ascii="Calibri" w:hAnsi="Calibri" w:cs="Calibri"/>
          <w:b/>
          <w:bCs/>
        </w:rPr>
      </w:pPr>
    </w:p>
    <w:p w14:paraId="798698F5" w14:textId="77777777" w:rsidR="00CD2F41" w:rsidRDefault="00CD2F41"/>
    <w:sectPr w:rsidR="00CD2F41" w:rsidSect="007A145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93D1" w14:textId="77777777" w:rsidR="000D722C" w:rsidRDefault="000D722C" w:rsidP="007A1457">
      <w:pPr>
        <w:spacing w:after="0" w:line="240" w:lineRule="auto"/>
      </w:pPr>
      <w:r>
        <w:separator/>
      </w:r>
    </w:p>
  </w:endnote>
  <w:endnote w:type="continuationSeparator" w:id="0">
    <w:p w14:paraId="4D267C2B" w14:textId="77777777" w:rsidR="000D722C" w:rsidRDefault="000D722C" w:rsidP="007A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5793" w14:textId="77777777" w:rsidR="007A1457" w:rsidRDefault="007A145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5F941" wp14:editId="1D98240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C7E22" w14:textId="77777777" w:rsidR="007A1457" w:rsidRPr="00C970DE" w:rsidRDefault="007A1457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5F941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421.5pt;margin-top:-1.5pt;width:7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" filled="f" stroked="f" strokeweight=".5pt">
              <v:textbox>
                <w:txbxContent>
                  <w:p w14:paraId="4EFC7E22" w14:textId="77777777" w:rsidR="007A1457" w:rsidRPr="00C970DE" w:rsidRDefault="007A1457" w:rsidP="00310C65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6C55CEC" w14:textId="77777777" w:rsidR="007A1457" w:rsidRDefault="007A14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4011" w14:textId="77777777" w:rsidR="000D722C" w:rsidRDefault="000D722C" w:rsidP="007A1457">
      <w:pPr>
        <w:spacing w:after="0" w:line="240" w:lineRule="auto"/>
      </w:pPr>
      <w:r>
        <w:separator/>
      </w:r>
    </w:p>
  </w:footnote>
  <w:footnote w:type="continuationSeparator" w:id="0">
    <w:p w14:paraId="0DF393E2" w14:textId="77777777" w:rsidR="000D722C" w:rsidRDefault="000D722C" w:rsidP="007A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FC26" w14:textId="2C2D3BF4" w:rsidR="007A1457" w:rsidRDefault="006B66A2">
    <w:pPr>
      <w:pStyle w:val="Encabezado"/>
      <w:rPr>
        <w:noProof/>
      </w:rPr>
    </w:pPr>
    <w:r w:rsidRPr="00C0789E">
      <w:rPr>
        <w:noProof/>
      </w:rPr>
      <w:drawing>
        <wp:anchor distT="0" distB="0" distL="114300" distR="114300" simplePos="0" relativeHeight="251665408" behindDoc="0" locked="0" layoutInCell="1" allowOverlap="1" wp14:anchorId="52B817F2" wp14:editId="3079025A">
          <wp:simplePos x="0" y="0"/>
          <wp:positionH relativeFrom="column">
            <wp:posOffset>2616200</wp:posOffset>
          </wp:positionH>
          <wp:positionV relativeFrom="paragraph">
            <wp:posOffset>4445</wp:posOffset>
          </wp:positionV>
          <wp:extent cx="1288081" cy="450850"/>
          <wp:effectExtent l="0" t="0" r="7620" b="6350"/>
          <wp:wrapNone/>
          <wp:docPr id="1619513836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02416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36"/>
                  <a:stretch>
                    <a:fillRect/>
                  </a:stretch>
                </pic:blipFill>
                <pic:spPr bwMode="auto">
                  <a:xfrm>
                    <a:off x="0" y="0"/>
                    <a:ext cx="1288081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FF2">
      <w:rPr>
        <w:noProof/>
      </w:rPr>
      <w:drawing>
        <wp:anchor distT="0" distB="0" distL="114300" distR="114300" simplePos="0" relativeHeight="251663360" behindDoc="0" locked="0" layoutInCell="1" allowOverlap="1" wp14:anchorId="3307C673" wp14:editId="7A76A6D3">
          <wp:simplePos x="0" y="0"/>
          <wp:positionH relativeFrom="column">
            <wp:posOffset>1330325</wp:posOffset>
          </wp:positionH>
          <wp:positionV relativeFrom="paragraph">
            <wp:posOffset>-33655</wp:posOffset>
          </wp:positionV>
          <wp:extent cx="1028700" cy="466769"/>
          <wp:effectExtent l="0" t="0" r="0" b="9525"/>
          <wp:wrapSquare wrapText="bothSides"/>
          <wp:docPr id="1718217651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08809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21" t="30026" r="10886" b="37999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42F4" w:rsidRPr="009E0FF2">
      <w:rPr>
        <w:noProof/>
      </w:rPr>
      <w:drawing>
        <wp:anchor distT="0" distB="0" distL="114300" distR="114300" simplePos="0" relativeHeight="251661312" behindDoc="0" locked="0" layoutInCell="1" allowOverlap="1" wp14:anchorId="288A7A95" wp14:editId="0B94E45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82848" cy="611372"/>
          <wp:effectExtent l="0" t="0" r="0" b="0"/>
          <wp:wrapSquare wrapText="bothSides"/>
          <wp:docPr id="16940832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87121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8" t="31451" r="9451" b="30651"/>
                  <a:stretch>
                    <a:fillRect/>
                  </a:stretch>
                </pic:blipFill>
                <pic:spPr bwMode="auto">
                  <a:xfrm>
                    <a:off x="0" y="0"/>
                    <a:ext cx="1282848" cy="6113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0C0F7F" w14:textId="703E96D4" w:rsidR="008636F4" w:rsidRDefault="008636F4">
    <w:pPr>
      <w:pStyle w:val="Encabezado"/>
      <w:rPr>
        <w:noProof/>
      </w:rPr>
    </w:pPr>
  </w:p>
  <w:p w14:paraId="6BDF4522" w14:textId="224E8B60" w:rsidR="008636F4" w:rsidRDefault="0070254F">
    <w:pPr>
      <w:pStyle w:val="Encabezado"/>
      <w:rPr>
        <w:noProof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45A5B0" wp14:editId="1CF2132D">
              <wp:simplePos x="0" y="0"/>
              <wp:positionH relativeFrom="column">
                <wp:posOffset>3749040</wp:posOffset>
              </wp:positionH>
              <wp:positionV relativeFrom="paragraph">
                <wp:posOffset>-364490</wp:posOffset>
              </wp:positionV>
              <wp:extent cx="2527934" cy="923289"/>
              <wp:effectExtent l="0" t="0" r="25400" b="10795"/>
              <wp:wrapNone/>
              <wp:docPr id="18509766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4" cy="9232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4BDED" w14:textId="77777777" w:rsidR="0070254F" w:rsidRPr="00000E1F" w:rsidRDefault="0070254F" w:rsidP="0070254F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5946D688" w14:textId="77777777" w:rsidR="0070254F" w:rsidRPr="00000E1F" w:rsidRDefault="0070254F" w:rsidP="0070254F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0DA10A68" w14:textId="77777777" w:rsidR="0070254F" w:rsidRPr="00000E1F" w:rsidRDefault="0070254F" w:rsidP="0070254F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DIVISIÓN DE DESARROLLO SOCIAL Y HUMANO </w:t>
                          </w:r>
                        </w:p>
                        <w:p w14:paraId="7618F9F1" w14:textId="77777777" w:rsidR="0070254F" w:rsidRPr="00D70EDE" w:rsidRDefault="0070254F" w:rsidP="0070254F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D70EDE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UNIDAD DE RENDICIONES 8% </w:t>
                          </w:r>
                        </w:p>
                        <w:p w14:paraId="37397B4D" w14:textId="77777777" w:rsidR="0070254F" w:rsidRPr="00000E1F" w:rsidRDefault="0070254F" w:rsidP="0070254F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5A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5.2pt;margin-top:-28.7pt;width:199.05pt;height:7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" strokecolor="white">
              <v:textbox>
                <w:txbxContent>
                  <w:p w14:paraId="0494BDED" w14:textId="77777777" w:rsidR="0070254F" w:rsidRPr="00000E1F" w:rsidRDefault="0070254F" w:rsidP="0070254F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5946D688" w14:textId="77777777" w:rsidR="0070254F" w:rsidRPr="00000E1F" w:rsidRDefault="0070254F" w:rsidP="0070254F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0DA10A68" w14:textId="77777777" w:rsidR="0070254F" w:rsidRPr="00000E1F" w:rsidRDefault="0070254F" w:rsidP="0070254F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DIVISIÓN DE DESARROLLO SOCIAL Y HUMANO </w:t>
                    </w:r>
                  </w:p>
                  <w:p w14:paraId="7618F9F1" w14:textId="77777777" w:rsidR="0070254F" w:rsidRPr="00D70EDE" w:rsidRDefault="0070254F" w:rsidP="0070254F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D70EDE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UNIDAD DE RENDICIONES 8% </w:t>
                    </w:r>
                  </w:p>
                  <w:p w14:paraId="37397B4D" w14:textId="77777777" w:rsidR="0070254F" w:rsidRPr="00000E1F" w:rsidRDefault="0070254F" w:rsidP="0070254F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E89978D" w14:textId="77777777" w:rsidR="008636F4" w:rsidRDefault="008636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257"/>
    <w:multiLevelType w:val="multilevel"/>
    <w:tmpl w:val="02E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34F77"/>
    <w:multiLevelType w:val="hybridMultilevel"/>
    <w:tmpl w:val="B3FEBE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A55C5"/>
    <w:multiLevelType w:val="hybridMultilevel"/>
    <w:tmpl w:val="39946B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0771">
    <w:abstractNumId w:val="2"/>
  </w:num>
  <w:num w:numId="2" w16cid:durableId="142936411">
    <w:abstractNumId w:val="1"/>
  </w:num>
  <w:num w:numId="3" w16cid:durableId="99275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57"/>
    <w:rsid w:val="000218D1"/>
    <w:rsid w:val="000644AA"/>
    <w:rsid w:val="00086658"/>
    <w:rsid w:val="000B6A45"/>
    <w:rsid w:val="000D722C"/>
    <w:rsid w:val="000D738B"/>
    <w:rsid w:val="001B44E3"/>
    <w:rsid w:val="002402F6"/>
    <w:rsid w:val="002527D3"/>
    <w:rsid w:val="002C3B9C"/>
    <w:rsid w:val="002F42F4"/>
    <w:rsid w:val="004470C1"/>
    <w:rsid w:val="00491080"/>
    <w:rsid w:val="005A5923"/>
    <w:rsid w:val="006B66A2"/>
    <w:rsid w:val="0070254F"/>
    <w:rsid w:val="007A1457"/>
    <w:rsid w:val="008636F4"/>
    <w:rsid w:val="008723AE"/>
    <w:rsid w:val="00961ACC"/>
    <w:rsid w:val="00BF39A2"/>
    <w:rsid w:val="00CD2F41"/>
    <w:rsid w:val="00D5217F"/>
    <w:rsid w:val="00E2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E537"/>
  <w15:chartTrackingRefBased/>
  <w15:docId w15:val="{BC3269DC-9BCF-49B7-959C-BCEA5287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57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A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4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4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4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4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4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4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4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4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4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4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4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1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45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A1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457"/>
    <w:rPr>
      <w:sz w:val="24"/>
      <w:szCs w:val="24"/>
    </w:rPr>
  </w:style>
  <w:style w:type="table" w:styleId="Tablaconcuadrcula">
    <w:name w:val="Table Grid"/>
    <w:basedOn w:val="Tablanormal"/>
    <w:uiPriority w:val="39"/>
    <w:rsid w:val="007A1457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A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Textopredeterminado">
    <w:name w:val="Texto predeterminado"/>
    <w:basedOn w:val="Normal"/>
    <w:rsid w:val="007025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1335</Characters>
  <Application>Microsoft Office Word</Application>
  <DocSecurity>0</DocSecurity>
  <Lines>170</Lines>
  <Paragraphs>51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Cañas</dc:creator>
  <cp:keywords/>
  <dc:description/>
  <cp:lastModifiedBy>Byron Romero Arancibia</cp:lastModifiedBy>
  <cp:revision>2</cp:revision>
  <cp:lastPrinted>2026-03-17T18:43:00Z</cp:lastPrinted>
  <dcterms:created xsi:type="dcterms:W3CDTF">2026-03-17T18:44:00Z</dcterms:created>
  <dcterms:modified xsi:type="dcterms:W3CDTF">2026-03-17T18:44:00Z</dcterms:modified>
</cp:coreProperties>
</file>