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6D1" w14:textId="70F46597" w:rsidR="00EA3D5D" w:rsidRDefault="006614E2" w:rsidP="00F77A93">
      <w:pPr>
        <w:jc w:val="center"/>
        <w:rPr>
          <w:b/>
          <w:bCs/>
          <w:sz w:val="28"/>
          <w:szCs w:val="28"/>
        </w:rPr>
      </w:pPr>
      <w:r w:rsidRPr="00EA3D5D">
        <w:rPr>
          <w:b/>
          <w:bCs/>
          <w:sz w:val="28"/>
          <w:szCs w:val="28"/>
        </w:rPr>
        <w:t>ACTA DE ASAMBLEA</w:t>
      </w:r>
    </w:p>
    <w:p w14:paraId="3BD1A90B" w14:textId="4563C2FB" w:rsidR="002123D9" w:rsidRPr="00CA6014" w:rsidRDefault="00DD7309" w:rsidP="002123D9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>Nombre de la Organización</w:t>
      </w:r>
      <w:r w:rsidR="00807E06" w:rsidRPr="00CA6014">
        <w:rPr>
          <w:rFonts w:ascii="Calibri" w:hAnsi="Calibri" w:cs="Calibri"/>
          <w:b/>
          <w:bCs/>
        </w:rPr>
        <w:t xml:space="preserve">: </w:t>
      </w:r>
    </w:p>
    <w:p w14:paraId="7C97E85E" w14:textId="2C6661A8" w:rsidR="002123D9" w:rsidRPr="00CA6014" w:rsidRDefault="002123D9" w:rsidP="002123D9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Rut de la organización: </w:t>
      </w:r>
    </w:p>
    <w:p w14:paraId="28742D19" w14:textId="65313B04" w:rsidR="00BB66A1" w:rsidRPr="00CA6014" w:rsidRDefault="00BB66A1" w:rsidP="00BB66A1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 xml:space="preserve">Representante Lega: </w:t>
      </w:r>
      <w:r w:rsidRPr="00CA6014">
        <w:rPr>
          <w:rFonts w:ascii="Calibri" w:hAnsi="Calibri" w:cs="Calibri"/>
        </w:rPr>
        <w:t xml:space="preserve">[Nombre del </w:t>
      </w:r>
      <w:r w:rsidR="005220DA" w:rsidRPr="00CA6014">
        <w:rPr>
          <w:rFonts w:ascii="Calibri" w:hAnsi="Calibri" w:cs="Calibri"/>
        </w:rPr>
        <w:t>presidente</w:t>
      </w:r>
      <w:r w:rsidRPr="00CA6014">
        <w:rPr>
          <w:rFonts w:ascii="Calibri" w:hAnsi="Calibri" w:cs="Calibri"/>
        </w:rPr>
        <w:t>]</w:t>
      </w:r>
    </w:p>
    <w:p w14:paraId="2909338F" w14:textId="0BF2DA79" w:rsidR="00DD7309" w:rsidRPr="00CA6014" w:rsidRDefault="00A55ABA" w:rsidP="002123D9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 xml:space="preserve">Tipo de Asamblea: </w:t>
      </w:r>
      <w:r w:rsidRPr="00CA6014">
        <w:rPr>
          <w:rFonts w:ascii="Calibri" w:hAnsi="Calibri" w:cs="Calibri"/>
        </w:rPr>
        <w:t>[Ordinaria / Extraordinaria]</w:t>
      </w:r>
    </w:p>
    <w:p w14:paraId="651805F3" w14:textId="77777777" w:rsidR="00A55ABA" w:rsidRPr="00CA6014" w:rsidRDefault="00A55ABA" w:rsidP="002123D9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Fecha: </w:t>
      </w:r>
      <w:r w:rsidRPr="00787F28">
        <w:rPr>
          <w:rFonts w:ascii="Calibri" w:hAnsi="Calibri" w:cs="Calibri"/>
        </w:rPr>
        <w:t>[Día]</w:t>
      </w:r>
      <w:r w:rsidRPr="00CA6014">
        <w:rPr>
          <w:rFonts w:ascii="Calibri" w:hAnsi="Calibri" w:cs="Calibri"/>
          <w:b/>
          <w:bCs/>
        </w:rPr>
        <w:t xml:space="preserve"> de </w:t>
      </w:r>
      <w:r w:rsidRPr="00787F28">
        <w:rPr>
          <w:rFonts w:ascii="Calibri" w:hAnsi="Calibri" w:cs="Calibri"/>
        </w:rPr>
        <w:t>[Mes]</w:t>
      </w:r>
      <w:r w:rsidRPr="00CA6014">
        <w:rPr>
          <w:rFonts w:ascii="Calibri" w:hAnsi="Calibri" w:cs="Calibri"/>
          <w:b/>
          <w:bCs/>
        </w:rPr>
        <w:t xml:space="preserve"> de 2026 </w:t>
      </w:r>
    </w:p>
    <w:p w14:paraId="75813798" w14:textId="77777777" w:rsidR="004A57BC" w:rsidRDefault="00A55ABA" w:rsidP="004A57BC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>Hora de inicio:</w:t>
      </w:r>
    </w:p>
    <w:p w14:paraId="3F0FC088" w14:textId="6077F865" w:rsidR="004A57BC" w:rsidRPr="004A57BC" w:rsidRDefault="00A55ABA" w:rsidP="004A57BC">
      <w:pPr>
        <w:pStyle w:val="Prrafodelista"/>
        <w:numPr>
          <w:ilvl w:val="0"/>
          <w:numId w:val="3"/>
        </w:numPr>
        <w:spacing w:after="0" w:line="480" w:lineRule="auto"/>
        <w:ind w:left="714" w:hanging="357"/>
        <w:rPr>
          <w:rFonts w:ascii="Calibri" w:hAnsi="Calibri" w:cs="Calibri"/>
          <w:b/>
          <w:bCs/>
        </w:rPr>
      </w:pPr>
      <w:r w:rsidRPr="004A57BC">
        <w:rPr>
          <w:rFonts w:ascii="Calibri" w:hAnsi="Calibri" w:cs="Calibri"/>
          <w:b/>
          <w:bCs/>
        </w:rPr>
        <w:t>Lugar:</w:t>
      </w:r>
    </w:p>
    <w:p w14:paraId="63720CB3" w14:textId="01B16B1C" w:rsidR="00744AD0" w:rsidRPr="004A57BC" w:rsidRDefault="004A57BC" w:rsidP="004A57BC">
      <w:pPr>
        <w:jc w:val="both"/>
        <w:rPr>
          <w:rFonts w:ascii="Calibri" w:hAnsi="Calibri" w:cs="Calibri"/>
          <w:b/>
          <w:bCs/>
        </w:rPr>
      </w:pPr>
      <w:r w:rsidRPr="004A57BC">
        <w:rPr>
          <w:rFonts w:ascii="Calibri" w:hAnsi="Calibri" w:cs="Calibri"/>
          <w:b/>
          <w:bCs/>
        </w:rPr>
        <w:t xml:space="preserve">TEMAS TRATADOS Y ACUERDOS: </w:t>
      </w:r>
    </w:p>
    <w:p w14:paraId="2D83E139" w14:textId="492CB343" w:rsidR="00EA3D5D" w:rsidRPr="00CA6014" w:rsidRDefault="00EA3D5D" w:rsidP="0036726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 xml:space="preserve">La directiva presenta a la asamblea el detalle del proyecto adjudicado, enfatizando que el objetivo principal es el </w:t>
      </w:r>
      <w:r w:rsidRPr="00CA6014">
        <w:rPr>
          <w:rFonts w:ascii="Calibri" w:hAnsi="Calibri" w:cs="Calibri"/>
          <w:b/>
          <w:bCs/>
        </w:rPr>
        <w:t>mejoramiento de la iluminación peatonal en espacios públicos y/o comunitarios</w:t>
      </w:r>
      <w:r w:rsidRPr="00CA6014">
        <w:rPr>
          <w:rFonts w:ascii="Calibri" w:hAnsi="Calibri" w:cs="Calibri"/>
        </w:rPr>
        <w:t xml:space="preserve"> mediante el uso de energías limpias. Se explica que esta inversión no solo mejora la seguridad del sector, sino que reduce el impacto ambiental gracias a la tecnología de paneles fotovoltaicos.</w:t>
      </w:r>
    </w:p>
    <w:p w14:paraId="17DAC45C" w14:textId="77777777" w:rsidR="00EA3D5D" w:rsidRPr="00CA6014" w:rsidRDefault="00EA3D5D" w:rsidP="00EA3D5D">
      <w:pPr>
        <w:pStyle w:val="Prrafodelista"/>
        <w:jc w:val="both"/>
        <w:rPr>
          <w:rFonts w:ascii="Calibri" w:hAnsi="Calibri" w:cs="Calibri"/>
        </w:rPr>
      </w:pPr>
    </w:p>
    <w:p w14:paraId="65E1B62B" w14:textId="18AB3442" w:rsidR="00744AD0" w:rsidRPr="00CA6014" w:rsidRDefault="00191B5F" w:rsidP="0036726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>Se informa que la organización h</w:t>
      </w:r>
      <w:r w:rsidR="006B48E8" w:rsidRPr="00CA6014">
        <w:rPr>
          <w:rFonts w:ascii="Calibri" w:hAnsi="Calibri" w:cs="Calibri"/>
        </w:rPr>
        <w:t xml:space="preserve">a adjudicado </w:t>
      </w:r>
      <w:r w:rsidR="000E73F2" w:rsidRPr="00CA6014">
        <w:rPr>
          <w:rFonts w:ascii="Calibri" w:hAnsi="Calibri" w:cs="Calibri"/>
        </w:rPr>
        <w:t>el</w:t>
      </w:r>
      <w:r w:rsidR="006B48E8" w:rsidRPr="00CA6014">
        <w:rPr>
          <w:rFonts w:ascii="Calibri" w:hAnsi="Calibri" w:cs="Calibri"/>
        </w:rPr>
        <w:t xml:space="preserve"> </w:t>
      </w:r>
      <w:r w:rsidR="000E73F2" w:rsidRPr="00CA6014">
        <w:rPr>
          <w:rFonts w:ascii="Calibri" w:hAnsi="Calibri" w:cs="Calibri"/>
        </w:rPr>
        <w:t xml:space="preserve">siguiente </w:t>
      </w:r>
      <w:r w:rsidR="006B48E8" w:rsidRPr="00CA6014">
        <w:rPr>
          <w:rFonts w:ascii="Calibri" w:hAnsi="Calibri" w:cs="Calibri"/>
        </w:rPr>
        <w:t>proyecto con financiamiento 8% FNDR</w:t>
      </w:r>
      <w:r w:rsidR="000E73F2" w:rsidRPr="00CA6014">
        <w:rPr>
          <w:rFonts w:ascii="Calibri" w:hAnsi="Calibri" w:cs="Calibri"/>
        </w:rPr>
        <w:t xml:space="preserve"> del año 2026:</w:t>
      </w:r>
      <w:r w:rsidR="00E35E92" w:rsidRPr="00CA6014">
        <w:rPr>
          <w:rFonts w:ascii="Calibri" w:hAnsi="Calibri" w:cs="Calibri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26"/>
        <w:gridCol w:w="2037"/>
        <w:gridCol w:w="2261"/>
      </w:tblGrid>
      <w:tr w:rsidR="00CA6014" w:rsidRPr="00917D3D" w14:paraId="1C7C23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5E6A51" w14:textId="1D8170E2" w:rsidR="004A3D80" w:rsidRPr="004A3D80" w:rsidRDefault="00917D3D" w:rsidP="00917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Nº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2162CA" w14:textId="77777777" w:rsidR="00917D3D" w:rsidRPr="00917D3D" w:rsidRDefault="00917D3D" w:rsidP="004A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NOMBRE DEL PROYECTO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7D685" w14:textId="77777777" w:rsidR="00917D3D" w:rsidRPr="00917D3D" w:rsidRDefault="00917D3D" w:rsidP="004A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FONDO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4D95E4" w14:textId="77777777" w:rsidR="00917D3D" w:rsidRPr="00917D3D" w:rsidRDefault="00917D3D" w:rsidP="004A3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MONTO ADJUDICADO</w:t>
            </w:r>
          </w:p>
        </w:tc>
      </w:tr>
      <w:tr w:rsidR="00CA6014" w:rsidRPr="00917D3D" w14:paraId="073342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94751" w14:textId="77777777" w:rsidR="00917D3D" w:rsidRPr="00917D3D" w:rsidRDefault="00917D3D" w:rsidP="00917D3D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11E4F7" w14:textId="77777777" w:rsidR="00917D3D" w:rsidRPr="00917D3D" w:rsidRDefault="00917D3D" w:rsidP="00917D3D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[Nombre del Proyecto de Luminarias/Paneles]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121F87" w14:textId="77777777" w:rsidR="00CA6014" w:rsidRDefault="00917D3D" w:rsidP="00917D3D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8% FNDR 2026</w:t>
            </w:r>
          </w:p>
          <w:p w14:paraId="7E8998D7" w14:textId="7DEA92E4" w:rsidR="005220DA" w:rsidRPr="00917D3D" w:rsidRDefault="00CA6014" w:rsidP="00CA6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Seguridad Ciudadana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96A63" w14:textId="77777777" w:rsidR="00917D3D" w:rsidRPr="00917D3D" w:rsidRDefault="00917D3D" w:rsidP="00917D3D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kern w:val="0"/>
                <w:lang w:eastAsia="es-CL"/>
                <w14:ligatures w14:val="none"/>
              </w:rPr>
            </w:pPr>
            <w:r w:rsidRPr="00917D3D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s-CL"/>
                <w14:ligatures w14:val="none"/>
              </w:rPr>
              <w:t>$ [Monto Total]</w:t>
            </w:r>
          </w:p>
        </w:tc>
      </w:tr>
    </w:tbl>
    <w:p w14:paraId="4F8C30EA" w14:textId="77777777" w:rsidR="004A3D80" w:rsidRDefault="004A3D80" w:rsidP="00917D3D">
      <w:pPr>
        <w:jc w:val="both"/>
        <w:rPr>
          <w:rFonts w:ascii="Calibri" w:hAnsi="Calibri" w:cs="Calibri"/>
          <w:b/>
          <w:bCs/>
        </w:rPr>
      </w:pPr>
    </w:p>
    <w:p w14:paraId="660F2722" w14:textId="31822A02" w:rsidR="00917D3D" w:rsidRPr="00CA6014" w:rsidRDefault="001D6250" w:rsidP="00917D3D">
      <w:pPr>
        <w:jc w:val="both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>COMPROMISO DE LA COMUNIDAD Y MANTENIMIENTO:</w:t>
      </w:r>
    </w:p>
    <w:p w14:paraId="6E5D43C7" w14:textId="77777777" w:rsidR="00917D3D" w:rsidRPr="00CA6014" w:rsidRDefault="00917D3D" w:rsidP="00CB3CB1">
      <w:p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</w:rPr>
        <w:t xml:space="preserve">Los vecinos y socios presentes manifiestan su conformidad y se comprometen formalmente a: </w:t>
      </w:r>
    </w:p>
    <w:p w14:paraId="0AFE0FE0" w14:textId="77777777" w:rsidR="00917D3D" w:rsidRPr="00CA6014" w:rsidRDefault="00917D3D" w:rsidP="00917D3D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17D3D">
        <w:rPr>
          <w:rFonts w:ascii="Calibri" w:hAnsi="Calibri" w:cs="Calibri"/>
          <w:b/>
          <w:bCs/>
        </w:rPr>
        <w:lastRenderedPageBreak/>
        <w:t>Resguardo de Infraestructura:</w:t>
      </w:r>
      <w:r w:rsidRPr="00917D3D">
        <w:rPr>
          <w:rFonts w:ascii="Calibri" w:hAnsi="Calibri" w:cs="Calibri"/>
        </w:rPr>
        <w:t xml:space="preserve"> Velar por el cuidado y la integridad de las luminarias solares y los paneles fotovoltaicos instalados, evitando actos de vandalismo.</w:t>
      </w:r>
    </w:p>
    <w:p w14:paraId="1D816A03" w14:textId="604CE17A" w:rsidR="00917D3D" w:rsidRDefault="005220DA" w:rsidP="00917D3D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>Uso Comunitario:</w:t>
      </w:r>
      <w:r w:rsidRPr="00CA6014">
        <w:rPr>
          <w:rFonts w:ascii="Calibri" w:hAnsi="Calibri" w:cs="Calibri"/>
        </w:rPr>
        <w:t xml:space="preserve"> Reconocer que los bienes adquiridos son de propiedad comunitaria y están destinados exclusivamente al beneficio del sector.</w:t>
      </w:r>
    </w:p>
    <w:p w14:paraId="5F8CC018" w14:textId="77777777" w:rsidR="004A57BC" w:rsidRPr="00CA6014" w:rsidRDefault="004A57BC" w:rsidP="004A57BC">
      <w:pPr>
        <w:pStyle w:val="Prrafodelista"/>
        <w:jc w:val="both"/>
        <w:rPr>
          <w:rFonts w:ascii="Calibri" w:hAnsi="Calibri" w:cs="Calibri"/>
        </w:rPr>
      </w:pPr>
    </w:p>
    <w:p w14:paraId="56A7E2DC" w14:textId="794F1DE0" w:rsidR="005220DA" w:rsidRPr="00917D3D" w:rsidRDefault="005220DA" w:rsidP="00917D3D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CA6014">
        <w:rPr>
          <w:rFonts w:ascii="Calibri" w:hAnsi="Calibri" w:cs="Calibri"/>
          <w:b/>
          <w:bCs/>
        </w:rPr>
        <w:t>Mantenimiento Preventivo:</w:t>
      </w:r>
      <w:r w:rsidRPr="00CA6014">
        <w:rPr>
          <w:rFonts w:ascii="Calibri" w:hAnsi="Calibri" w:cs="Calibri"/>
        </w:rPr>
        <w:t xml:space="preserve"> Colaborar en la limpieza periódica de la inversión y reportar de inmediato cualquier falla técnica a la directiva para asegurar la vida útil de la inversión.</w:t>
      </w:r>
    </w:p>
    <w:p w14:paraId="6FDBE06F" w14:textId="77777777" w:rsidR="00726E05" w:rsidRPr="00CA6014" w:rsidRDefault="00726E05" w:rsidP="00726E05">
      <w:pPr>
        <w:pStyle w:val="Prrafodelista"/>
        <w:jc w:val="both"/>
        <w:rPr>
          <w:rFonts w:ascii="Calibri" w:hAnsi="Calibri" w:cs="Calibri"/>
        </w:rPr>
      </w:pPr>
    </w:p>
    <w:p w14:paraId="2FE1910F" w14:textId="0C3312E5" w:rsidR="004A3D80" w:rsidRPr="00CA6014" w:rsidRDefault="004A57BC" w:rsidP="00796C8C">
      <w:pPr>
        <w:jc w:val="both"/>
        <w:rPr>
          <w:rFonts w:ascii="Calibri" w:hAnsi="Calibri" w:cs="Calibri"/>
          <w:b/>
          <w:bCs/>
        </w:rPr>
      </w:pPr>
      <w:r w:rsidRPr="00CA6014">
        <w:rPr>
          <w:rFonts w:ascii="Calibri" w:hAnsi="Calibri" w:cs="Calibri"/>
          <w:b/>
          <w:bCs/>
        </w:rPr>
        <w:t xml:space="preserve">FIRMAN LOS </w:t>
      </w:r>
      <w:r w:rsidR="0009743E">
        <w:rPr>
          <w:rFonts w:ascii="Calibri" w:hAnsi="Calibri" w:cs="Calibri"/>
          <w:b/>
          <w:bCs/>
        </w:rPr>
        <w:t xml:space="preserve">VECINOS Y </w:t>
      </w:r>
      <w:r w:rsidRPr="00CA6014">
        <w:rPr>
          <w:rFonts w:ascii="Calibri" w:hAnsi="Calibri" w:cs="Calibri"/>
          <w:b/>
          <w:bCs/>
        </w:rPr>
        <w:t>SOCIOS</w:t>
      </w:r>
      <w:r w:rsidR="0009743E">
        <w:rPr>
          <w:rFonts w:ascii="Calibri" w:hAnsi="Calibri" w:cs="Calibri"/>
          <w:b/>
          <w:bCs/>
        </w:rPr>
        <w:t xml:space="preserve"> </w:t>
      </w:r>
      <w:r w:rsidRPr="00CA6014">
        <w:rPr>
          <w:rFonts w:ascii="Calibri" w:hAnsi="Calibri" w:cs="Calibri"/>
          <w:b/>
          <w:bCs/>
        </w:rPr>
        <w:t xml:space="preserve">ASISTENTES: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4485"/>
        <w:gridCol w:w="1701"/>
        <w:gridCol w:w="1701"/>
        <w:gridCol w:w="1701"/>
      </w:tblGrid>
      <w:tr w:rsidR="00307DB5" w:rsidRPr="00CA6014" w14:paraId="3BCD1B1A" w14:textId="77777777" w:rsidTr="004A3D80">
        <w:trPr>
          <w:jc w:val="center"/>
        </w:trPr>
        <w:tc>
          <w:tcPr>
            <w:tcW w:w="479" w:type="dxa"/>
          </w:tcPr>
          <w:p w14:paraId="41446248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Nº</w:t>
            </w:r>
          </w:p>
        </w:tc>
        <w:tc>
          <w:tcPr>
            <w:tcW w:w="4485" w:type="dxa"/>
          </w:tcPr>
          <w:p w14:paraId="777B324E" w14:textId="77777777" w:rsidR="00307DB5" w:rsidRPr="00CA6014" w:rsidRDefault="00307DB5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NOMBRE</w:t>
            </w:r>
          </w:p>
        </w:tc>
        <w:tc>
          <w:tcPr>
            <w:tcW w:w="1701" w:type="dxa"/>
          </w:tcPr>
          <w:p w14:paraId="4C45C57C" w14:textId="77777777" w:rsidR="00307DB5" w:rsidRPr="00CA6014" w:rsidRDefault="00307DB5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RUT</w:t>
            </w:r>
          </w:p>
        </w:tc>
        <w:tc>
          <w:tcPr>
            <w:tcW w:w="1701" w:type="dxa"/>
          </w:tcPr>
          <w:p w14:paraId="2BB5F64C" w14:textId="77777777" w:rsidR="00307DB5" w:rsidRPr="00CA6014" w:rsidRDefault="00307DB5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TELÉFONO</w:t>
            </w:r>
          </w:p>
        </w:tc>
        <w:tc>
          <w:tcPr>
            <w:tcW w:w="1701" w:type="dxa"/>
          </w:tcPr>
          <w:p w14:paraId="7EB689B0" w14:textId="72A68D2C" w:rsidR="00307DB5" w:rsidRPr="00CA6014" w:rsidRDefault="00607084" w:rsidP="00DB7701">
            <w:pPr>
              <w:pStyle w:val="NormalWeb"/>
              <w:jc w:val="center"/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b/>
                <w:bCs/>
                <w:kern w:val="2"/>
                <w:lang w:eastAsia="en-US"/>
              </w:rPr>
              <w:t>FIRMA</w:t>
            </w:r>
          </w:p>
        </w:tc>
      </w:tr>
      <w:tr w:rsidR="00307DB5" w:rsidRPr="00CA6014" w14:paraId="768D00DC" w14:textId="77777777" w:rsidTr="004A3D80">
        <w:trPr>
          <w:jc w:val="center"/>
        </w:trPr>
        <w:tc>
          <w:tcPr>
            <w:tcW w:w="479" w:type="dxa"/>
          </w:tcPr>
          <w:p w14:paraId="46957928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</w:t>
            </w:r>
          </w:p>
        </w:tc>
        <w:tc>
          <w:tcPr>
            <w:tcW w:w="4485" w:type="dxa"/>
          </w:tcPr>
          <w:p w14:paraId="6F55BCA9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733840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E5CB1E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4BA518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522791C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215CE504" w14:textId="77777777" w:rsidTr="004A3D80">
        <w:trPr>
          <w:jc w:val="center"/>
        </w:trPr>
        <w:tc>
          <w:tcPr>
            <w:tcW w:w="479" w:type="dxa"/>
          </w:tcPr>
          <w:p w14:paraId="1A66E206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2</w:t>
            </w:r>
          </w:p>
        </w:tc>
        <w:tc>
          <w:tcPr>
            <w:tcW w:w="4485" w:type="dxa"/>
          </w:tcPr>
          <w:p w14:paraId="77F9BB7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298F841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178A89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41946F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CE752B7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623D8527" w14:textId="77777777" w:rsidTr="004A3D80">
        <w:trPr>
          <w:jc w:val="center"/>
        </w:trPr>
        <w:tc>
          <w:tcPr>
            <w:tcW w:w="479" w:type="dxa"/>
          </w:tcPr>
          <w:p w14:paraId="03CA81B7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3</w:t>
            </w:r>
          </w:p>
        </w:tc>
        <w:tc>
          <w:tcPr>
            <w:tcW w:w="4485" w:type="dxa"/>
          </w:tcPr>
          <w:p w14:paraId="0ADF0E9B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A400639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53B737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B949827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4CA5C24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22F877C4" w14:textId="77777777" w:rsidTr="004A3D80">
        <w:trPr>
          <w:jc w:val="center"/>
        </w:trPr>
        <w:tc>
          <w:tcPr>
            <w:tcW w:w="479" w:type="dxa"/>
          </w:tcPr>
          <w:p w14:paraId="6D2A0C39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4</w:t>
            </w:r>
          </w:p>
        </w:tc>
        <w:tc>
          <w:tcPr>
            <w:tcW w:w="4485" w:type="dxa"/>
          </w:tcPr>
          <w:p w14:paraId="0123C57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45C441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2AC4373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AE7E33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55A48112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46AC203F" w14:textId="77777777" w:rsidTr="004A3D80">
        <w:trPr>
          <w:jc w:val="center"/>
        </w:trPr>
        <w:tc>
          <w:tcPr>
            <w:tcW w:w="479" w:type="dxa"/>
          </w:tcPr>
          <w:p w14:paraId="31176715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5</w:t>
            </w:r>
          </w:p>
        </w:tc>
        <w:tc>
          <w:tcPr>
            <w:tcW w:w="4485" w:type="dxa"/>
          </w:tcPr>
          <w:p w14:paraId="69DA520A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78A396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CC9E4BD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D2B792D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858EDEB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793532F9" w14:textId="77777777" w:rsidTr="004A3D80">
        <w:trPr>
          <w:jc w:val="center"/>
        </w:trPr>
        <w:tc>
          <w:tcPr>
            <w:tcW w:w="479" w:type="dxa"/>
          </w:tcPr>
          <w:p w14:paraId="545DDC7D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6</w:t>
            </w:r>
          </w:p>
        </w:tc>
        <w:tc>
          <w:tcPr>
            <w:tcW w:w="4485" w:type="dxa"/>
          </w:tcPr>
          <w:p w14:paraId="2FE08BD1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46093B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80E9AB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3F950F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351EE72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22925A3C" w14:textId="77777777" w:rsidTr="004A3D80">
        <w:trPr>
          <w:jc w:val="center"/>
        </w:trPr>
        <w:tc>
          <w:tcPr>
            <w:tcW w:w="479" w:type="dxa"/>
          </w:tcPr>
          <w:p w14:paraId="08F17712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7</w:t>
            </w:r>
          </w:p>
        </w:tc>
        <w:tc>
          <w:tcPr>
            <w:tcW w:w="4485" w:type="dxa"/>
          </w:tcPr>
          <w:p w14:paraId="32719447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A523E1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0259B9A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6088B2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4DCF3E35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575C066F" w14:textId="77777777" w:rsidTr="004A3D80">
        <w:trPr>
          <w:jc w:val="center"/>
        </w:trPr>
        <w:tc>
          <w:tcPr>
            <w:tcW w:w="479" w:type="dxa"/>
          </w:tcPr>
          <w:p w14:paraId="639C879C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8</w:t>
            </w:r>
          </w:p>
        </w:tc>
        <w:tc>
          <w:tcPr>
            <w:tcW w:w="4485" w:type="dxa"/>
          </w:tcPr>
          <w:p w14:paraId="070B676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B89C9C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00FCE4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77E0C9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96A8AD0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7CC4969C" w14:textId="77777777" w:rsidTr="004A3D80">
        <w:trPr>
          <w:jc w:val="center"/>
        </w:trPr>
        <w:tc>
          <w:tcPr>
            <w:tcW w:w="479" w:type="dxa"/>
          </w:tcPr>
          <w:p w14:paraId="006FA4FF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9</w:t>
            </w:r>
          </w:p>
        </w:tc>
        <w:tc>
          <w:tcPr>
            <w:tcW w:w="4485" w:type="dxa"/>
          </w:tcPr>
          <w:p w14:paraId="561987DA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C7D9F6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A58CBE4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77CCEA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6B92E0BD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0B0B72C8" w14:textId="77777777" w:rsidTr="004A3D80">
        <w:trPr>
          <w:jc w:val="center"/>
        </w:trPr>
        <w:tc>
          <w:tcPr>
            <w:tcW w:w="479" w:type="dxa"/>
          </w:tcPr>
          <w:p w14:paraId="1CD2EADD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10</w:t>
            </w:r>
          </w:p>
        </w:tc>
        <w:tc>
          <w:tcPr>
            <w:tcW w:w="4485" w:type="dxa"/>
          </w:tcPr>
          <w:p w14:paraId="6288F46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B15F92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503204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E39C1E7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73FB4ED0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42AC824B" w14:textId="77777777" w:rsidTr="004A3D80">
        <w:trPr>
          <w:jc w:val="center"/>
        </w:trPr>
        <w:tc>
          <w:tcPr>
            <w:tcW w:w="479" w:type="dxa"/>
          </w:tcPr>
          <w:p w14:paraId="513F27D0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lastRenderedPageBreak/>
              <w:t>11</w:t>
            </w:r>
          </w:p>
        </w:tc>
        <w:tc>
          <w:tcPr>
            <w:tcW w:w="4485" w:type="dxa"/>
          </w:tcPr>
          <w:p w14:paraId="7EE7498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9FBA5C5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6132A3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2E7FF2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78467968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6E1D2C53" w14:textId="77777777" w:rsidTr="004A3D80">
        <w:trPr>
          <w:jc w:val="center"/>
        </w:trPr>
        <w:tc>
          <w:tcPr>
            <w:tcW w:w="479" w:type="dxa"/>
          </w:tcPr>
          <w:p w14:paraId="6F0F464B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12</w:t>
            </w:r>
          </w:p>
        </w:tc>
        <w:tc>
          <w:tcPr>
            <w:tcW w:w="4485" w:type="dxa"/>
          </w:tcPr>
          <w:p w14:paraId="38089D4A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D86E50B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B0DA39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F4DEF4D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55490A4E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6967B926" w14:textId="77777777" w:rsidTr="004A3D80">
        <w:trPr>
          <w:jc w:val="center"/>
        </w:trPr>
        <w:tc>
          <w:tcPr>
            <w:tcW w:w="479" w:type="dxa"/>
          </w:tcPr>
          <w:p w14:paraId="703A4BC2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13</w:t>
            </w:r>
          </w:p>
        </w:tc>
        <w:tc>
          <w:tcPr>
            <w:tcW w:w="4485" w:type="dxa"/>
          </w:tcPr>
          <w:p w14:paraId="077948F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2F1E0F5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2450090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DE8178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2D77D65F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57D56CF7" w14:textId="77777777" w:rsidTr="004A3D80">
        <w:trPr>
          <w:jc w:val="center"/>
        </w:trPr>
        <w:tc>
          <w:tcPr>
            <w:tcW w:w="479" w:type="dxa"/>
          </w:tcPr>
          <w:p w14:paraId="4B36E150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14</w:t>
            </w:r>
          </w:p>
        </w:tc>
        <w:tc>
          <w:tcPr>
            <w:tcW w:w="4485" w:type="dxa"/>
          </w:tcPr>
          <w:p w14:paraId="136E933B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412F7C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6B77F3B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7923168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898C54A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5E73E4E4" w14:textId="77777777" w:rsidTr="004A3D80">
        <w:trPr>
          <w:jc w:val="center"/>
        </w:trPr>
        <w:tc>
          <w:tcPr>
            <w:tcW w:w="479" w:type="dxa"/>
          </w:tcPr>
          <w:p w14:paraId="31C22BB4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15</w:t>
            </w:r>
          </w:p>
        </w:tc>
        <w:tc>
          <w:tcPr>
            <w:tcW w:w="4485" w:type="dxa"/>
          </w:tcPr>
          <w:p w14:paraId="0113686B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099840C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C6B9C85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C7B0AD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47608FA7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065473C7" w14:textId="77777777" w:rsidTr="004A3D80">
        <w:trPr>
          <w:jc w:val="center"/>
        </w:trPr>
        <w:tc>
          <w:tcPr>
            <w:tcW w:w="479" w:type="dxa"/>
          </w:tcPr>
          <w:p w14:paraId="1F20D5E6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16</w:t>
            </w:r>
          </w:p>
        </w:tc>
        <w:tc>
          <w:tcPr>
            <w:tcW w:w="4485" w:type="dxa"/>
          </w:tcPr>
          <w:p w14:paraId="49BA8E94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4FC9C2F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A007770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1447CFE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3EF2DEA7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41F07488" w14:textId="77777777" w:rsidTr="004A3D80">
        <w:trPr>
          <w:jc w:val="center"/>
        </w:trPr>
        <w:tc>
          <w:tcPr>
            <w:tcW w:w="479" w:type="dxa"/>
          </w:tcPr>
          <w:p w14:paraId="70EA5B3A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17</w:t>
            </w:r>
          </w:p>
        </w:tc>
        <w:tc>
          <w:tcPr>
            <w:tcW w:w="4485" w:type="dxa"/>
          </w:tcPr>
          <w:p w14:paraId="69BABA47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B89198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5A4FA75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4DC2E686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752906A2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161E959C" w14:textId="77777777" w:rsidTr="004A3D80">
        <w:trPr>
          <w:jc w:val="center"/>
        </w:trPr>
        <w:tc>
          <w:tcPr>
            <w:tcW w:w="479" w:type="dxa"/>
          </w:tcPr>
          <w:p w14:paraId="40B34CAA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18</w:t>
            </w:r>
          </w:p>
        </w:tc>
        <w:tc>
          <w:tcPr>
            <w:tcW w:w="4485" w:type="dxa"/>
          </w:tcPr>
          <w:p w14:paraId="3990E5A2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06C64375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F169D8A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68A6C4CD" w14:textId="77777777" w:rsidR="00307DB5" w:rsidRPr="00CA6014" w:rsidRDefault="00307DB5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21A6C69F" w14:textId="77777777" w:rsidR="00607084" w:rsidRPr="00CA6014" w:rsidRDefault="00607084" w:rsidP="00DB7701">
            <w:pPr>
              <w:pStyle w:val="NormalWeb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4BC34DED" w14:textId="77777777" w:rsidTr="004A3D80">
        <w:trPr>
          <w:jc w:val="center"/>
        </w:trPr>
        <w:tc>
          <w:tcPr>
            <w:tcW w:w="479" w:type="dxa"/>
          </w:tcPr>
          <w:p w14:paraId="2E5E3EF7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19</w:t>
            </w:r>
          </w:p>
        </w:tc>
        <w:tc>
          <w:tcPr>
            <w:tcW w:w="4485" w:type="dxa"/>
          </w:tcPr>
          <w:p w14:paraId="70A25388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E6B8564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DE8FFE8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79C37FA2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0EAE3210" w14:textId="77777777" w:rsidR="00607084" w:rsidRPr="00CA6014" w:rsidRDefault="00607084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  <w:tr w:rsidR="00307DB5" w:rsidRPr="00CA6014" w14:paraId="6B855067" w14:textId="77777777" w:rsidTr="004A3D80">
        <w:trPr>
          <w:jc w:val="center"/>
        </w:trPr>
        <w:tc>
          <w:tcPr>
            <w:tcW w:w="479" w:type="dxa"/>
          </w:tcPr>
          <w:p w14:paraId="1E916D31" w14:textId="77777777" w:rsidR="00307DB5" w:rsidRPr="00CA6014" w:rsidRDefault="00307DB5" w:rsidP="004A3D80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lang w:eastAsia="en-US"/>
              </w:rPr>
            </w:pPr>
            <w:r w:rsidRPr="00CA6014">
              <w:rPr>
                <w:rFonts w:ascii="Calibri" w:eastAsiaTheme="minorHAnsi" w:hAnsi="Calibri" w:cs="Calibri"/>
                <w:kern w:val="2"/>
                <w:lang w:eastAsia="en-US"/>
              </w:rPr>
              <w:t>20</w:t>
            </w:r>
          </w:p>
        </w:tc>
        <w:tc>
          <w:tcPr>
            <w:tcW w:w="4485" w:type="dxa"/>
          </w:tcPr>
          <w:p w14:paraId="4C16C073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1FE1D8D7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36487A83" w14:textId="77777777" w:rsidR="00307DB5" w:rsidRPr="00CA6014" w:rsidRDefault="00307DB5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  <w:tc>
          <w:tcPr>
            <w:tcW w:w="1701" w:type="dxa"/>
          </w:tcPr>
          <w:p w14:paraId="5B6F8E30" w14:textId="77777777" w:rsidR="00607084" w:rsidRPr="00CA6014" w:rsidRDefault="00607084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  <w:p w14:paraId="1590B53B" w14:textId="77777777" w:rsidR="00607084" w:rsidRPr="00CA6014" w:rsidRDefault="00607084" w:rsidP="00DB7701">
            <w:pPr>
              <w:pStyle w:val="NormalWeb"/>
              <w:jc w:val="both"/>
              <w:rPr>
                <w:rFonts w:ascii="Calibri" w:eastAsiaTheme="minorHAnsi" w:hAnsi="Calibri" w:cs="Calibri"/>
                <w:kern w:val="2"/>
                <w:lang w:eastAsia="en-US"/>
              </w:rPr>
            </w:pPr>
          </w:p>
        </w:tc>
      </w:tr>
    </w:tbl>
    <w:p w14:paraId="64628390" w14:textId="77777777" w:rsidR="00796C8C" w:rsidRPr="00CA6014" w:rsidRDefault="00796C8C" w:rsidP="00387956">
      <w:pPr>
        <w:pStyle w:val="Prrafodelista"/>
        <w:rPr>
          <w:rFonts w:ascii="Calibri" w:hAnsi="Calibri" w:cs="Calibri"/>
          <w:b/>
          <w:bCs/>
        </w:rPr>
      </w:pPr>
    </w:p>
    <w:sectPr w:rsidR="00796C8C" w:rsidRPr="00CA6014" w:rsidSect="00D3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070F" w14:textId="77777777" w:rsidR="004E484E" w:rsidRDefault="004E484E" w:rsidP="00310C65">
      <w:pPr>
        <w:spacing w:after="0" w:line="240" w:lineRule="auto"/>
      </w:pPr>
      <w:r>
        <w:separator/>
      </w:r>
    </w:p>
  </w:endnote>
  <w:endnote w:type="continuationSeparator" w:id="0">
    <w:p w14:paraId="29AF0663" w14:textId="77777777" w:rsidR="004E484E" w:rsidRDefault="004E484E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2BED" w14:textId="77777777" w:rsidR="00D36F45" w:rsidRDefault="00D36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C970DE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9fGQIAADIEAAAOAAAAZHJzL2Uyb0RvYy54bWysU01vGyEQvVfqf0Dc611vba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" filled="f" stroked="f" strokeweight=".5pt">
              <v:textbox>
                <w:txbxContent>
                  <w:p w14:paraId="00E447C0" w14:textId="77777777" w:rsidR="00310C65" w:rsidRPr="00C970DE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6466" w14:textId="77777777" w:rsidR="00D36F45" w:rsidRDefault="00D36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0CEF" w14:textId="77777777" w:rsidR="004E484E" w:rsidRDefault="004E484E" w:rsidP="00310C65">
      <w:pPr>
        <w:spacing w:after="0" w:line="240" w:lineRule="auto"/>
      </w:pPr>
      <w:r>
        <w:separator/>
      </w:r>
    </w:p>
  </w:footnote>
  <w:footnote w:type="continuationSeparator" w:id="0">
    <w:p w14:paraId="4C8DBBB3" w14:textId="77777777" w:rsidR="004E484E" w:rsidRDefault="004E484E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D9B8" w14:textId="77777777" w:rsidR="00D36F45" w:rsidRDefault="00D36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781F" w14:textId="4F40E190" w:rsidR="00DD5506" w:rsidRDefault="00D36F45" w:rsidP="00B53B48">
    <w:pPr>
      <w:pStyle w:val="Encabezado"/>
      <w:tabs>
        <w:tab w:val="clear" w:pos="4419"/>
        <w:tab w:val="clear" w:pos="8838"/>
        <w:tab w:val="left" w:pos="915"/>
      </w:tabs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1A29BC" wp14:editId="58AC7963">
              <wp:simplePos x="0" y="0"/>
              <wp:positionH relativeFrom="column">
                <wp:posOffset>3749040</wp:posOffset>
              </wp:positionH>
              <wp:positionV relativeFrom="paragraph">
                <wp:posOffset>7621</wp:posOffset>
              </wp:positionV>
              <wp:extent cx="2527934" cy="628650"/>
              <wp:effectExtent l="0" t="0" r="25400" b="19050"/>
              <wp:wrapNone/>
              <wp:docPr id="1850976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4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9A40C" w14:textId="77777777" w:rsidR="00D36F45" w:rsidRPr="00000E1F" w:rsidRDefault="00D36F45" w:rsidP="00D36F45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59D736AD" w14:textId="77777777" w:rsidR="00D36F45" w:rsidRPr="00000E1F" w:rsidRDefault="00D36F45" w:rsidP="00D36F45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30596E47" w14:textId="77777777" w:rsidR="00D36F45" w:rsidRPr="00000E1F" w:rsidRDefault="00D36F45" w:rsidP="00D36F45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71E8750E" w14:textId="77777777" w:rsidR="00D36F45" w:rsidRPr="00D70EDE" w:rsidRDefault="00D36F45" w:rsidP="00D36F45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7DDF7D10" w14:textId="77777777" w:rsidR="00D36F45" w:rsidRPr="00000E1F" w:rsidRDefault="00D36F45" w:rsidP="00D36F45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A29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5.2pt;margin-top:.6pt;width:199.0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" strokecolor="white">
              <v:textbox>
                <w:txbxContent>
                  <w:p w14:paraId="51B9A40C" w14:textId="77777777" w:rsidR="00D36F45" w:rsidRPr="00000E1F" w:rsidRDefault="00D36F45" w:rsidP="00D36F45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59D736AD" w14:textId="77777777" w:rsidR="00D36F45" w:rsidRPr="00000E1F" w:rsidRDefault="00D36F45" w:rsidP="00D36F45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30596E47" w14:textId="77777777" w:rsidR="00D36F45" w:rsidRPr="00000E1F" w:rsidRDefault="00D36F45" w:rsidP="00D36F45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71E8750E" w14:textId="77777777" w:rsidR="00D36F45" w:rsidRPr="00D70EDE" w:rsidRDefault="00D36F45" w:rsidP="00D36F45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7DDF7D10" w14:textId="77777777" w:rsidR="00D36F45" w:rsidRPr="00000E1F" w:rsidRDefault="00D36F45" w:rsidP="00D36F45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53B48" w:rsidRPr="009E0FF2">
      <w:rPr>
        <w:noProof/>
      </w:rPr>
      <w:drawing>
        <wp:anchor distT="0" distB="0" distL="114300" distR="114300" simplePos="0" relativeHeight="251664384" behindDoc="0" locked="0" layoutInCell="1" allowOverlap="1" wp14:anchorId="1779CEC7" wp14:editId="7E0A7B76">
          <wp:simplePos x="0" y="0"/>
          <wp:positionH relativeFrom="column">
            <wp:posOffset>1501775</wp:posOffset>
          </wp:positionH>
          <wp:positionV relativeFrom="paragraph">
            <wp:posOffset>8890</wp:posOffset>
          </wp:positionV>
          <wp:extent cx="1028700" cy="466769"/>
          <wp:effectExtent l="0" t="0" r="0" b="9525"/>
          <wp:wrapSquare wrapText="bothSides"/>
          <wp:docPr id="1718217651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506" w:rsidRPr="009E0FF2">
      <w:rPr>
        <w:noProof/>
      </w:rPr>
      <w:drawing>
        <wp:anchor distT="0" distB="0" distL="114300" distR="114300" simplePos="0" relativeHeight="251662336" behindDoc="0" locked="0" layoutInCell="1" allowOverlap="1" wp14:anchorId="095D80DC" wp14:editId="4EB91B93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282848" cy="611372"/>
          <wp:effectExtent l="0" t="0" r="0" b="0"/>
          <wp:wrapSquare wrapText="bothSides"/>
          <wp:docPr id="16940832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282848" cy="6113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B48">
      <w:tab/>
    </w:r>
    <w:r w:rsidR="00A524CB" w:rsidRPr="00C0789E">
      <w:rPr>
        <w:noProof/>
      </w:rPr>
      <w:drawing>
        <wp:anchor distT="0" distB="0" distL="114300" distR="114300" simplePos="0" relativeHeight="251666432" behindDoc="0" locked="0" layoutInCell="1" allowOverlap="1" wp14:anchorId="19318DC9" wp14:editId="1D191BE8">
          <wp:simplePos x="0" y="0"/>
          <wp:positionH relativeFrom="column">
            <wp:posOffset>2644775</wp:posOffset>
          </wp:positionH>
          <wp:positionV relativeFrom="paragraph">
            <wp:posOffset>-635</wp:posOffset>
          </wp:positionV>
          <wp:extent cx="1288081" cy="450850"/>
          <wp:effectExtent l="0" t="0" r="7620" b="6350"/>
          <wp:wrapNone/>
          <wp:docPr id="1619513836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288081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D86D" w14:textId="77777777" w:rsidR="00D36F45" w:rsidRDefault="00D36F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BE5"/>
    <w:multiLevelType w:val="multilevel"/>
    <w:tmpl w:val="696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63257"/>
    <w:multiLevelType w:val="multilevel"/>
    <w:tmpl w:val="02E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34F77"/>
    <w:multiLevelType w:val="hybridMultilevel"/>
    <w:tmpl w:val="B3FEBE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B3361"/>
    <w:multiLevelType w:val="hybridMultilevel"/>
    <w:tmpl w:val="39946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A55C5"/>
    <w:multiLevelType w:val="hybridMultilevel"/>
    <w:tmpl w:val="39946B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E5A46"/>
    <w:multiLevelType w:val="hybridMultilevel"/>
    <w:tmpl w:val="E48EACF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D64BE"/>
    <w:multiLevelType w:val="hybridMultilevel"/>
    <w:tmpl w:val="1DDAB9D4"/>
    <w:lvl w:ilvl="0" w:tplc="01E64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80125"/>
    <w:multiLevelType w:val="hybridMultilevel"/>
    <w:tmpl w:val="12C20EEC"/>
    <w:lvl w:ilvl="0" w:tplc="92043E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0771">
    <w:abstractNumId w:val="4"/>
  </w:num>
  <w:num w:numId="2" w16cid:durableId="1373724309">
    <w:abstractNumId w:val="3"/>
  </w:num>
  <w:num w:numId="3" w16cid:durableId="142936411">
    <w:abstractNumId w:val="2"/>
  </w:num>
  <w:num w:numId="4" w16cid:durableId="872576864">
    <w:abstractNumId w:val="0"/>
  </w:num>
  <w:num w:numId="5" w16cid:durableId="992753368">
    <w:abstractNumId w:val="1"/>
  </w:num>
  <w:num w:numId="6" w16cid:durableId="643698830">
    <w:abstractNumId w:val="7"/>
  </w:num>
  <w:num w:numId="7" w16cid:durableId="1057585166">
    <w:abstractNumId w:val="6"/>
  </w:num>
  <w:num w:numId="8" w16cid:durableId="1848594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04BEE"/>
    <w:rsid w:val="00035D17"/>
    <w:rsid w:val="00086658"/>
    <w:rsid w:val="0009743E"/>
    <w:rsid w:val="000E73F2"/>
    <w:rsid w:val="00144252"/>
    <w:rsid w:val="00162991"/>
    <w:rsid w:val="00183596"/>
    <w:rsid w:val="00191B5F"/>
    <w:rsid w:val="001A4523"/>
    <w:rsid w:val="001D0EFE"/>
    <w:rsid w:val="001D6250"/>
    <w:rsid w:val="002123D9"/>
    <w:rsid w:val="003032FD"/>
    <w:rsid w:val="00307DB5"/>
    <w:rsid w:val="00310C65"/>
    <w:rsid w:val="00367269"/>
    <w:rsid w:val="00387956"/>
    <w:rsid w:val="00387C76"/>
    <w:rsid w:val="003E3834"/>
    <w:rsid w:val="0048300E"/>
    <w:rsid w:val="004A3D80"/>
    <w:rsid w:val="004A57BC"/>
    <w:rsid w:val="004E484E"/>
    <w:rsid w:val="004F5089"/>
    <w:rsid w:val="005220DA"/>
    <w:rsid w:val="00563EA7"/>
    <w:rsid w:val="005C5443"/>
    <w:rsid w:val="00607084"/>
    <w:rsid w:val="006614E2"/>
    <w:rsid w:val="00691C95"/>
    <w:rsid w:val="006B48E8"/>
    <w:rsid w:val="00726E05"/>
    <w:rsid w:val="0073120E"/>
    <w:rsid w:val="007409EF"/>
    <w:rsid w:val="00744AD0"/>
    <w:rsid w:val="00787F28"/>
    <w:rsid w:val="00796C8C"/>
    <w:rsid w:val="00807E06"/>
    <w:rsid w:val="008723AE"/>
    <w:rsid w:val="008F51AE"/>
    <w:rsid w:val="00917D3D"/>
    <w:rsid w:val="009604F0"/>
    <w:rsid w:val="00971FA0"/>
    <w:rsid w:val="00974B37"/>
    <w:rsid w:val="00980FC8"/>
    <w:rsid w:val="00983F19"/>
    <w:rsid w:val="00A414DE"/>
    <w:rsid w:val="00A524CB"/>
    <w:rsid w:val="00A55ABA"/>
    <w:rsid w:val="00AB2E40"/>
    <w:rsid w:val="00B3340E"/>
    <w:rsid w:val="00B37AE0"/>
    <w:rsid w:val="00B53B48"/>
    <w:rsid w:val="00BB66A1"/>
    <w:rsid w:val="00BF7B01"/>
    <w:rsid w:val="00CA6014"/>
    <w:rsid w:val="00CB3CB1"/>
    <w:rsid w:val="00D36F45"/>
    <w:rsid w:val="00D558EA"/>
    <w:rsid w:val="00DA108D"/>
    <w:rsid w:val="00DC7C12"/>
    <w:rsid w:val="00DD5506"/>
    <w:rsid w:val="00DD7309"/>
    <w:rsid w:val="00E35E92"/>
    <w:rsid w:val="00EA3D5D"/>
    <w:rsid w:val="00EE425B"/>
    <w:rsid w:val="00F77A93"/>
    <w:rsid w:val="00F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table" w:customStyle="1" w:styleId="Cuadrculaclara-nfasis13">
    <w:name w:val="Cuadrícula clara - Énfasis 13"/>
    <w:basedOn w:val="Tablanormal"/>
    <w:uiPriority w:val="62"/>
    <w:rsid w:val="0038795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Tablaconcuadrcula">
    <w:name w:val="Table Grid"/>
    <w:basedOn w:val="Tablanormal"/>
    <w:uiPriority w:val="39"/>
    <w:rsid w:val="00307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0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917D3D"/>
    <w:rPr>
      <w:b/>
      <w:bCs/>
    </w:rPr>
  </w:style>
  <w:style w:type="paragraph" w:customStyle="1" w:styleId="Textopredeterminado">
    <w:name w:val="Texto predeterminado"/>
    <w:basedOn w:val="Normal"/>
    <w:rsid w:val="00D36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1479</Characters>
  <Application>Microsoft Office Word</Application>
  <DocSecurity>0</DocSecurity>
  <Lines>211</Lines>
  <Paragraphs>64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Byron Romero Arancibia</cp:lastModifiedBy>
  <cp:revision>2</cp:revision>
  <dcterms:created xsi:type="dcterms:W3CDTF">2026-03-17T18:45:00Z</dcterms:created>
  <dcterms:modified xsi:type="dcterms:W3CDTF">2026-03-17T18:45:00Z</dcterms:modified>
</cp:coreProperties>
</file>