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FDFA" w14:textId="77777777" w:rsidR="006730D1" w:rsidRPr="005C32D8" w:rsidRDefault="006730D1" w:rsidP="005C32D8">
      <w:pPr>
        <w:rPr>
          <w:rFonts w:ascii="Calibri Light" w:hAnsi="Calibri Light" w:cs="Calibri Light"/>
          <w:lang w:val="es-ES"/>
        </w:rPr>
      </w:pPr>
    </w:p>
    <w:p w14:paraId="191DEC04" w14:textId="42E73BE1" w:rsidR="005C32D8" w:rsidRPr="00025067" w:rsidRDefault="00C3217E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>
        <w:rPr>
          <w:rFonts w:ascii="Calibri Light" w:hAnsi="Calibri Light" w:cs="Calibri Light"/>
          <w:b/>
          <w:bCs/>
          <w:lang w:val="es-ES"/>
        </w:rPr>
        <w:t xml:space="preserve">REGISTRO USO DE COMBUSTIBLE </w:t>
      </w:r>
    </w:p>
    <w:p w14:paraId="629387B1" w14:textId="64D97772" w:rsidR="005C32D8" w:rsidRPr="00025067" w:rsidRDefault="005C32D8" w:rsidP="005C32D8">
      <w:pPr>
        <w:jc w:val="center"/>
        <w:rPr>
          <w:rFonts w:ascii="Calibri Light" w:hAnsi="Calibri Light" w:cs="Calibri Light"/>
          <w:b/>
          <w:bCs/>
          <w:lang w:val="es-ES"/>
        </w:rPr>
      </w:pPr>
      <w:r w:rsidRPr="00025067">
        <w:rPr>
          <w:rFonts w:ascii="Calibri Light" w:hAnsi="Calibri Light" w:cs="Calibri Light"/>
          <w:b/>
          <w:bCs/>
          <w:lang w:val="es-ES"/>
        </w:rPr>
        <w:t>ANEXO N°</w:t>
      </w:r>
      <w:r w:rsidR="00071F1D">
        <w:rPr>
          <w:rFonts w:ascii="Calibri Light" w:hAnsi="Calibri Light" w:cs="Calibri Light"/>
          <w:b/>
          <w:bCs/>
          <w:lang w:val="es-ES"/>
        </w:rPr>
        <w:t>3</w:t>
      </w:r>
      <w:r w:rsidR="00025067">
        <w:rPr>
          <w:rFonts w:ascii="Calibri Light" w:hAnsi="Calibri Light" w:cs="Calibri Light"/>
          <w:b/>
          <w:bCs/>
          <w:lang w:val="es-ES"/>
        </w:rPr>
        <w:t xml:space="preserve"> – MANUAL DE RENDICIÓN DE CUENTAS</w:t>
      </w:r>
    </w:p>
    <w:p w14:paraId="69314469" w14:textId="0643C588" w:rsidR="00F40B3E" w:rsidRPr="00C060AA" w:rsidRDefault="00186A70" w:rsidP="006760B0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>ANTECEDENTES DEL</w:t>
      </w:r>
      <w:r w:rsidR="00F40B3E"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VIAJE</w:t>
      </w:r>
    </w:p>
    <w:p w14:paraId="60092877" w14:textId="77777777" w:rsidR="00676567" w:rsidRPr="00C060AA" w:rsidRDefault="00676567" w:rsidP="00676567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8F67F1B" w14:textId="2AEE9E30" w:rsidR="005C32D8" w:rsidRPr="00C060AA" w:rsidRDefault="005C32D8" w:rsidP="006760B0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Nombre</w:t>
      </w:r>
      <w:r w:rsidR="00C234D6">
        <w:rPr>
          <w:rFonts w:ascii="Calibri Light" w:hAnsi="Calibri Light" w:cs="Calibri Light"/>
          <w:sz w:val="20"/>
          <w:szCs w:val="20"/>
          <w:lang w:val="es-ES"/>
        </w:rPr>
        <w:t xml:space="preserve"> y código bip</w:t>
      </w:r>
      <w:r w:rsidRPr="00C060AA">
        <w:rPr>
          <w:rFonts w:ascii="Calibri Light" w:hAnsi="Calibri Light" w:cs="Calibri Light"/>
          <w:sz w:val="20"/>
          <w:szCs w:val="20"/>
          <w:lang w:val="es-ES"/>
        </w:rPr>
        <w:t xml:space="preserve"> de la iniciativa:</w:t>
      </w:r>
    </w:p>
    <w:p w14:paraId="641C201C" w14:textId="0FC78D43" w:rsidR="005C32D8" w:rsidRDefault="006C7061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Nombre Profesional</w:t>
      </w:r>
      <w:r w:rsidR="00071F1D" w:rsidRPr="00C060AA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3BBD6D63" w14:textId="77777777" w:rsidR="00303EED" w:rsidRPr="00C060AA" w:rsidRDefault="00303EED" w:rsidP="00303EED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Actividad:</w:t>
      </w:r>
    </w:p>
    <w:p w14:paraId="0D25F43F" w14:textId="4DBCD0BA" w:rsidR="005C32D8" w:rsidRPr="00C060AA" w:rsidRDefault="00CB1FFE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>
        <w:rPr>
          <w:rFonts w:ascii="Calibri Light" w:hAnsi="Calibri Light" w:cs="Calibri Light"/>
          <w:sz w:val="20"/>
          <w:szCs w:val="20"/>
          <w:lang w:val="es-ES"/>
        </w:rPr>
        <w:t>Destino (inicio y final):</w:t>
      </w:r>
    </w:p>
    <w:p w14:paraId="22B85FB4" w14:textId="189764D1" w:rsidR="005C32D8" w:rsidRDefault="00071F1D" w:rsidP="006760B0">
      <w:pPr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Fecha</w:t>
      </w:r>
      <w:r w:rsidR="0061236C">
        <w:rPr>
          <w:rFonts w:ascii="Calibri Light" w:hAnsi="Calibri Light" w:cs="Calibri Light"/>
          <w:sz w:val="20"/>
          <w:szCs w:val="20"/>
          <w:lang w:val="es-ES"/>
        </w:rPr>
        <w:t xml:space="preserve"> (desde y hasta):</w:t>
      </w:r>
    </w:p>
    <w:p w14:paraId="13FC3656" w14:textId="77777777" w:rsidR="00F40B3E" w:rsidRPr="00C060AA" w:rsidRDefault="00F40B3E" w:rsidP="006760B0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sz w:val="20"/>
          <w:szCs w:val="20"/>
          <w:lang w:val="es-ES"/>
        </w:rPr>
        <w:t>Patente Vehículo:</w:t>
      </w:r>
    </w:p>
    <w:p w14:paraId="225F8247" w14:textId="77777777" w:rsidR="006760B0" w:rsidRPr="00C060AA" w:rsidRDefault="006760B0" w:rsidP="006760B0">
      <w:pPr>
        <w:pStyle w:val="Prrafodelista"/>
        <w:spacing w:line="276" w:lineRule="auto"/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A801967" w14:textId="77777777" w:rsidR="006760B0" w:rsidRPr="00C060AA" w:rsidRDefault="00F40B3E" w:rsidP="006760B0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DETALLE </w:t>
      </w:r>
      <w:r w:rsidR="001B4055"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>CONSUMO COMBUSTIBLE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676567" w:rsidRPr="00C060AA" w14:paraId="49D3BCA6" w14:textId="77777777" w:rsidTr="00FB4C4E">
        <w:trPr>
          <w:trHeight w:val="567"/>
        </w:trPr>
        <w:tc>
          <w:tcPr>
            <w:tcW w:w="2500" w:type="pct"/>
            <w:vAlign w:val="center"/>
          </w:tcPr>
          <w:p w14:paraId="03FC6B1D" w14:textId="0B984EFC" w:rsidR="00676567" w:rsidRPr="00C060AA" w:rsidRDefault="00C8186C" w:rsidP="00FB4C4E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Kilometraje salida</w:t>
            </w:r>
            <w:r w:rsidR="00FB4C4E"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  <w:tc>
          <w:tcPr>
            <w:tcW w:w="2500" w:type="pct"/>
            <w:vAlign w:val="center"/>
          </w:tcPr>
          <w:p w14:paraId="05A5EF23" w14:textId="6D1AD470" w:rsidR="00676567" w:rsidRPr="00C060AA" w:rsidRDefault="00C8186C" w:rsidP="00FB4C4E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proofErr w:type="gramStart"/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Kilometraje llegada</w:t>
            </w:r>
            <w:proofErr w:type="gramEnd"/>
            <w:r w:rsidR="00FB4C4E"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</w:tr>
      <w:tr w:rsidR="00FB4C4E" w:rsidRPr="00C060AA" w14:paraId="25250683" w14:textId="77777777" w:rsidTr="00FB4C4E">
        <w:trPr>
          <w:trHeight w:val="567"/>
        </w:trPr>
        <w:tc>
          <w:tcPr>
            <w:tcW w:w="2500" w:type="pct"/>
            <w:vAlign w:val="center"/>
          </w:tcPr>
          <w:p w14:paraId="743AC4C4" w14:textId="120EE8EA" w:rsidR="00FB4C4E" w:rsidRPr="00C060AA" w:rsidRDefault="00A800AE" w:rsidP="00FB4C4E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Kilómetros recorridos:</w:t>
            </w:r>
          </w:p>
        </w:tc>
        <w:tc>
          <w:tcPr>
            <w:tcW w:w="2500" w:type="pct"/>
            <w:vAlign w:val="center"/>
          </w:tcPr>
          <w:p w14:paraId="0D9B980E" w14:textId="41B864D9" w:rsidR="00FB4C4E" w:rsidRPr="00C060AA" w:rsidRDefault="003457FB" w:rsidP="00A800AE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Rendimiento del vehículo (Km/</w:t>
            </w:r>
            <w:proofErr w:type="spellStart"/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Lt</w:t>
            </w:r>
            <w:proofErr w:type="spellEnd"/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):</w:t>
            </w:r>
          </w:p>
        </w:tc>
      </w:tr>
      <w:tr w:rsidR="00FB4C4E" w:rsidRPr="00C060AA" w14:paraId="14C5A672" w14:textId="77777777" w:rsidTr="00FB4C4E">
        <w:trPr>
          <w:trHeight w:val="567"/>
        </w:trPr>
        <w:tc>
          <w:tcPr>
            <w:tcW w:w="2500" w:type="pct"/>
            <w:vAlign w:val="center"/>
          </w:tcPr>
          <w:p w14:paraId="5AF90937" w14:textId="5201F50F" w:rsidR="00FB4C4E" w:rsidRPr="00C060AA" w:rsidRDefault="003457FB" w:rsidP="003457FB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Carga combustible:</w:t>
            </w:r>
          </w:p>
        </w:tc>
        <w:tc>
          <w:tcPr>
            <w:tcW w:w="2500" w:type="pct"/>
            <w:vAlign w:val="center"/>
          </w:tcPr>
          <w:p w14:paraId="1EE365D0" w14:textId="16B528F2" w:rsidR="00FB4C4E" w:rsidRPr="00C060AA" w:rsidRDefault="008E351D" w:rsidP="003457FB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Valor por Litro ($):</w:t>
            </w:r>
          </w:p>
        </w:tc>
      </w:tr>
      <w:tr w:rsidR="008E351D" w:rsidRPr="00C060AA" w14:paraId="6A4280E0" w14:textId="77777777" w:rsidTr="00FB4C4E">
        <w:trPr>
          <w:trHeight w:val="567"/>
        </w:trPr>
        <w:tc>
          <w:tcPr>
            <w:tcW w:w="2500" w:type="pct"/>
            <w:vAlign w:val="center"/>
          </w:tcPr>
          <w:p w14:paraId="24AE8641" w14:textId="32984E2D" w:rsidR="008E351D" w:rsidRPr="00C060AA" w:rsidRDefault="008E351D" w:rsidP="003457FB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N° Docto: </w:t>
            </w:r>
          </w:p>
        </w:tc>
        <w:tc>
          <w:tcPr>
            <w:tcW w:w="2500" w:type="pct"/>
            <w:vAlign w:val="center"/>
          </w:tcPr>
          <w:p w14:paraId="56613531" w14:textId="7AE7B311" w:rsidR="008E351D" w:rsidRPr="00C060AA" w:rsidRDefault="008E351D" w:rsidP="003457FB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Monto </w:t>
            </w:r>
            <w:r w:rsidR="00B8670B">
              <w:rPr>
                <w:rFonts w:ascii="Calibri Light" w:hAnsi="Calibri Light" w:cs="Calibri Light"/>
                <w:sz w:val="20"/>
                <w:szCs w:val="20"/>
                <w:lang w:val="es-ES"/>
              </w:rPr>
              <w:t>Total (</w:t>
            </w: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$):</w:t>
            </w:r>
          </w:p>
        </w:tc>
      </w:tr>
    </w:tbl>
    <w:p w14:paraId="44868E54" w14:textId="77777777" w:rsidR="005C32D8" w:rsidRPr="00C060AA" w:rsidRDefault="005C32D8" w:rsidP="006760B0">
      <w:pPr>
        <w:spacing w:line="276" w:lineRule="auto"/>
        <w:rPr>
          <w:rFonts w:ascii="Calibri Light" w:hAnsi="Calibri Light" w:cs="Calibri Light"/>
          <w:sz w:val="20"/>
          <w:szCs w:val="20"/>
          <w:lang w:val="es-ES"/>
        </w:rPr>
      </w:pPr>
    </w:p>
    <w:p w14:paraId="194D5063" w14:textId="1E919A74" w:rsidR="005C32D8" w:rsidRPr="00C060AA" w:rsidRDefault="007143E7" w:rsidP="006760B0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b/>
          <w:bCs/>
          <w:sz w:val="20"/>
          <w:szCs w:val="20"/>
          <w:lang w:val="es-ES"/>
        </w:rPr>
      </w:pPr>
      <w:r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DETALLE </w:t>
      </w:r>
      <w:r w:rsidR="001B4055" w:rsidRPr="00C060AA">
        <w:rPr>
          <w:rFonts w:ascii="Calibri Light" w:hAnsi="Calibri Light" w:cs="Calibri Light"/>
          <w:b/>
          <w:bCs/>
          <w:sz w:val="20"/>
          <w:szCs w:val="20"/>
          <w:lang w:val="es-ES"/>
        </w:rPr>
        <w:t>PEAJE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4000D6" w:rsidRPr="00C060AA" w14:paraId="5BD947A0" w14:textId="77777777" w:rsidTr="001621B8">
        <w:trPr>
          <w:trHeight w:val="567"/>
        </w:trPr>
        <w:tc>
          <w:tcPr>
            <w:tcW w:w="2500" w:type="pct"/>
            <w:vAlign w:val="center"/>
          </w:tcPr>
          <w:p w14:paraId="7B81AF20" w14:textId="7DB664C4" w:rsidR="004000D6" w:rsidRPr="00C060AA" w:rsidRDefault="004000D6" w:rsidP="001621B8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N° Boleta peaje salida:</w:t>
            </w:r>
          </w:p>
        </w:tc>
        <w:tc>
          <w:tcPr>
            <w:tcW w:w="2500" w:type="pct"/>
            <w:vAlign w:val="center"/>
          </w:tcPr>
          <w:p w14:paraId="39285889" w14:textId="709F2E26" w:rsidR="004000D6" w:rsidRPr="00C060AA" w:rsidRDefault="004000D6" w:rsidP="001621B8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Valor ($):</w:t>
            </w:r>
          </w:p>
        </w:tc>
      </w:tr>
      <w:tr w:rsidR="004000D6" w:rsidRPr="00C060AA" w14:paraId="0376AAFD" w14:textId="77777777" w:rsidTr="001621B8">
        <w:trPr>
          <w:trHeight w:val="567"/>
        </w:trPr>
        <w:tc>
          <w:tcPr>
            <w:tcW w:w="2500" w:type="pct"/>
            <w:vAlign w:val="center"/>
          </w:tcPr>
          <w:p w14:paraId="399DA662" w14:textId="7746A598" w:rsidR="004000D6" w:rsidRPr="00C060AA" w:rsidRDefault="004000D6" w:rsidP="004000D6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N° Boleta peaje </w:t>
            </w:r>
            <w:r w:rsidR="006B1B8B"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llegada</w:t>
            </w: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:</w:t>
            </w:r>
          </w:p>
        </w:tc>
        <w:tc>
          <w:tcPr>
            <w:tcW w:w="2500" w:type="pct"/>
            <w:vAlign w:val="center"/>
          </w:tcPr>
          <w:p w14:paraId="7004CE99" w14:textId="7EDFAEC1" w:rsidR="004000D6" w:rsidRPr="00C060AA" w:rsidRDefault="004000D6" w:rsidP="004000D6">
            <w:p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sz w:val="20"/>
                <w:szCs w:val="20"/>
                <w:lang w:val="es-ES"/>
              </w:rPr>
              <w:t>Valor ($):</w:t>
            </w:r>
          </w:p>
        </w:tc>
      </w:tr>
    </w:tbl>
    <w:p w14:paraId="0F138929" w14:textId="77777777" w:rsidR="004000D6" w:rsidRDefault="004000D6" w:rsidP="004000D6">
      <w:pPr>
        <w:spacing w:line="276" w:lineRule="auto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p w14:paraId="112D60DF" w14:textId="523715D4" w:rsidR="00E4364F" w:rsidRDefault="00E4364F" w:rsidP="00E4364F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b/>
          <w:bCs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sz w:val="20"/>
          <w:szCs w:val="20"/>
          <w:lang w:val="es-ES"/>
        </w:rPr>
        <w:t>RESPALDOS (</w:t>
      </w:r>
      <w:r w:rsidR="00744564">
        <w:rPr>
          <w:rFonts w:ascii="Calibri Light" w:hAnsi="Calibri Light" w:cs="Calibri Light"/>
          <w:b/>
          <w:bCs/>
          <w:sz w:val="20"/>
          <w:szCs w:val="20"/>
          <w:lang w:val="es-ES"/>
        </w:rPr>
        <w:t>se deben adjuntar respaldos fotográficos del kilometraje de salida y de llegada)</w:t>
      </w:r>
    </w:p>
    <w:p w14:paraId="31018210" w14:textId="77777777" w:rsidR="00C234D6" w:rsidRPr="00C060AA" w:rsidRDefault="00C234D6" w:rsidP="005A46ED">
      <w:pPr>
        <w:pStyle w:val="Prrafodelista"/>
        <w:spacing w:line="276" w:lineRule="auto"/>
        <w:ind w:left="360"/>
        <w:rPr>
          <w:rFonts w:ascii="Calibri Light" w:hAnsi="Calibri Light" w:cs="Calibri Light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C060AA" w:rsidRPr="00C060AA" w14:paraId="0AB547FF" w14:textId="77777777" w:rsidTr="00C060AA">
        <w:trPr>
          <w:trHeight w:val="567"/>
        </w:trPr>
        <w:tc>
          <w:tcPr>
            <w:tcW w:w="5000" w:type="pct"/>
            <w:vAlign w:val="center"/>
          </w:tcPr>
          <w:p w14:paraId="4EFAE879" w14:textId="40CE31EF" w:rsidR="00C060AA" w:rsidRPr="00C060AA" w:rsidRDefault="00C060AA" w:rsidP="001621B8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C060AA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Monto total rendido ($):</w:t>
            </w:r>
          </w:p>
        </w:tc>
      </w:tr>
    </w:tbl>
    <w:p w14:paraId="5228B416" w14:textId="77777777" w:rsidR="00186A70" w:rsidRDefault="00186A70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07D8B990" w14:textId="77777777" w:rsidR="00CD5F28" w:rsidRDefault="00CD5F28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3C23D75C" w14:textId="77777777" w:rsidR="00CD5F28" w:rsidRDefault="00CD5F28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7DFD4BB5" w14:textId="77777777" w:rsidR="00CD5F28" w:rsidRDefault="00CD5F28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4EDFCBDA" w14:textId="77777777" w:rsidR="00CD5F28" w:rsidRDefault="00CD5F28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p w14:paraId="573E66B3" w14:textId="77777777" w:rsidR="00CD5F28" w:rsidRDefault="00CD5F28" w:rsidP="00186A70">
      <w:pPr>
        <w:ind w:left="360"/>
        <w:rPr>
          <w:rFonts w:ascii="Calibri Light" w:hAnsi="Calibri Light" w:cs="Calibri Light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025067" w14:paraId="2DA76C37" w14:textId="77777777" w:rsidTr="00025067">
        <w:trPr>
          <w:trHeight w:val="567"/>
        </w:trPr>
        <w:tc>
          <w:tcPr>
            <w:tcW w:w="2500" w:type="pct"/>
            <w:vAlign w:val="center"/>
          </w:tcPr>
          <w:p w14:paraId="253B6DDB" w14:textId="02F5D5D3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Nombre</w:t>
            </w:r>
            <w:r w:rsidR="00934BE2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, firma </w:t>
            </w: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y cargo del profesional</w:t>
            </w:r>
          </w:p>
        </w:tc>
        <w:tc>
          <w:tcPr>
            <w:tcW w:w="2500" w:type="pct"/>
            <w:vAlign w:val="center"/>
          </w:tcPr>
          <w:p w14:paraId="73F23350" w14:textId="414FF2A3" w:rsidR="00025067" w:rsidRPr="004049F4" w:rsidRDefault="00025067" w:rsidP="0002506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</w:pPr>
            <w:r w:rsidRPr="004049F4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Nombre </w:t>
            </w:r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y firma </w:t>
            </w:r>
            <w:proofErr w:type="gramStart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>Jefe</w:t>
            </w:r>
            <w:proofErr w:type="gramEnd"/>
            <w:r w:rsidR="00026AFD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 de Proyecto </w:t>
            </w:r>
          </w:p>
        </w:tc>
      </w:tr>
    </w:tbl>
    <w:p w14:paraId="1495166A" w14:textId="36899914" w:rsidR="00934BE2" w:rsidRDefault="00934BE2" w:rsidP="004E24DF">
      <w:pPr>
        <w:rPr>
          <w:rFonts w:ascii="Calibri Light" w:hAnsi="Calibri Light" w:cs="Calibri Light"/>
          <w:lang w:val="es-ES"/>
        </w:rPr>
      </w:pPr>
    </w:p>
    <w:p w14:paraId="7D17E8DD" w14:textId="21CF240C" w:rsidR="005C32D8" w:rsidRPr="00934BE2" w:rsidRDefault="00934BE2" w:rsidP="004E24DF">
      <w:pPr>
        <w:rPr>
          <w:rFonts w:ascii="Calibri Light" w:hAnsi="Calibri Light" w:cs="Calibri Light"/>
          <w:b/>
          <w:bCs/>
          <w:sz w:val="18"/>
          <w:szCs w:val="18"/>
          <w:lang w:val="es-ES"/>
        </w:rPr>
      </w:pPr>
      <w:r w:rsidRPr="00934BE2">
        <w:rPr>
          <w:rFonts w:ascii="Calibri Light" w:hAnsi="Calibri Light" w:cs="Calibri Light"/>
          <w:b/>
          <w:bCs/>
          <w:sz w:val="18"/>
          <w:szCs w:val="18"/>
          <w:lang w:val="es-ES"/>
        </w:rPr>
        <w:t>•</w:t>
      </w:r>
      <w:r w:rsidR="00E026D8" w:rsidRPr="00934BE2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El presente registro se debe presentar por cada</w:t>
      </w:r>
      <w:r w:rsidRPr="00934BE2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</w:t>
      </w:r>
      <w:r w:rsidR="00E026D8" w:rsidRPr="00934BE2">
        <w:rPr>
          <w:rFonts w:ascii="Calibri Light" w:hAnsi="Calibri Light" w:cs="Calibri Light"/>
          <w:b/>
          <w:bCs/>
          <w:sz w:val="18"/>
          <w:szCs w:val="18"/>
          <w:lang w:val="es-ES"/>
        </w:rPr>
        <w:t>boleta de combustible</w:t>
      </w:r>
      <w:r w:rsidR="00852DC8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y sus respectivos peajes.</w:t>
      </w:r>
    </w:p>
    <w:p w14:paraId="77416C53" w14:textId="77777777" w:rsidR="00E026D8" w:rsidRPr="005C32D8" w:rsidRDefault="00E026D8" w:rsidP="004E24DF">
      <w:pPr>
        <w:rPr>
          <w:rFonts w:ascii="Calibri Light" w:hAnsi="Calibri Light" w:cs="Calibri Light"/>
          <w:lang w:val="es-ES"/>
        </w:rPr>
      </w:pPr>
    </w:p>
    <w:sectPr w:rsidR="00E026D8" w:rsidRPr="005C32D8" w:rsidSect="001D4DAE">
      <w:headerReference w:type="default" r:id="rId7"/>
      <w:pgSz w:w="12240" w:h="18720" w:code="14"/>
      <w:pgMar w:top="1842" w:right="90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C476" w14:textId="77777777" w:rsidR="00FC443D" w:rsidRDefault="00FC443D" w:rsidP="005C32D8">
      <w:pPr>
        <w:spacing w:after="0" w:line="240" w:lineRule="auto"/>
      </w:pPr>
      <w:r>
        <w:separator/>
      </w:r>
    </w:p>
  </w:endnote>
  <w:endnote w:type="continuationSeparator" w:id="0">
    <w:p w14:paraId="39378C2B" w14:textId="77777777" w:rsidR="00FC443D" w:rsidRDefault="00FC443D" w:rsidP="005C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3316" w14:textId="77777777" w:rsidR="00FC443D" w:rsidRDefault="00FC443D" w:rsidP="005C32D8">
      <w:pPr>
        <w:spacing w:after="0" w:line="240" w:lineRule="auto"/>
      </w:pPr>
      <w:r>
        <w:separator/>
      </w:r>
    </w:p>
  </w:footnote>
  <w:footnote w:type="continuationSeparator" w:id="0">
    <w:p w14:paraId="1F7435D6" w14:textId="77777777" w:rsidR="00FC443D" w:rsidRDefault="00FC443D" w:rsidP="005C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48CD" w14:textId="23D4DC19" w:rsidR="005C32D8" w:rsidRDefault="005C32D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6DFAD4B" wp14:editId="6A404BD2">
          <wp:simplePos x="0" y="0"/>
          <wp:positionH relativeFrom="margin">
            <wp:posOffset>-495344</wp:posOffset>
          </wp:positionH>
          <wp:positionV relativeFrom="paragraph">
            <wp:posOffset>-428315</wp:posOffset>
          </wp:positionV>
          <wp:extent cx="1541721" cy="1541721"/>
          <wp:effectExtent l="0" t="0" r="0" b="0"/>
          <wp:wrapNone/>
          <wp:docPr id="1264244849" name="Imagen 126424484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816" cy="154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0AF95" wp14:editId="701D13B9">
              <wp:simplePos x="0" y="0"/>
              <wp:positionH relativeFrom="column">
                <wp:posOffset>734843</wp:posOffset>
              </wp:positionH>
              <wp:positionV relativeFrom="page">
                <wp:posOffset>499110</wp:posOffset>
              </wp:positionV>
              <wp:extent cx="2796363" cy="871855"/>
              <wp:effectExtent l="0" t="0" r="23495" b="23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363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B817" w14:textId="6FB3BA4B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REPÚBLICA DE CHILE</w:t>
                          </w:r>
                        </w:p>
                        <w:p w14:paraId="347F2372" w14:textId="77777777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GOBIERNO REGIONAL DE TARAPACÁ</w:t>
                          </w:r>
                        </w:p>
                        <w:p w14:paraId="397F1A59" w14:textId="78F45865" w:rsidR="005C32D8" w:rsidRPr="005C32D8" w:rsidRDefault="005C32D8" w:rsidP="005C32D8">
                          <w:pPr>
                            <w:pStyle w:val="Textopredeterminad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s-ES"/>
                            </w:rPr>
                            <w:t>DIVISIÓN DE PRESUPUESTO E INVERSIÓN REGIONAL</w:t>
                          </w:r>
                        </w:p>
                        <w:p w14:paraId="17EEBF3A" w14:textId="3BCA5FB1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5C32D8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DEPARTAMENTO DE INVERSIONES</w:t>
                          </w:r>
                        </w:p>
                        <w:p w14:paraId="307D4953" w14:textId="77777777" w:rsid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0158D81" w14:textId="77777777" w:rsidR="005C32D8" w:rsidRPr="005C32D8" w:rsidRDefault="005C32D8" w:rsidP="005C32D8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</w:p>
                        <w:p w14:paraId="3D2ADE8D" w14:textId="77777777" w:rsidR="005C32D8" w:rsidRDefault="005C32D8" w:rsidP="005C32D8">
                          <w:pPr>
                            <w:rPr>
                              <w:rFonts w:ascii="Verdana" w:hAnsi="Verdan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85pt;margin-top:39.3pt;width:220.2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" strokecolor="white">
              <v:textbox>
                <w:txbxContent>
                  <w:p w14:paraId="5F8CB817" w14:textId="6FB3BA4B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REPÚBLICA DE CHILE</w:t>
                    </w:r>
                  </w:p>
                  <w:p w14:paraId="347F2372" w14:textId="77777777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GOBIERNO REGIONAL DE TARAPACÁ</w:t>
                    </w:r>
                  </w:p>
                  <w:p w14:paraId="397F1A59" w14:textId="78F45865" w:rsidR="005C32D8" w:rsidRPr="005C32D8" w:rsidRDefault="005C32D8" w:rsidP="005C32D8">
                    <w:pPr>
                      <w:pStyle w:val="Textopredeterminado"/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  <w:lang w:val="es-ES"/>
                      </w:rPr>
                      <w:t>DIVISIÓN DE PRESUPUESTO E INVERSIÓN REGIONAL</w:t>
                    </w:r>
                  </w:p>
                  <w:p w14:paraId="17EEBF3A" w14:textId="3BCA5FB1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D</w:t>
                    </w:r>
                    <w:r w:rsidRPr="005C32D8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EPARTAMENTO DE INVERSIONES</w:t>
                    </w:r>
                  </w:p>
                  <w:p w14:paraId="307D4953" w14:textId="77777777" w:rsid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0158D81" w14:textId="77777777" w:rsidR="005C32D8" w:rsidRPr="005C32D8" w:rsidRDefault="005C32D8" w:rsidP="005C32D8">
                    <w:pPr>
                      <w:spacing w:line="240" w:lineRule="auto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</w:p>
                  <w:p w14:paraId="3D2ADE8D" w14:textId="77777777" w:rsidR="005C32D8" w:rsidRDefault="005C32D8" w:rsidP="005C32D8">
                    <w:pPr>
                      <w:rPr>
                        <w:rFonts w:ascii="Verdana" w:hAnsi="Verdana" w:cs="Tahoma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69797ABA" w14:textId="055E73BA" w:rsidR="005C32D8" w:rsidRDefault="005C32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94720"/>
    <w:multiLevelType w:val="hybridMultilevel"/>
    <w:tmpl w:val="364429EC"/>
    <w:lvl w:ilvl="0" w:tplc="C172C9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02D7351"/>
    <w:multiLevelType w:val="hybridMultilevel"/>
    <w:tmpl w:val="787A550E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12EFB"/>
    <w:multiLevelType w:val="hybridMultilevel"/>
    <w:tmpl w:val="4080FC5A"/>
    <w:lvl w:ilvl="0" w:tplc="B00C73C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810507">
    <w:abstractNumId w:val="0"/>
  </w:num>
  <w:num w:numId="2" w16cid:durableId="2119330575">
    <w:abstractNumId w:val="1"/>
  </w:num>
  <w:num w:numId="3" w16cid:durableId="29387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8"/>
    <w:rsid w:val="00025067"/>
    <w:rsid w:val="00026AFD"/>
    <w:rsid w:val="00031FE0"/>
    <w:rsid w:val="00071F1D"/>
    <w:rsid w:val="00186A70"/>
    <w:rsid w:val="001B4055"/>
    <w:rsid w:val="001D4DAE"/>
    <w:rsid w:val="001D7065"/>
    <w:rsid w:val="00280C30"/>
    <w:rsid w:val="00291FBD"/>
    <w:rsid w:val="00303EED"/>
    <w:rsid w:val="003457FB"/>
    <w:rsid w:val="004000D6"/>
    <w:rsid w:val="004049F4"/>
    <w:rsid w:val="004E24DF"/>
    <w:rsid w:val="005052AE"/>
    <w:rsid w:val="005A46ED"/>
    <w:rsid w:val="005C32D8"/>
    <w:rsid w:val="00600DE4"/>
    <w:rsid w:val="0061236C"/>
    <w:rsid w:val="00657937"/>
    <w:rsid w:val="006730D1"/>
    <w:rsid w:val="006760B0"/>
    <w:rsid w:val="00676567"/>
    <w:rsid w:val="00697619"/>
    <w:rsid w:val="006B1B8B"/>
    <w:rsid w:val="006B1EE3"/>
    <w:rsid w:val="006C7061"/>
    <w:rsid w:val="007143E7"/>
    <w:rsid w:val="00744564"/>
    <w:rsid w:val="00852DC8"/>
    <w:rsid w:val="008E351D"/>
    <w:rsid w:val="00934BE2"/>
    <w:rsid w:val="009B3ED2"/>
    <w:rsid w:val="009D69F6"/>
    <w:rsid w:val="009E4D93"/>
    <w:rsid w:val="00A06777"/>
    <w:rsid w:val="00A800AE"/>
    <w:rsid w:val="00B0590D"/>
    <w:rsid w:val="00B8670B"/>
    <w:rsid w:val="00B95140"/>
    <w:rsid w:val="00C04F07"/>
    <w:rsid w:val="00C060AA"/>
    <w:rsid w:val="00C234D6"/>
    <w:rsid w:val="00C3217E"/>
    <w:rsid w:val="00C8186C"/>
    <w:rsid w:val="00C909F3"/>
    <w:rsid w:val="00CA747C"/>
    <w:rsid w:val="00CB1FFE"/>
    <w:rsid w:val="00CD5F28"/>
    <w:rsid w:val="00E026D8"/>
    <w:rsid w:val="00E4364F"/>
    <w:rsid w:val="00E51BBE"/>
    <w:rsid w:val="00E904CF"/>
    <w:rsid w:val="00EB458A"/>
    <w:rsid w:val="00F40B3E"/>
    <w:rsid w:val="00FB4C4E"/>
    <w:rsid w:val="00F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D403"/>
  <w15:chartTrackingRefBased/>
  <w15:docId w15:val="{FE109CD7-EE3F-4765-9CBC-24661699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2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2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2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2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2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2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2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2D8"/>
  </w:style>
  <w:style w:type="paragraph" w:styleId="Piedepgina">
    <w:name w:val="footer"/>
    <w:basedOn w:val="Normal"/>
    <w:link w:val="PiedepginaCar"/>
    <w:uiPriority w:val="99"/>
    <w:unhideWhenUsed/>
    <w:rsid w:val="005C3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D8"/>
  </w:style>
  <w:style w:type="paragraph" w:customStyle="1" w:styleId="Textopredeterminado">
    <w:name w:val="Texto predeterminado"/>
    <w:basedOn w:val="Normal"/>
    <w:rsid w:val="005C3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02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697</Characters>
  <Application>Microsoft Office Word</Application>
  <DocSecurity>0</DocSecurity>
  <Lines>36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Parada</dc:creator>
  <cp:keywords/>
  <dc:description/>
  <cp:lastModifiedBy>Mariela Parada</cp:lastModifiedBy>
  <cp:revision>47</cp:revision>
  <cp:lastPrinted>2025-12-09T12:41:00Z</cp:lastPrinted>
  <dcterms:created xsi:type="dcterms:W3CDTF">2024-08-01T15:41:00Z</dcterms:created>
  <dcterms:modified xsi:type="dcterms:W3CDTF">2025-12-09T12:41:00Z</dcterms:modified>
</cp:coreProperties>
</file>