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DBCB" w14:textId="46938DC5" w:rsidR="00890CFE" w:rsidRPr="00890CFE" w:rsidRDefault="00890CFE" w:rsidP="00890CFE">
      <w:pPr>
        <w:spacing w:line="240" w:lineRule="auto"/>
        <w:ind w:left="-284"/>
        <w:rPr>
          <w:b/>
          <w:bCs/>
          <w:sz w:val="36"/>
          <w:szCs w:val="36"/>
        </w:rPr>
      </w:pPr>
      <w:r w:rsidRPr="00890CFE">
        <w:rPr>
          <w:b/>
          <w:bCs/>
          <w:sz w:val="36"/>
          <w:szCs w:val="36"/>
        </w:rPr>
        <w:t>CURRICULUM INSTITUCIONAL</w:t>
      </w:r>
      <w:r>
        <w:rPr>
          <w:b/>
          <w:bCs/>
          <w:sz w:val="36"/>
          <w:szCs w:val="36"/>
        </w:rPr>
        <w:br/>
      </w:r>
      <w:r w:rsidRPr="00890CFE">
        <w:rPr>
          <w:color w:val="747474" w:themeColor="background2" w:themeShade="80"/>
        </w:rPr>
        <w:t>[</w:t>
      </w:r>
      <w:r w:rsidRPr="00890CFE">
        <w:rPr>
          <w:b/>
          <w:bCs/>
          <w:color w:val="747474" w:themeColor="background2" w:themeShade="80"/>
        </w:rPr>
        <w:t>Nombre de la institución postulante</w:t>
      </w:r>
      <w:r w:rsidRPr="00890CFE">
        <w:rPr>
          <w:color w:val="747474" w:themeColor="background2" w:themeShade="80"/>
        </w:rPr>
        <w:t>]</w:t>
      </w:r>
    </w:p>
    <w:p w14:paraId="36D3075B" w14:textId="77777777" w:rsidR="001D1E36" w:rsidRDefault="001D1E36" w:rsidP="00890CFE">
      <w:pPr>
        <w:rPr>
          <w:b/>
          <w:bCs/>
          <w:sz w:val="24"/>
          <w:szCs w:val="24"/>
        </w:rPr>
      </w:pPr>
    </w:p>
    <w:p w14:paraId="4E531D0B" w14:textId="2AF291E0" w:rsidR="00376F66" w:rsidRPr="00376F66" w:rsidRDefault="00376F66" w:rsidP="00376F66">
      <w:pPr>
        <w:ind w:left="-284"/>
        <w:rPr>
          <w:b/>
          <w:bCs/>
          <w:sz w:val="24"/>
          <w:szCs w:val="24"/>
        </w:rPr>
      </w:pPr>
      <w:r w:rsidRPr="00376F66">
        <w:rPr>
          <w:b/>
          <w:bCs/>
          <w:sz w:val="24"/>
          <w:szCs w:val="24"/>
        </w:rPr>
        <w:t>I. Identificación y Antecedentes Institucionales</w:t>
      </w:r>
    </w:p>
    <w:tbl>
      <w:tblPr>
        <w:tblStyle w:val="Tablaconcuadrcula5oscura-nfasis1"/>
        <w:tblW w:w="9640" w:type="dxa"/>
        <w:tblInd w:w="-289" w:type="dxa"/>
        <w:tblLook w:val="04A0" w:firstRow="1" w:lastRow="0" w:firstColumn="1" w:lastColumn="0" w:noHBand="0" w:noVBand="1"/>
      </w:tblPr>
      <w:tblGrid>
        <w:gridCol w:w="1560"/>
        <w:gridCol w:w="5387"/>
        <w:gridCol w:w="2693"/>
      </w:tblGrid>
      <w:tr w:rsidR="00376F66" w:rsidRPr="00376F66" w14:paraId="0F6460B2" w14:textId="77777777" w:rsidTr="00736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272E4428" w14:textId="77777777" w:rsidR="00376F66" w:rsidRPr="00376F66" w:rsidRDefault="00376F66" w:rsidP="00376F66">
            <w:pPr>
              <w:spacing w:after="160" w:line="259" w:lineRule="auto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Elemento</w:t>
            </w:r>
          </w:p>
        </w:tc>
        <w:tc>
          <w:tcPr>
            <w:tcW w:w="5387" w:type="dxa"/>
            <w:hideMark/>
          </w:tcPr>
          <w:p w14:paraId="34F97E82" w14:textId="31270A26" w:rsidR="00376F66" w:rsidRPr="00376F66" w:rsidRDefault="00376F66" w:rsidP="00376F6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Detalle</w:t>
            </w:r>
          </w:p>
        </w:tc>
        <w:tc>
          <w:tcPr>
            <w:tcW w:w="2693" w:type="dxa"/>
            <w:hideMark/>
          </w:tcPr>
          <w:p w14:paraId="6277221B" w14:textId="545C5609" w:rsidR="00376F66" w:rsidRPr="00376F66" w:rsidRDefault="00376F66" w:rsidP="00376F6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 xml:space="preserve">Requisito </w:t>
            </w:r>
          </w:p>
        </w:tc>
      </w:tr>
      <w:tr w:rsidR="00BC1777" w:rsidRPr="00376F66" w14:paraId="499B10F3" w14:textId="77777777" w:rsidTr="00562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8DE3BF2" w14:textId="77777777" w:rsidR="00BC1777" w:rsidRPr="00376F66" w:rsidRDefault="00BC1777" w:rsidP="00376F66">
            <w:pPr>
              <w:spacing w:after="160" w:line="259" w:lineRule="auto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Nombre Legal</w:t>
            </w:r>
          </w:p>
        </w:tc>
        <w:tc>
          <w:tcPr>
            <w:tcW w:w="8080" w:type="dxa"/>
            <w:gridSpan w:val="2"/>
            <w:hideMark/>
          </w:tcPr>
          <w:p w14:paraId="61245343" w14:textId="0C812CB6" w:rsidR="00BC1777" w:rsidRPr="00376F66" w:rsidRDefault="00BC1777" w:rsidP="00376F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[Nombre Completo de la Institución/Organización]</w:t>
            </w:r>
          </w:p>
        </w:tc>
      </w:tr>
      <w:tr w:rsidR="00BC1777" w:rsidRPr="00376F66" w14:paraId="6488B8AA" w14:textId="77777777" w:rsidTr="006F7D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CE60B6C" w14:textId="77777777" w:rsidR="00BC1777" w:rsidRPr="00376F66" w:rsidRDefault="00BC1777" w:rsidP="00376F66">
            <w:pPr>
              <w:spacing w:after="160" w:line="259" w:lineRule="auto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RUT</w:t>
            </w:r>
          </w:p>
        </w:tc>
        <w:tc>
          <w:tcPr>
            <w:tcW w:w="8080" w:type="dxa"/>
            <w:gridSpan w:val="2"/>
            <w:hideMark/>
          </w:tcPr>
          <w:p w14:paraId="43CE831D" w14:textId="46B87ED2" w:rsidR="00BC1777" w:rsidRPr="00376F66" w:rsidRDefault="00BC1777" w:rsidP="00376F6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[RUT de la Institución]</w:t>
            </w:r>
          </w:p>
        </w:tc>
      </w:tr>
      <w:tr w:rsidR="00376F66" w:rsidRPr="00376F66" w14:paraId="4C2CA175" w14:textId="77777777" w:rsidTr="0073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C2144C5" w14:textId="77777777" w:rsidR="00376F66" w:rsidRPr="00376F66" w:rsidRDefault="00376F66" w:rsidP="00376F66">
            <w:pPr>
              <w:spacing w:after="160" w:line="259" w:lineRule="auto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Fecha de Constitución</w:t>
            </w:r>
          </w:p>
        </w:tc>
        <w:tc>
          <w:tcPr>
            <w:tcW w:w="5387" w:type="dxa"/>
            <w:hideMark/>
          </w:tcPr>
          <w:p w14:paraId="535832CD" w14:textId="77777777" w:rsidR="00376F66" w:rsidRPr="00376F66" w:rsidRDefault="00376F66" w:rsidP="00376F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[Día/Mes/Año]</w:t>
            </w:r>
          </w:p>
        </w:tc>
        <w:tc>
          <w:tcPr>
            <w:tcW w:w="2693" w:type="dxa"/>
            <w:hideMark/>
          </w:tcPr>
          <w:p w14:paraId="79A1B86A" w14:textId="16A7D958" w:rsidR="00376F66" w:rsidRPr="00376F66" w:rsidRDefault="00376F66" w:rsidP="00376F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76F66">
              <w:rPr>
                <w:sz w:val="16"/>
                <w:szCs w:val="16"/>
              </w:rPr>
              <w:t xml:space="preserve">Mínimo </w:t>
            </w:r>
            <w:r w:rsidRPr="00376F66">
              <w:rPr>
                <w:b/>
                <w:bCs/>
                <w:sz w:val="16"/>
                <w:szCs w:val="16"/>
              </w:rPr>
              <w:t>2 años de antigüedad</w:t>
            </w:r>
            <w:r w:rsidRPr="00376F66">
              <w:rPr>
                <w:sz w:val="16"/>
                <w:szCs w:val="16"/>
              </w:rPr>
              <w:t xml:space="preserve"> </w:t>
            </w:r>
            <w:r w:rsidRPr="00376F66">
              <w:rPr>
                <w:sz w:val="16"/>
                <w:szCs w:val="16"/>
              </w:rPr>
              <w:br/>
              <w:t>(</w:t>
            </w:r>
            <w:r w:rsidR="00740E51">
              <w:rPr>
                <w:sz w:val="16"/>
                <w:szCs w:val="16"/>
              </w:rPr>
              <w:t xml:space="preserve">Anexo </w:t>
            </w:r>
            <w:r w:rsidR="006F547D">
              <w:rPr>
                <w:sz w:val="16"/>
                <w:szCs w:val="16"/>
              </w:rPr>
              <w:t>N°</w:t>
            </w:r>
            <w:r w:rsidR="00740E51">
              <w:rPr>
                <w:sz w:val="16"/>
                <w:szCs w:val="16"/>
              </w:rPr>
              <w:t>2</w:t>
            </w:r>
            <w:r w:rsidR="00657AEC">
              <w:rPr>
                <w:sz w:val="16"/>
                <w:szCs w:val="16"/>
              </w:rPr>
              <w:t xml:space="preserve">, DS 1.699 </w:t>
            </w:r>
            <w:r w:rsidRPr="00376F66">
              <w:rPr>
                <w:sz w:val="16"/>
                <w:szCs w:val="16"/>
              </w:rPr>
              <w:t>Art. 13, N°1)</w:t>
            </w:r>
          </w:p>
        </w:tc>
      </w:tr>
      <w:tr w:rsidR="00376F66" w:rsidRPr="00376F66" w14:paraId="5E951456" w14:textId="77777777" w:rsidTr="00736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73AF585" w14:textId="77777777" w:rsidR="00376F66" w:rsidRPr="00376F66" w:rsidRDefault="00376F66" w:rsidP="00376F66">
            <w:pPr>
              <w:spacing w:after="160" w:line="259" w:lineRule="auto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Naturaleza Jurídica</w:t>
            </w:r>
          </w:p>
        </w:tc>
        <w:tc>
          <w:tcPr>
            <w:tcW w:w="5387" w:type="dxa"/>
            <w:hideMark/>
          </w:tcPr>
          <w:p w14:paraId="5BE9DE5C" w14:textId="08C7234A" w:rsidR="00376F66" w:rsidRPr="00376F66" w:rsidRDefault="006A10BD" w:rsidP="00376F6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[</w:t>
            </w:r>
            <w:r w:rsidR="00376F66">
              <w:rPr>
                <w:sz w:val="20"/>
                <w:szCs w:val="20"/>
              </w:rPr>
              <w:t xml:space="preserve">Servicio Público, </w:t>
            </w:r>
            <w:r w:rsidR="00376F66" w:rsidRPr="00376F66">
              <w:rPr>
                <w:sz w:val="20"/>
                <w:szCs w:val="20"/>
              </w:rPr>
              <w:t>Universidad</w:t>
            </w:r>
            <w:r w:rsidR="00376F66">
              <w:rPr>
                <w:sz w:val="20"/>
                <w:szCs w:val="20"/>
              </w:rPr>
              <w:t xml:space="preserve">, </w:t>
            </w:r>
            <w:r w:rsidR="00376F66" w:rsidRPr="00376F66">
              <w:rPr>
                <w:sz w:val="20"/>
                <w:szCs w:val="20"/>
              </w:rPr>
              <w:t>Corporación, Fundación, Centro Tecnológico, etc.</w:t>
            </w:r>
            <w:r w:rsidRPr="00376F66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  <w:hideMark/>
          </w:tcPr>
          <w:p w14:paraId="3604509B" w14:textId="7C83892D" w:rsidR="00376F66" w:rsidRPr="00376F66" w:rsidRDefault="00376F66" w:rsidP="00376F6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76F66">
              <w:rPr>
                <w:sz w:val="16"/>
                <w:szCs w:val="16"/>
              </w:rPr>
              <w:t xml:space="preserve">Debe cumplir con los requisitos </w:t>
            </w:r>
            <w:r w:rsidR="00657AEC">
              <w:rPr>
                <w:sz w:val="16"/>
                <w:szCs w:val="16"/>
              </w:rPr>
              <w:t xml:space="preserve">(Anexo </w:t>
            </w:r>
            <w:r w:rsidR="006F547D">
              <w:rPr>
                <w:sz w:val="16"/>
                <w:szCs w:val="16"/>
              </w:rPr>
              <w:t>N°</w:t>
            </w:r>
            <w:r w:rsidR="00657AEC">
              <w:rPr>
                <w:sz w:val="16"/>
                <w:szCs w:val="16"/>
              </w:rPr>
              <w:t xml:space="preserve">2, DS 1.699 </w:t>
            </w:r>
            <w:r w:rsidRPr="00376F66">
              <w:rPr>
                <w:sz w:val="16"/>
                <w:szCs w:val="16"/>
              </w:rPr>
              <w:t>Art. 1</w:t>
            </w:r>
            <w:r w:rsidR="009E6746">
              <w:rPr>
                <w:sz w:val="16"/>
                <w:szCs w:val="16"/>
              </w:rPr>
              <w:t>1</w:t>
            </w:r>
            <w:r w:rsidRPr="00376F66">
              <w:rPr>
                <w:sz w:val="16"/>
                <w:szCs w:val="16"/>
              </w:rPr>
              <w:t xml:space="preserve"> o 1</w:t>
            </w:r>
            <w:r w:rsidR="00974125">
              <w:rPr>
                <w:sz w:val="16"/>
                <w:szCs w:val="16"/>
              </w:rPr>
              <w:t>2</w:t>
            </w:r>
            <w:r w:rsidR="00657AEC">
              <w:rPr>
                <w:sz w:val="16"/>
                <w:szCs w:val="16"/>
              </w:rPr>
              <w:t>)</w:t>
            </w:r>
          </w:p>
        </w:tc>
      </w:tr>
      <w:tr w:rsidR="00376F66" w:rsidRPr="00376F66" w14:paraId="0AD098DE" w14:textId="77777777" w:rsidTr="00736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83A12C4" w14:textId="77777777" w:rsidR="00376F66" w:rsidRPr="00376F66" w:rsidRDefault="00376F66" w:rsidP="00376F66">
            <w:pPr>
              <w:spacing w:after="160" w:line="259" w:lineRule="auto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>Acreditación (Si aplica)</w:t>
            </w:r>
          </w:p>
        </w:tc>
        <w:tc>
          <w:tcPr>
            <w:tcW w:w="5387" w:type="dxa"/>
            <w:hideMark/>
          </w:tcPr>
          <w:p w14:paraId="06EEB5C9" w14:textId="68985F84" w:rsidR="00376F66" w:rsidRPr="00376F66" w:rsidRDefault="00376F66" w:rsidP="00376F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76F66">
              <w:rPr>
                <w:sz w:val="20"/>
                <w:szCs w:val="20"/>
              </w:rPr>
              <w:t xml:space="preserve">[Indicar Años de Acreditación y </w:t>
            </w:r>
            <w:r>
              <w:rPr>
                <w:sz w:val="20"/>
                <w:szCs w:val="20"/>
              </w:rPr>
              <w:t>decreto y/o resolución</w:t>
            </w:r>
            <w:r w:rsidRPr="00376F66">
              <w:rPr>
                <w:sz w:val="20"/>
                <w:szCs w:val="20"/>
              </w:rPr>
              <w:t>]</w:t>
            </w:r>
          </w:p>
        </w:tc>
        <w:tc>
          <w:tcPr>
            <w:tcW w:w="2693" w:type="dxa"/>
            <w:hideMark/>
          </w:tcPr>
          <w:p w14:paraId="0EC08590" w14:textId="0608BF76" w:rsidR="00376F66" w:rsidRPr="00376F66" w:rsidRDefault="00376F66" w:rsidP="00376F6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76F66">
              <w:rPr>
                <w:sz w:val="16"/>
                <w:szCs w:val="16"/>
              </w:rPr>
              <w:t xml:space="preserve">Obligatorio para IES: </w:t>
            </w:r>
            <w:r w:rsidRPr="00376F66">
              <w:rPr>
                <w:b/>
                <w:bCs/>
                <w:sz w:val="16"/>
                <w:szCs w:val="16"/>
              </w:rPr>
              <w:t>4 años o más de acreditación</w:t>
            </w:r>
            <w:r w:rsidRPr="00376F66">
              <w:rPr>
                <w:sz w:val="16"/>
                <w:szCs w:val="16"/>
              </w:rPr>
              <w:t xml:space="preserve"> </w:t>
            </w:r>
            <w:r w:rsidRPr="00376F66">
              <w:rPr>
                <w:sz w:val="16"/>
                <w:szCs w:val="16"/>
              </w:rPr>
              <w:br/>
              <w:t>(</w:t>
            </w:r>
            <w:r w:rsidR="006F547D">
              <w:rPr>
                <w:sz w:val="16"/>
                <w:szCs w:val="16"/>
              </w:rPr>
              <w:t xml:space="preserve">Anexo N°2, DS 1.699 </w:t>
            </w:r>
            <w:r w:rsidRPr="00376F66">
              <w:rPr>
                <w:sz w:val="16"/>
                <w:szCs w:val="16"/>
              </w:rPr>
              <w:t>Art. 11, Inciso 2; Art. 13, Inciso 2).</w:t>
            </w:r>
          </w:p>
        </w:tc>
      </w:tr>
    </w:tbl>
    <w:p w14:paraId="724CB04D" w14:textId="77777777" w:rsidR="00D8273A" w:rsidRDefault="00D8273A" w:rsidP="00EC73FF">
      <w:pPr>
        <w:rPr>
          <w:b/>
          <w:bCs/>
          <w:sz w:val="24"/>
          <w:szCs w:val="24"/>
        </w:rPr>
      </w:pPr>
    </w:p>
    <w:p w14:paraId="1B315F4F" w14:textId="0B9D184C" w:rsidR="00D8273A" w:rsidRPr="007666D1" w:rsidRDefault="00D8273A" w:rsidP="00D8273A">
      <w:pPr>
        <w:ind w:left="-284"/>
        <w:rPr>
          <w:sz w:val="20"/>
          <w:szCs w:val="20"/>
        </w:rPr>
      </w:pPr>
      <w:r w:rsidRPr="00376F66">
        <w:rPr>
          <w:b/>
          <w:bCs/>
          <w:sz w:val="24"/>
          <w:szCs w:val="24"/>
        </w:rPr>
        <w:t>I</w:t>
      </w:r>
      <w:r w:rsidR="002307F9">
        <w:rPr>
          <w:b/>
          <w:bCs/>
          <w:sz w:val="24"/>
          <w:szCs w:val="24"/>
        </w:rPr>
        <w:t>I</w:t>
      </w:r>
      <w:r w:rsidRPr="00376F66">
        <w:rPr>
          <w:b/>
          <w:bCs/>
          <w:sz w:val="24"/>
          <w:szCs w:val="24"/>
        </w:rPr>
        <w:t>. Identificación y Antecedentes Institucionales</w:t>
      </w:r>
      <w:r>
        <w:rPr>
          <w:b/>
          <w:bCs/>
          <w:sz w:val="24"/>
          <w:szCs w:val="24"/>
        </w:rPr>
        <w:br/>
      </w:r>
      <w:r w:rsidR="007666D1">
        <w:rPr>
          <w:sz w:val="20"/>
          <w:szCs w:val="20"/>
        </w:rPr>
        <w:t>(</w:t>
      </w:r>
      <w:r w:rsidR="00BD4F94">
        <w:rPr>
          <w:sz w:val="20"/>
          <w:szCs w:val="20"/>
        </w:rPr>
        <w:t>Desarrollo</w:t>
      </w:r>
      <w:r w:rsidRPr="007666D1">
        <w:rPr>
          <w:sz w:val="20"/>
          <w:szCs w:val="20"/>
        </w:rPr>
        <w:t xml:space="preserve"> un </w:t>
      </w:r>
      <w:r w:rsidR="00BD4F94">
        <w:rPr>
          <w:sz w:val="20"/>
          <w:szCs w:val="20"/>
        </w:rPr>
        <w:t xml:space="preserve">breve </w:t>
      </w:r>
      <w:r w:rsidRPr="007666D1">
        <w:rPr>
          <w:sz w:val="20"/>
          <w:szCs w:val="20"/>
        </w:rPr>
        <w:t xml:space="preserve">resumen que conecte el propósito de la institución con los objetivos del </w:t>
      </w:r>
      <w:r w:rsidR="00EC73FF" w:rsidRPr="007666D1">
        <w:rPr>
          <w:sz w:val="20"/>
          <w:szCs w:val="20"/>
        </w:rPr>
        <w:t>Concurso CICYT</w:t>
      </w:r>
      <w:r w:rsidR="007666D1">
        <w:rPr>
          <w:sz w:val="20"/>
          <w:szCs w:val="20"/>
        </w:rPr>
        <w:t>)</w:t>
      </w:r>
    </w:p>
    <w:tbl>
      <w:tblPr>
        <w:tblStyle w:val="Tablaconcuadrcula"/>
        <w:tblW w:w="9635" w:type="dxa"/>
        <w:tblInd w:w="-284" w:type="dxa"/>
        <w:tblLook w:val="04A0" w:firstRow="1" w:lastRow="0" w:firstColumn="1" w:lastColumn="0" w:noHBand="0" w:noVBand="1"/>
      </w:tblPr>
      <w:tblGrid>
        <w:gridCol w:w="9635"/>
      </w:tblGrid>
      <w:tr w:rsidR="007666D1" w14:paraId="5863D0AC" w14:textId="77777777" w:rsidTr="007666D1">
        <w:tc>
          <w:tcPr>
            <w:tcW w:w="9635" w:type="dxa"/>
          </w:tcPr>
          <w:p w14:paraId="649AFC35" w14:textId="2F8555B9" w:rsidR="007666D1" w:rsidRPr="007666D1" w:rsidRDefault="007666D1" w:rsidP="007666D1">
            <w:pPr>
              <w:ind w:left="165" w:right="224"/>
              <w:jc w:val="both"/>
              <w:rPr>
                <w:u w:val="single"/>
              </w:rPr>
            </w:pPr>
            <w:r w:rsidRPr="007666D1">
              <w:rPr>
                <w:u w:val="single"/>
              </w:rPr>
              <w:t>Ejemplo:</w:t>
            </w:r>
          </w:p>
          <w:p w14:paraId="7CF26317" w14:textId="515EC509" w:rsidR="007666D1" w:rsidRPr="007666D1" w:rsidRDefault="007666D1" w:rsidP="007666D1">
            <w:pPr>
              <w:ind w:left="165" w:right="224"/>
              <w:jc w:val="both"/>
            </w:pPr>
            <w:r w:rsidRPr="007666D1">
              <w:t xml:space="preserve">Nuestra Misión y Vínculo con el </w:t>
            </w:r>
            <w:r w:rsidR="008B27F4">
              <w:t>CICYT</w:t>
            </w:r>
            <w:r w:rsidRPr="007666D1">
              <w:t xml:space="preserve">: </w:t>
            </w:r>
            <w:r w:rsidRPr="007666D1">
              <w:rPr>
                <w:color w:val="808080" w:themeColor="background1" w:themeShade="80"/>
              </w:rPr>
              <w:t xml:space="preserve">[Nombre de la Institución] </w:t>
            </w:r>
            <w:r w:rsidRPr="007666D1">
              <w:t xml:space="preserve">es un centro de </w:t>
            </w:r>
            <w:r w:rsidRPr="007666D1">
              <w:rPr>
                <w:color w:val="808080" w:themeColor="background1" w:themeShade="80"/>
              </w:rPr>
              <w:t xml:space="preserve">[Investigación/Desarrollo/Innovación] </w:t>
            </w:r>
            <w:r w:rsidRPr="007666D1">
              <w:t xml:space="preserve">enfocado en la generación y transferencia de conocimiento y tecnología aplicada para resolver problemas en el sector productivo </w:t>
            </w:r>
            <w:r w:rsidRPr="007666D1">
              <w:rPr>
                <w:color w:val="808080" w:themeColor="background1" w:themeShade="80"/>
              </w:rPr>
              <w:t>[Nombre de la Región</w:t>
            </w:r>
            <w:r w:rsidR="00A00634">
              <w:rPr>
                <w:color w:val="808080" w:themeColor="background1" w:themeShade="80"/>
              </w:rPr>
              <w:t xml:space="preserve"> don</w:t>
            </w:r>
            <w:r w:rsidR="00427237">
              <w:rPr>
                <w:color w:val="808080" w:themeColor="background1" w:themeShade="80"/>
              </w:rPr>
              <w:t>de se desempeña</w:t>
            </w:r>
            <w:r w:rsidRPr="007666D1">
              <w:rPr>
                <w:color w:val="808080" w:themeColor="background1" w:themeShade="80"/>
              </w:rPr>
              <w:t xml:space="preserve">]. </w:t>
            </w:r>
            <w:r w:rsidRPr="007666D1">
              <w:t>Nuestra experiencia</w:t>
            </w:r>
            <w:r w:rsidR="00427237">
              <w:t xml:space="preserve"> en materias de </w:t>
            </w:r>
            <w:r w:rsidR="00427237" w:rsidRPr="007666D1">
              <w:rPr>
                <w:color w:val="808080" w:themeColor="background1" w:themeShade="80"/>
              </w:rPr>
              <w:t>[</w:t>
            </w:r>
            <w:r w:rsidR="00641C3A">
              <w:rPr>
                <w:color w:val="808080" w:themeColor="background1" w:themeShade="80"/>
              </w:rPr>
              <w:t>D</w:t>
            </w:r>
            <w:r w:rsidR="00216D43">
              <w:rPr>
                <w:color w:val="808080" w:themeColor="background1" w:themeShade="80"/>
              </w:rPr>
              <w:t xml:space="preserve">escripción de sus </w:t>
            </w:r>
            <w:r w:rsidR="00641C3A">
              <w:rPr>
                <w:color w:val="808080" w:themeColor="background1" w:themeShade="80"/>
              </w:rPr>
              <w:t xml:space="preserve">principales </w:t>
            </w:r>
            <w:r w:rsidR="00216D43">
              <w:rPr>
                <w:color w:val="808080" w:themeColor="background1" w:themeShade="80"/>
              </w:rPr>
              <w:t>funciones</w:t>
            </w:r>
            <w:r w:rsidR="00427237" w:rsidRPr="007666D1">
              <w:rPr>
                <w:color w:val="808080" w:themeColor="background1" w:themeShade="80"/>
              </w:rPr>
              <w:t xml:space="preserve">] </w:t>
            </w:r>
            <w:r w:rsidR="00427237">
              <w:t xml:space="preserve"> </w:t>
            </w:r>
            <w:r w:rsidRPr="007666D1">
              <w:t xml:space="preserve"> se alinea directamente con el objetivo de Promoción de la Investigación Científica y Tecnológica (</w:t>
            </w:r>
            <w:r w:rsidR="00B22857" w:rsidRPr="00B22857">
              <w:t>Anexo N°2, DS 1.699</w:t>
            </w:r>
            <w:r w:rsidR="00B22857">
              <w:rPr>
                <w:sz w:val="16"/>
                <w:szCs w:val="16"/>
              </w:rPr>
              <w:t xml:space="preserve"> </w:t>
            </w:r>
            <w:r w:rsidRPr="007666D1">
              <w:t>Art. 8 N°3), buscando impulsar la competitividad y el desarrollo regional a través de la innovación empresarial de base científica tecnológica.</w:t>
            </w:r>
          </w:p>
          <w:p w14:paraId="78B1CF1F" w14:textId="77777777" w:rsidR="007666D1" w:rsidRDefault="007666D1" w:rsidP="003C4199">
            <w:pPr>
              <w:jc w:val="both"/>
              <w:rPr>
                <w:sz w:val="24"/>
                <w:szCs w:val="24"/>
              </w:rPr>
            </w:pPr>
          </w:p>
        </w:tc>
      </w:tr>
    </w:tbl>
    <w:p w14:paraId="2F70B4B9" w14:textId="77777777" w:rsidR="007666D1" w:rsidRDefault="007666D1" w:rsidP="00D8478C">
      <w:pPr>
        <w:jc w:val="both"/>
        <w:rPr>
          <w:sz w:val="24"/>
          <w:szCs w:val="24"/>
        </w:rPr>
      </w:pPr>
    </w:p>
    <w:p w14:paraId="23556084" w14:textId="77777777" w:rsidR="00D8478C" w:rsidRDefault="00D8478C" w:rsidP="00D8478C">
      <w:pPr>
        <w:jc w:val="both"/>
        <w:rPr>
          <w:sz w:val="24"/>
          <w:szCs w:val="24"/>
        </w:rPr>
      </w:pPr>
    </w:p>
    <w:p w14:paraId="314797C7" w14:textId="77777777" w:rsidR="00D8478C" w:rsidRDefault="00D8478C" w:rsidP="00D8478C">
      <w:pPr>
        <w:jc w:val="both"/>
        <w:rPr>
          <w:sz w:val="24"/>
          <w:szCs w:val="24"/>
        </w:rPr>
      </w:pPr>
    </w:p>
    <w:p w14:paraId="59CC091A" w14:textId="77777777" w:rsidR="00890CFE" w:rsidRDefault="00890CFE" w:rsidP="00D8478C">
      <w:pPr>
        <w:jc w:val="both"/>
        <w:rPr>
          <w:sz w:val="24"/>
          <w:szCs w:val="24"/>
        </w:rPr>
      </w:pPr>
    </w:p>
    <w:p w14:paraId="396244F1" w14:textId="77777777" w:rsidR="00D8273A" w:rsidRDefault="00D8273A" w:rsidP="00D8273A">
      <w:pPr>
        <w:ind w:left="-284"/>
        <w:rPr>
          <w:sz w:val="24"/>
          <w:szCs w:val="24"/>
        </w:rPr>
      </w:pPr>
    </w:p>
    <w:p w14:paraId="56E8FFF1" w14:textId="65C584F8" w:rsidR="00126C84" w:rsidRPr="00A45301" w:rsidRDefault="00D8273A" w:rsidP="00394C84">
      <w:pPr>
        <w:spacing w:line="240" w:lineRule="auto"/>
        <w:ind w:left="-284"/>
        <w:jc w:val="both"/>
        <w:rPr>
          <w:sz w:val="20"/>
          <w:szCs w:val="20"/>
        </w:rPr>
      </w:pPr>
      <w:r w:rsidRPr="00D8273A">
        <w:rPr>
          <w:b/>
          <w:bCs/>
          <w:sz w:val="24"/>
          <w:szCs w:val="24"/>
        </w:rPr>
        <w:lastRenderedPageBreak/>
        <w:t>III. Experiencia Demostrable en Áreas de</w:t>
      </w:r>
      <w:r w:rsidR="008E3346">
        <w:rPr>
          <w:b/>
          <w:bCs/>
          <w:sz w:val="24"/>
          <w:szCs w:val="24"/>
        </w:rPr>
        <w:t xml:space="preserve"> Ciencia T</w:t>
      </w:r>
      <w:r w:rsidR="00C36FEC">
        <w:rPr>
          <w:b/>
          <w:bCs/>
          <w:sz w:val="24"/>
          <w:szCs w:val="24"/>
        </w:rPr>
        <w:t xml:space="preserve">ecnología, </w:t>
      </w:r>
      <w:r w:rsidR="00071DD4">
        <w:rPr>
          <w:b/>
          <w:bCs/>
          <w:sz w:val="24"/>
          <w:szCs w:val="24"/>
        </w:rPr>
        <w:t>C</w:t>
      </w:r>
      <w:r w:rsidR="00C36FEC">
        <w:rPr>
          <w:b/>
          <w:bCs/>
          <w:sz w:val="24"/>
          <w:szCs w:val="24"/>
        </w:rPr>
        <w:t xml:space="preserve">onocimiento e Innovación </w:t>
      </w:r>
      <w:r w:rsidRPr="00D8273A">
        <w:rPr>
          <w:b/>
          <w:bCs/>
          <w:sz w:val="24"/>
          <w:szCs w:val="24"/>
        </w:rPr>
        <w:t>(CTCI)</w:t>
      </w:r>
    </w:p>
    <w:p w14:paraId="31DB3065" w14:textId="09937D76" w:rsidR="00126C84" w:rsidRPr="00262E7F" w:rsidRDefault="00D8273A" w:rsidP="00262E7F">
      <w:pPr>
        <w:pStyle w:val="Prrafodelista"/>
        <w:numPr>
          <w:ilvl w:val="0"/>
          <w:numId w:val="5"/>
        </w:numPr>
        <w:ind w:left="284"/>
        <w:rPr>
          <w:b/>
          <w:bCs/>
        </w:rPr>
      </w:pPr>
      <w:r w:rsidRPr="00262E7F">
        <w:rPr>
          <w:b/>
          <w:bCs/>
        </w:rPr>
        <w:t xml:space="preserve">Proyectos y Programas </w:t>
      </w:r>
      <w:r w:rsidR="002C3C78">
        <w:rPr>
          <w:b/>
          <w:bCs/>
        </w:rPr>
        <w:t>relacionados con CTCI</w:t>
      </w:r>
      <w:r w:rsidRPr="00262E7F">
        <w:rPr>
          <w:b/>
          <w:bCs/>
        </w:rPr>
        <w:t xml:space="preserve"> </w:t>
      </w:r>
    </w:p>
    <w:p w14:paraId="1509EA83" w14:textId="4DBEF574" w:rsidR="00376F66" w:rsidRPr="00A45301" w:rsidRDefault="00D8273A" w:rsidP="00C942C0">
      <w:pPr>
        <w:jc w:val="both"/>
        <w:rPr>
          <w:sz w:val="20"/>
          <w:szCs w:val="20"/>
        </w:rPr>
      </w:pPr>
      <w:r w:rsidRPr="00126C84">
        <w:rPr>
          <w:sz w:val="20"/>
          <w:szCs w:val="20"/>
        </w:rPr>
        <w:t xml:space="preserve">Listar proyectos finalizados o en ejecución que demuestren capacidad </w:t>
      </w:r>
      <w:r w:rsidR="00D62DBE" w:rsidRPr="00126C84">
        <w:rPr>
          <w:sz w:val="20"/>
          <w:szCs w:val="20"/>
        </w:rPr>
        <w:t>en el desarrollo de iniciativas de</w:t>
      </w:r>
      <w:r w:rsidR="002307F9" w:rsidRPr="00126C84">
        <w:rPr>
          <w:sz w:val="20"/>
          <w:szCs w:val="20"/>
        </w:rPr>
        <w:t xml:space="preserve"> </w:t>
      </w:r>
      <w:r w:rsidRPr="00126C84">
        <w:rPr>
          <w:sz w:val="20"/>
          <w:szCs w:val="20"/>
        </w:rPr>
        <w:t>CTCI.</w:t>
      </w:r>
    </w:p>
    <w:tbl>
      <w:tblPr>
        <w:tblStyle w:val="Tablaconcuadrcula4-nfasis1"/>
        <w:tblW w:w="9117" w:type="dxa"/>
        <w:tblInd w:w="-5" w:type="dxa"/>
        <w:tblLook w:val="04A0" w:firstRow="1" w:lastRow="0" w:firstColumn="1" w:lastColumn="0" w:noHBand="0" w:noVBand="1"/>
      </w:tblPr>
      <w:tblGrid>
        <w:gridCol w:w="2079"/>
        <w:gridCol w:w="1499"/>
        <w:gridCol w:w="2730"/>
        <w:gridCol w:w="1529"/>
        <w:gridCol w:w="1280"/>
      </w:tblGrid>
      <w:tr w:rsidR="00D8273A" w:rsidRPr="00B93227" w14:paraId="0991B660" w14:textId="77777777" w:rsidTr="00A45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hideMark/>
          </w:tcPr>
          <w:p w14:paraId="15905DEC" w14:textId="77777777" w:rsidR="00D8273A" w:rsidRPr="00B93227" w:rsidRDefault="00D8273A" w:rsidP="00D8273A">
            <w:pPr>
              <w:rPr>
                <w:rFonts w:eastAsia="Times New Roman" w:cs="Arial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93227">
              <w:rPr>
                <w:rFonts w:eastAsia="Times New Roman" w:cs="Arial"/>
                <w:kern w:val="0"/>
                <w:sz w:val="20"/>
                <w:szCs w:val="20"/>
                <w:bdr w:val="none" w:sz="0" w:space="0" w:color="auto" w:frame="1"/>
                <w:lang w:eastAsia="es-CL"/>
                <w14:ligatures w14:val="none"/>
              </w:rPr>
              <w:t>Título del Proyecto</w:t>
            </w:r>
          </w:p>
        </w:tc>
        <w:tc>
          <w:tcPr>
            <w:tcW w:w="0" w:type="auto"/>
            <w:hideMark/>
          </w:tcPr>
          <w:p w14:paraId="5E6FF6C2" w14:textId="77777777" w:rsidR="00D8273A" w:rsidRPr="00B93227" w:rsidRDefault="00D8273A" w:rsidP="00D82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93227">
              <w:rPr>
                <w:rFonts w:eastAsia="Times New Roman" w:cs="Arial"/>
                <w:kern w:val="0"/>
                <w:sz w:val="20"/>
                <w:szCs w:val="20"/>
                <w:bdr w:val="none" w:sz="0" w:space="0" w:color="auto" w:frame="1"/>
                <w:lang w:eastAsia="es-CL"/>
                <w14:ligatures w14:val="none"/>
              </w:rPr>
              <w:t>Área de Aplicación</w:t>
            </w:r>
          </w:p>
        </w:tc>
        <w:tc>
          <w:tcPr>
            <w:tcW w:w="0" w:type="auto"/>
            <w:hideMark/>
          </w:tcPr>
          <w:p w14:paraId="085A4A05" w14:textId="77777777" w:rsidR="00D8273A" w:rsidRPr="00B93227" w:rsidRDefault="00D8273A" w:rsidP="00D82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93227">
              <w:rPr>
                <w:rFonts w:eastAsia="Times New Roman" w:cs="Arial"/>
                <w:kern w:val="0"/>
                <w:sz w:val="20"/>
                <w:szCs w:val="20"/>
                <w:bdr w:val="none" w:sz="0" w:space="0" w:color="auto" w:frame="1"/>
                <w:lang w:eastAsia="es-CL"/>
                <w14:ligatures w14:val="none"/>
              </w:rPr>
              <w:t>Resultados/Impacto Productivo</w:t>
            </w:r>
          </w:p>
        </w:tc>
        <w:tc>
          <w:tcPr>
            <w:tcW w:w="0" w:type="auto"/>
            <w:hideMark/>
          </w:tcPr>
          <w:p w14:paraId="0AD6579E" w14:textId="77777777" w:rsidR="00D8273A" w:rsidRPr="00B93227" w:rsidRDefault="00D8273A" w:rsidP="00D82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93227">
              <w:rPr>
                <w:rFonts w:eastAsia="Times New Roman" w:cs="Arial"/>
                <w:kern w:val="0"/>
                <w:sz w:val="20"/>
                <w:szCs w:val="20"/>
                <w:bdr w:val="none" w:sz="0" w:space="0" w:color="auto" w:frame="1"/>
                <w:lang w:eastAsia="es-CL"/>
                <w14:ligatures w14:val="none"/>
              </w:rPr>
              <w:t>Entidad Financiadora</w:t>
            </w:r>
          </w:p>
        </w:tc>
        <w:tc>
          <w:tcPr>
            <w:tcW w:w="0" w:type="auto"/>
            <w:hideMark/>
          </w:tcPr>
          <w:p w14:paraId="5BEC0BE8" w14:textId="77777777" w:rsidR="00D8273A" w:rsidRPr="00B93227" w:rsidRDefault="00D8273A" w:rsidP="00D82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0"/>
                <w:sz w:val="20"/>
                <w:szCs w:val="20"/>
                <w:lang w:eastAsia="es-CL"/>
                <w14:ligatures w14:val="none"/>
              </w:rPr>
            </w:pPr>
            <w:r w:rsidRPr="00B93227">
              <w:rPr>
                <w:rFonts w:eastAsia="Times New Roman" w:cs="Arial"/>
                <w:kern w:val="0"/>
                <w:sz w:val="20"/>
                <w:szCs w:val="20"/>
                <w:bdr w:val="none" w:sz="0" w:space="0" w:color="auto" w:frame="1"/>
                <w:lang w:eastAsia="es-CL"/>
                <w14:ligatures w14:val="none"/>
              </w:rPr>
              <w:t>Período de Ejecución</w:t>
            </w:r>
          </w:p>
        </w:tc>
      </w:tr>
      <w:tr w:rsidR="00D8273A" w:rsidRPr="00B93227" w14:paraId="46208453" w14:textId="77777777" w:rsidTr="00A45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  <w:hideMark/>
          </w:tcPr>
          <w:p w14:paraId="360E345A" w14:textId="05C0E8CD" w:rsidR="00D8273A" w:rsidRPr="006437C9" w:rsidRDefault="00D8273A" w:rsidP="00D8273A">
            <w:pPr>
              <w:rPr>
                <w:rFonts w:eastAsia="Times New Roman" w:cs="Arial"/>
                <w:b w:val="0"/>
                <w:bCs w:val="0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</w:pPr>
            <w:proofErr w:type="spellStart"/>
            <w:r w:rsidRPr="006437C9">
              <w:rPr>
                <w:rFonts w:eastAsia="Times New Roman" w:cs="Arial"/>
                <w:b w:val="0"/>
                <w:bCs w:val="0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>Ej</w:t>
            </w:r>
            <w:proofErr w:type="spellEnd"/>
            <w:r w:rsidRPr="006437C9">
              <w:rPr>
                <w:rFonts w:eastAsia="Times New Roman" w:cs="Arial"/>
                <w:b w:val="0"/>
                <w:bCs w:val="0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>: Desarrollo de un sensor</w:t>
            </w:r>
            <w:r w:rsidR="00126C84" w:rsidRPr="006437C9">
              <w:rPr>
                <w:rFonts w:eastAsia="Times New Roman" w:cs="Arial"/>
                <w:b w:val="0"/>
                <w:bCs w:val="0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 xml:space="preserve"> </w:t>
            </w:r>
            <w:r w:rsidR="008261D8" w:rsidRPr="006437C9">
              <w:rPr>
                <w:rFonts w:eastAsia="Times New Roman" w:cs="Arial"/>
                <w:b w:val="0"/>
                <w:bCs w:val="0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>HLC</w:t>
            </w:r>
            <w:r w:rsidRPr="006437C9">
              <w:rPr>
                <w:rFonts w:eastAsia="Times New Roman" w:cs="Arial"/>
                <w:b w:val="0"/>
                <w:bCs w:val="0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 xml:space="preserve"> para optimizar el riego</w:t>
            </w:r>
          </w:p>
        </w:tc>
        <w:tc>
          <w:tcPr>
            <w:tcW w:w="0" w:type="auto"/>
            <w:hideMark/>
          </w:tcPr>
          <w:p w14:paraId="59FB325E" w14:textId="78D07571" w:rsidR="00D8273A" w:rsidRPr="001E2CEC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E2CEC">
              <w:rPr>
                <w:rFonts w:eastAsia="Times New Roman" w:cs="Arial"/>
                <w:color w:val="1B1C1D"/>
                <w:kern w:val="0"/>
                <w:sz w:val="18"/>
                <w:szCs w:val="18"/>
                <w:bdr w:val="none" w:sz="0" w:space="0" w:color="auto" w:frame="1"/>
                <w:lang w:eastAsia="es-CL"/>
                <w14:ligatures w14:val="none"/>
              </w:rPr>
              <w:t xml:space="preserve">Eficiencia Hídrica / Agroindustria </w:t>
            </w:r>
          </w:p>
        </w:tc>
        <w:tc>
          <w:tcPr>
            <w:tcW w:w="0" w:type="auto"/>
            <w:hideMark/>
          </w:tcPr>
          <w:p w14:paraId="14C8198A" w14:textId="77777777" w:rsidR="00D8273A" w:rsidRPr="001E2CEC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E2CEC"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 xml:space="preserve">Reducción de 15% en consumo de agua en 10 </w:t>
            </w:r>
            <w:proofErr w:type="spellStart"/>
            <w:r w:rsidRPr="001E2CEC"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>PYMEs</w:t>
            </w:r>
            <w:proofErr w:type="spellEnd"/>
            <w:r w:rsidRPr="001E2CEC"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 xml:space="preserve"> agrícolas de la región.</w:t>
            </w:r>
          </w:p>
        </w:tc>
        <w:tc>
          <w:tcPr>
            <w:tcW w:w="0" w:type="auto"/>
            <w:hideMark/>
          </w:tcPr>
          <w:p w14:paraId="5B88915B" w14:textId="24261787" w:rsidR="00D8273A" w:rsidRPr="001E2CEC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E2CEC">
              <w:rPr>
                <w:rFonts w:eastAsia="Times New Roman" w:cs="Arial"/>
                <w:color w:val="1B1C1D"/>
                <w:kern w:val="0"/>
                <w:sz w:val="18"/>
                <w:szCs w:val="18"/>
                <w:bdr w:val="none" w:sz="0" w:space="0" w:color="auto" w:frame="1"/>
                <w:lang w:eastAsia="es-CL"/>
                <w14:ligatures w14:val="none"/>
              </w:rPr>
              <w:t xml:space="preserve">CORFO / ANID </w:t>
            </w:r>
          </w:p>
        </w:tc>
        <w:tc>
          <w:tcPr>
            <w:tcW w:w="0" w:type="auto"/>
            <w:hideMark/>
          </w:tcPr>
          <w:p w14:paraId="213D422D" w14:textId="77777777" w:rsidR="00D8273A" w:rsidRPr="001E2CEC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</w:pPr>
            <w:r w:rsidRPr="001E2CEC">
              <w:rPr>
                <w:rFonts w:eastAsia="Times New Roman" w:cs="Arial"/>
                <w:color w:val="1B1C1D"/>
                <w:kern w:val="0"/>
                <w:sz w:val="18"/>
                <w:szCs w:val="18"/>
                <w:lang w:eastAsia="es-CL"/>
                <w14:ligatures w14:val="none"/>
              </w:rPr>
              <w:t>2022 - 2024</w:t>
            </w:r>
          </w:p>
        </w:tc>
      </w:tr>
      <w:tr w:rsidR="00D8273A" w:rsidRPr="00B93227" w14:paraId="3CB9895D" w14:textId="77777777" w:rsidTr="00A45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68814508" w14:textId="179710BA" w:rsidR="00D8273A" w:rsidRPr="00B93227" w:rsidRDefault="00D8273A" w:rsidP="00D8273A">
            <w:pPr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42423ECA" w14:textId="5F4FE87E" w:rsidR="00D8273A" w:rsidRPr="00B93227" w:rsidRDefault="00D8273A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026FA108" w14:textId="402179F1" w:rsidR="00D8273A" w:rsidRPr="00B93227" w:rsidRDefault="00D8273A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0F8154A0" w14:textId="44245018" w:rsidR="00D8273A" w:rsidRPr="00B93227" w:rsidRDefault="00D8273A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6F9831C0" w14:textId="43AFA39B" w:rsidR="00D8273A" w:rsidRPr="00B93227" w:rsidRDefault="00D8273A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D8273A" w:rsidRPr="00B93227" w14:paraId="6822D135" w14:textId="77777777" w:rsidTr="00A45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34D77CF1" w14:textId="6A7235D9" w:rsidR="00D8273A" w:rsidRPr="00B93227" w:rsidRDefault="00D8273A" w:rsidP="00D8273A">
            <w:pPr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49E10051" w14:textId="2725A686" w:rsidR="00D8273A" w:rsidRPr="00B93227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57D60A4D" w14:textId="5E84C926" w:rsidR="00D8273A" w:rsidRPr="00B93227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495614DF" w14:textId="7E56AF02" w:rsidR="00D8273A" w:rsidRPr="00B93227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066B943E" w14:textId="19697914" w:rsidR="00D8273A" w:rsidRPr="00B93227" w:rsidRDefault="00D8273A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126C84" w:rsidRPr="00B93227" w14:paraId="4A8BDF3E" w14:textId="77777777" w:rsidTr="00A45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05093391" w14:textId="77777777" w:rsidR="00126C84" w:rsidRPr="00B93227" w:rsidRDefault="00126C84" w:rsidP="00D8273A">
            <w:pPr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4D0BF108" w14:textId="77777777" w:rsidR="00126C84" w:rsidRPr="00B93227" w:rsidRDefault="00126C84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5E2A91F4" w14:textId="77777777" w:rsidR="00126C84" w:rsidRPr="00B93227" w:rsidRDefault="00126C84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222E1383" w14:textId="77777777" w:rsidR="00126C84" w:rsidRPr="00B93227" w:rsidRDefault="00126C84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5CAF4235" w14:textId="77777777" w:rsidR="00126C84" w:rsidRPr="00B93227" w:rsidRDefault="00126C84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126C84" w:rsidRPr="00B93227" w14:paraId="5AF75DE6" w14:textId="77777777" w:rsidTr="00A45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0" w:type="dxa"/>
          </w:tcPr>
          <w:p w14:paraId="73002E41" w14:textId="77777777" w:rsidR="00126C84" w:rsidRPr="00B93227" w:rsidRDefault="00126C84" w:rsidP="00D8273A">
            <w:pPr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68FB608F" w14:textId="77777777" w:rsidR="00126C84" w:rsidRPr="00B93227" w:rsidRDefault="00126C84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0EB42BFD" w14:textId="77777777" w:rsidR="00126C84" w:rsidRPr="00B93227" w:rsidRDefault="00126C84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31083AD0" w14:textId="77777777" w:rsidR="00126C84" w:rsidRPr="00B93227" w:rsidRDefault="00126C84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0" w:type="auto"/>
          </w:tcPr>
          <w:p w14:paraId="23C5165B" w14:textId="77777777" w:rsidR="00126C84" w:rsidRPr="00B93227" w:rsidRDefault="00126C84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1B1C1D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5BF20CBD" w14:textId="77777777" w:rsidR="00D8478C" w:rsidRDefault="00D8478C" w:rsidP="00394C84">
      <w:pPr>
        <w:rPr>
          <w:b/>
          <w:bCs/>
          <w:sz w:val="24"/>
          <w:szCs w:val="24"/>
        </w:rPr>
      </w:pPr>
    </w:p>
    <w:p w14:paraId="22595F8B" w14:textId="622213A0" w:rsidR="00D8273A" w:rsidRPr="00262E7F" w:rsidRDefault="00D8273A" w:rsidP="00A45301">
      <w:pPr>
        <w:rPr>
          <w:b/>
          <w:bCs/>
        </w:rPr>
      </w:pPr>
      <w:r w:rsidRPr="00262E7F">
        <w:rPr>
          <w:b/>
          <w:bCs/>
        </w:rPr>
        <w:t>B. Transferencia Tecnológica y Vinculación con el Sector Productivo</w:t>
      </w:r>
    </w:p>
    <w:p w14:paraId="4225F982" w14:textId="449675F1" w:rsidR="00D8273A" w:rsidRDefault="00D8273A" w:rsidP="0047197C">
      <w:pPr>
        <w:spacing w:line="240" w:lineRule="auto"/>
        <w:jc w:val="both"/>
        <w:rPr>
          <w:sz w:val="20"/>
          <w:szCs w:val="20"/>
        </w:rPr>
      </w:pPr>
      <w:r w:rsidRPr="0022703B">
        <w:rPr>
          <w:sz w:val="20"/>
          <w:szCs w:val="20"/>
        </w:rPr>
        <w:t>Detall</w:t>
      </w:r>
      <w:r w:rsidR="00C61482">
        <w:rPr>
          <w:sz w:val="20"/>
          <w:szCs w:val="20"/>
        </w:rPr>
        <w:t>e</w:t>
      </w:r>
      <w:r w:rsidRPr="0022703B">
        <w:rPr>
          <w:sz w:val="20"/>
          <w:szCs w:val="20"/>
        </w:rPr>
        <w:t xml:space="preserve"> mecanismos e iniciativas que demuestren </w:t>
      </w:r>
      <w:r w:rsidR="00B04113">
        <w:rPr>
          <w:sz w:val="20"/>
          <w:szCs w:val="20"/>
        </w:rPr>
        <w:t>su vinculación con el sector productivo</w:t>
      </w:r>
      <w:r w:rsidRPr="0022703B">
        <w:rPr>
          <w:sz w:val="20"/>
          <w:szCs w:val="20"/>
        </w:rPr>
        <w:t xml:space="preserve"> y la</w:t>
      </w:r>
      <w:r w:rsidR="0047197C">
        <w:rPr>
          <w:sz w:val="20"/>
          <w:szCs w:val="20"/>
        </w:rPr>
        <w:t xml:space="preserve"> </w:t>
      </w:r>
      <w:r w:rsidRPr="0022703B">
        <w:rPr>
          <w:sz w:val="20"/>
          <w:szCs w:val="20"/>
        </w:rPr>
        <w:t xml:space="preserve">capacidad de transferir </w:t>
      </w:r>
      <w:r w:rsidR="00B575E4">
        <w:rPr>
          <w:sz w:val="20"/>
          <w:szCs w:val="20"/>
        </w:rPr>
        <w:t xml:space="preserve">tecnología y/o </w:t>
      </w:r>
      <w:r w:rsidRPr="0022703B">
        <w:rPr>
          <w:sz w:val="20"/>
          <w:szCs w:val="20"/>
        </w:rPr>
        <w:t>conocimiento.</w:t>
      </w:r>
    </w:p>
    <w:tbl>
      <w:tblPr>
        <w:tblStyle w:val="Tablaconcuadrcula4-nfasis1"/>
        <w:tblW w:w="9117" w:type="dxa"/>
        <w:tblInd w:w="-5" w:type="dxa"/>
        <w:tblLook w:val="04A0" w:firstRow="1" w:lastRow="0" w:firstColumn="1" w:lastColumn="0" w:noHBand="0" w:noVBand="1"/>
      </w:tblPr>
      <w:tblGrid>
        <w:gridCol w:w="2410"/>
        <w:gridCol w:w="1418"/>
        <w:gridCol w:w="5289"/>
      </w:tblGrid>
      <w:tr w:rsidR="00240471" w14:paraId="535FFE58" w14:textId="77777777" w:rsidTr="005C51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FC0FE1" w14:textId="326646D4" w:rsidR="00240471" w:rsidRDefault="00240471" w:rsidP="00D82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Mecanismos</w:t>
            </w:r>
          </w:p>
        </w:tc>
        <w:tc>
          <w:tcPr>
            <w:tcW w:w="1418" w:type="dxa"/>
          </w:tcPr>
          <w:p w14:paraId="62FA2CBD" w14:textId="68B23524" w:rsidR="00240471" w:rsidRDefault="00240471" w:rsidP="00D82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289" w:type="dxa"/>
          </w:tcPr>
          <w:p w14:paraId="32932E32" w14:textId="2819F53B" w:rsidR="00240471" w:rsidRDefault="00622420" w:rsidP="00D827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</w:t>
            </w:r>
          </w:p>
        </w:tc>
      </w:tr>
      <w:tr w:rsidR="00240471" w14:paraId="46B25065" w14:textId="77777777" w:rsidTr="005C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AD4911" w14:textId="0CD1CFBA" w:rsidR="00240471" w:rsidRPr="001E2CEC" w:rsidRDefault="00E62A3F" w:rsidP="00D8273A">
            <w:pPr>
              <w:rPr>
                <w:b w:val="0"/>
                <w:bCs w:val="0"/>
                <w:sz w:val="18"/>
                <w:szCs w:val="18"/>
              </w:rPr>
            </w:pPr>
            <w:r w:rsidRPr="001E2CEC">
              <w:rPr>
                <w:b w:val="0"/>
                <w:bCs w:val="0"/>
                <w:sz w:val="18"/>
                <w:szCs w:val="18"/>
              </w:rPr>
              <w:t>Convenios de transferencia tecnológica</w:t>
            </w:r>
          </w:p>
        </w:tc>
        <w:tc>
          <w:tcPr>
            <w:tcW w:w="1418" w:type="dxa"/>
          </w:tcPr>
          <w:p w14:paraId="26D8D583" w14:textId="59457A3C" w:rsidR="00240471" w:rsidRPr="001E2CEC" w:rsidRDefault="005C51E8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F7596" w:rsidRPr="001E2CEC">
              <w:rPr>
                <w:sz w:val="18"/>
                <w:szCs w:val="18"/>
              </w:rPr>
              <w:t xml:space="preserve"> convenios</w:t>
            </w:r>
          </w:p>
        </w:tc>
        <w:tc>
          <w:tcPr>
            <w:tcW w:w="5289" w:type="dxa"/>
          </w:tcPr>
          <w:p w14:paraId="6783CF3D" w14:textId="06B6989D" w:rsidR="00240471" w:rsidRPr="001E2CEC" w:rsidRDefault="00622420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>C</w:t>
            </w:r>
            <w:r w:rsidR="00E62A3F" w:rsidRPr="001E2CEC">
              <w:rPr>
                <w:sz w:val="18"/>
                <w:szCs w:val="18"/>
              </w:rPr>
              <w:t>onvenios activos o finalizados con empresas del sector productivo regional</w:t>
            </w:r>
          </w:p>
        </w:tc>
      </w:tr>
      <w:tr w:rsidR="00240471" w14:paraId="02C5CF63" w14:textId="77777777" w:rsidTr="005C5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1C3087C" w14:textId="025EBFF1" w:rsidR="00240471" w:rsidRPr="001E2CEC" w:rsidRDefault="00E62A3F" w:rsidP="00D8273A">
            <w:pPr>
              <w:rPr>
                <w:b w:val="0"/>
                <w:bCs w:val="0"/>
                <w:sz w:val="18"/>
                <w:szCs w:val="18"/>
              </w:rPr>
            </w:pPr>
            <w:r w:rsidRPr="001E2CEC">
              <w:rPr>
                <w:b w:val="0"/>
                <w:bCs w:val="0"/>
                <w:sz w:val="18"/>
                <w:szCs w:val="18"/>
              </w:rPr>
              <w:t>Servicios tecnológicos/consultoría</w:t>
            </w:r>
          </w:p>
        </w:tc>
        <w:tc>
          <w:tcPr>
            <w:tcW w:w="1418" w:type="dxa"/>
          </w:tcPr>
          <w:p w14:paraId="7229560F" w14:textId="185DE6BC" w:rsidR="00240471" w:rsidRPr="001E2CEC" w:rsidRDefault="005C51E8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62A3F" w:rsidRPr="001E2CEC">
              <w:rPr>
                <w:sz w:val="18"/>
                <w:szCs w:val="18"/>
              </w:rPr>
              <w:t xml:space="preserve"> servicios</w:t>
            </w:r>
          </w:p>
        </w:tc>
        <w:tc>
          <w:tcPr>
            <w:tcW w:w="5289" w:type="dxa"/>
          </w:tcPr>
          <w:p w14:paraId="36D7758F" w14:textId="07B8529E" w:rsidR="00240471" w:rsidRPr="001E2CEC" w:rsidRDefault="00E62A3F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>(</w:t>
            </w:r>
            <w:proofErr w:type="spellStart"/>
            <w:r w:rsidRPr="001E2CEC">
              <w:rPr>
                <w:sz w:val="18"/>
                <w:szCs w:val="18"/>
              </w:rPr>
              <w:t>ej</w:t>
            </w:r>
            <w:proofErr w:type="spellEnd"/>
            <w:r w:rsidRPr="001E2CEC">
              <w:rPr>
                <w:sz w:val="18"/>
                <w:szCs w:val="18"/>
              </w:rPr>
              <w:t>: ensayos, prototipado, capacitación) a pymes regionales</w:t>
            </w:r>
          </w:p>
        </w:tc>
      </w:tr>
      <w:tr w:rsidR="00240471" w14:paraId="30930262" w14:textId="77777777" w:rsidTr="005C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B1B3AC" w14:textId="38413517" w:rsidR="00240471" w:rsidRPr="001E2CEC" w:rsidRDefault="009F7596" w:rsidP="00D8273A">
            <w:pPr>
              <w:rPr>
                <w:b w:val="0"/>
                <w:bCs w:val="0"/>
                <w:sz w:val="18"/>
                <w:szCs w:val="18"/>
              </w:rPr>
            </w:pPr>
            <w:r w:rsidRPr="001E2CEC">
              <w:rPr>
                <w:b w:val="0"/>
                <w:bCs w:val="0"/>
                <w:sz w:val="18"/>
                <w:szCs w:val="18"/>
              </w:rPr>
              <w:t>A</w:t>
            </w:r>
            <w:r w:rsidR="00E62A3F" w:rsidRPr="001E2CEC">
              <w:rPr>
                <w:b w:val="0"/>
                <w:bCs w:val="0"/>
                <w:sz w:val="18"/>
                <w:szCs w:val="18"/>
              </w:rPr>
              <w:t>tracción de talentos</w:t>
            </w:r>
          </w:p>
        </w:tc>
        <w:tc>
          <w:tcPr>
            <w:tcW w:w="1418" w:type="dxa"/>
          </w:tcPr>
          <w:p w14:paraId="3146BBDB" w14:textId="1AAA7F53" w:rsidR="00240471" w:rsidRPr="001E2CEC" w:rsidRDefault="005C51E8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F7596" w:rsidRPr="001E2CEC">
              <w:rPr>
                <w:sz w:val="18"/>
                <w:szCs w:val="18"/>
              </w:rPr>
              <w:t xml:space="preserve"> programas</w:t>
            </w:r>
          </w:p>
        </w:tc>
        <w:tc>
          <w:tcPr>
            <w:tcW w:w="5289" w:type="dxa"/>
          </w:tcPr>
          <w:p w14:paraId="01A1A065" w14:textId="52BD25CC" w:rsidR="00240471" w:rsidRPr="001E2CEC" w:rsidRDefault="00622420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>P</w:t>
            </w:r>
            <w:r w:rsidR="00E62A3F" w:rsidRPr="001E2CEC">
              <w:rPr>
                <w:sz w:val="18"/>
                <w:szCs w:val="18"/>
              </w:rPr>
              <w:t xml:space="preserve">rogramas o convenios vigentes con </w:t>
            </w:r>
            <w:r w:rsidRPr="001E2CEC">
              <w:rPr>
                <w:sz w:val="18"/>
                <w:szCs w:val="18"/>
              </w:rPr>
              <w:t>IES</w:t>
            </w:r>
            <w:r w:rsidR="00E62A3F" w:rsidRPr="001E2CEC">
              <w:rPr>
                <w:sz w:val="18"/>
                <w:szCs w:val="18"/>
              </w:rPr>
              <w:t xml:space="preserve"> para la atracción de académicos o investigadores en áreas estratégicas</w:t>
            </w:r>
          </w:p>
        </w:tc>
      </w:tr>
      <w:tr w:rsidR="00622420" w14:paraId="3734F207" w14:textId="77777777" w:rsidTr="005C5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1DFEC74" w14:textId="15E142FC" w:rsidR="00622420" w:rsidRPr="001E2CEC" w:rsidRDefault="00622420" w:rsidP="00D8273A">
            <w:pPr>
              <w:rPr>
                <w:b w:val="0"/>
                <w:bCs w:val="0"/>
                <w:sz w:val="18"/>
                <w:szCs w:val="18"/>
              </w:rPr>
            </w:pPr>
            <w:r w:rsidRPr="001E2CEC">
              <w:rPr>
                <w:b w:val="0"/>
                <w:bCs w:val="0"/>
                <w:sz w:val="18"/>
                <w:szCs w:val="18"/>
              </w:rPr>
              <w:t>Etc</w:t>
            </w:r>
            <w:r w:rsidR="00A70C99" w:rsidRPr="001E2CEC"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367F1CD8" w14:textId="77777777" w:rsidR="00622420" w:rsidRPr="001E2CEC" w:rsidRDefault="00622420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289" w:type="dxa"/>
          </w:tcPr>
          <w:p w14:paraId="45826A4D" w14:textId="77777777" w:rsidR="00622420" w:rsidRPr="001E2CEC" w:rsidRDefault="00622420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22420" w14:paraId="3DEC1A6F" w14:textId="77777777" w:rsidTr="005C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63BEBB" w14:textId="77777777" w:rsidR="00622420" w:rsidRPr="001E2CEC" w:rsidRDefault="00622420" w:rsidP="00D8273A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98F030" w14:textId="77777777" w:rsidR="00622420" w:rsidRPr="001E2CEC" w:rsidRDefault="00622420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289" w:type="dxa"/>
          </w:tcPr>
          <w:p w14:paraId="7C4353A0" w14:textId="77777777" w:rsidR="00622420" w:rsidRPr="001E2CEC" w:rsidRDefault="00622420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622420" w14:paraId="05833A89" w14:textId="77777777" w:rsidTr="005C51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5BEF12A" w14:textId="77777777" w:rsidR="00622420" w:rsidRDefault="00622420" w:rsidP="00D8273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368DC2" w14:textId="77777777" w:rsidR="00622420" w:rsidRPr="00E62A3F" w:rsidRDefault="00622420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5289" w:type="dxa"/>
          </w:tcPr>
          <w:p w14:paraId="2CE9197A" w14:textId="77777777" w:rsidR="00622420" w:rsidRDefault="00622420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FA3DD6F" w14:textId="77777777" w:rsidR="00D8478C" w:rsidRDefault="00D8478C" w:rsidP="00D8273A">
      <w:pPr>
        <w:rPr>
          <w:b/>
          <w:bCs/>
          <w:sz w:val="24"/>
          <w:szCs w:val="24"/>
        </w:rPr>
      </w:pPr>
    </w:p>
    <w:p w14:paraId="6F1F71AD" w14:textId="39B1EC8D" w:rsidR="00D8273A" w:rsidRPr="00262E7F" w:rsidRDefault="00D8273A" w:rsidP="00D8273A">
      <w:pPr>
        <w:rPr>
          <w:b/>
          <w:bCs/>
        </w:rPr>
      </w:pPr>
      <w:r w:rsidRPr="00262E7F">
        <w:rPr>
          <w:b/>
          <w:bCs/>
        </w:rPr>
        <w:t xml:space="preserve">C. Infraestructura y Capital Humano </w:t>
      </w:r>
    </w:p>
    <w:p w14:paraId="569795A8" w14:textId="77777777" w:rsidR="00D8273A" w:rsidRPr="00262E7F" w:rsidRDefault="00D8273A" w:rsidP="001B0C46">
      <w:pPr>
        <w:jc w:val="both"/>
        <w:rPr>
          <w:sz w:val="20"/>
          <w:szCs w:val="20"/>
        </w:rPr>
      </w:pPr>
      <w:r w:rsidRPr="00262E7F">
        <w:rPr>
          <w:sz w:val="20"/>
          <w:szCs w:val="20"/>
        </w:rPr>
        <w:t>Demostrar la existencia de recursos que permitan la ejecución de proyectos del Fondo.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147"/>
      </w:tblGrid>
      <w:tr w:rsidR="00C64F1D" w14:paraId="4E3D1D01" w14:textId="77777777" w:rsidTr="00547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6D721FDC" w14:textId="72493B75" w:rsidR="00C64F1D" w:rsidRPr="00C64F1D" w:rsidRDefault="00C64F1D" w:rsidP="00D8273A">
            <w:pPr>
              <w:rPr>
                <w:sz w:val="20"/>
                <w:szCs w:val="20"/>
              </w:rPr>
            </w:pPr>
            <w:r w:rsidRPr="00C64F1D">
              <w:rPr>
                <w:sz w:val="20"/>
                <w:szCs w:val="20"/>
              </w:rPr>
              <w:t>Infraestructura y Equipamiento: Detalle de laboratorios, centros de pilotaje y equipamiento científico multiuso que estimule I+D+i</w:t>
            </w:r>
            <w:r w:rsidR="001B0C46">
              <w:rPr>
                <w:sz w:val="20"/>
                <w:szCs w:val="20"/>
              </w:rPr>
              <w:t>, entre otros</w:t>
            </w:r>
          </w:p>
        </w:tc>
      </w:tr>
      <w:tr w:rsidR="005A054B" w14:paraId="224D48C4" w14:textId="77777777" w:rsidTr="009B2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2AAD3E8C" w14:textId="2A12E90B" w:rsidR="005A054B" w:rsidRPr="001E2CEC" w:rsidRDefault="00B35079" w:rsidP="00D8273A">
            <w:pPr>
              <w:rPr>
                <w:sz w:val="20"/>
                <w:szCs w:val="20"/>
              </w:rPr>
            </w:pPr>
            <w:proofErr w:type="spellStart"/>
            <w:r w:rsidRPr="001E2CEC">
              <w:rPr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19" w:type="dxa"/>
            <w:shd w:val="clear" w:color="auto" w:fill="0F4761" w:themeFill="accent1" w:themeFillShade="BF"/>
          </w:tcPr>
          <w:p w14:paraId="53453F0D" w14:textId="034017B3" w:rsidR="005A054B" w:rsidRPr="001E2CEC" w:rsidRDefault="00B35079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E2CEC">
              <w:rPr>
                <w:b/>
                <w:bCs/>
                <w:sz w:val="20"/>
                <w:szCs w:val="20"/>
              </w:rPr>
              <w:t xml:space="preserve">Categoría </w:t>
            </w:r>
          </w:p>
        </w:tc>
        <w:tc>
          <w:tcPr>
            <w:tcW w:w="5147" w:type="dxa"/>
            <w:shd w:val="clear" w:color="auto" w:fill="0F4761" w:themeFill="accent1" w:themeFillShade="BF"/>
          </w:tcPr>
          <w:p w14:paraId="2290A66C" w14:textId="5C8D9CBC" w:rsidR="005A054B" w:rsidRPr="001E2CEC" w:rsidRDefault="00B35079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1E2CEC">
              <w:rPr>
                <w:b/>
                <w:bCs/>
                <w:sz w:val="20"/>
                <w:szCs w:val="20"/>
              </w:rPr>
              <w:t>Descripción</w:t>
            </w:r>
          </w:p>
        </w:tc>
      </w:tr>
      <w:tr w:rsidR="005A054B" w14:paraId="306A7397" w14:textId="77777777" w:rsidTr="009B2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F1AC93" w14:textId="4B8769E7" w:rsidR="005A054B" w:rsidRPr="001E2CEC" w:rsidRDefault="00575FE9" w:rsidP="00D8273A">
            <w:pPr>
              <w:rPr>
                <w:b w:val="0"/>
                <w:bCs w:val="0"/>
                <w:sz w:val="18"/>
                <w:szCs w:val="18"/>
              </w:rPr>
            </w:pPr>
            <w:r w:rsidRPr="001E2CEC"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79766362" w14:textId="74CEE4FC" w:rsidR="005A054B" w:rsidRPr="001E2CEC" w:rsidRDefault="00B35079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>Labora</w:t>
            </w:r>
            <w:r w:rsidR="007D20B5" w:rsidRPr="001E2CEC">
              <w:rPr>
                <w:sz w:val="18"/>
                <w:szCs w:val="18"/>
              </w:rPr>
              <w:t>torios de Ciencia Aplicada</w:t>
            </w:r>
          </w:p>
        </w:tc>
        <w:tc>
          <w:tcPr>
            <w:tcW w:w="5147" w:type="dxa"/>
          </w:tcPr>
          <w:p w14:paraId="4DCF9A97" w14:textId="6DAD6684" w:rsidR="005A054B" w:rsidRPr="001E2CEC" w:rsidRDefault="00E70ED0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>L</w:t>
            </w:r>
            <w:r w:rsidR="007D20B5" w:rsidRPr="001E2CEC">
              <w:rPr>
                <w:sz w:val="18"/>
                <w:szCs w:val="18"/>
              </w:rPr>
              <w:t xml:space="preserve">a institución posee </w:t>
            </w:r>
            <w:r w:rsidRPr="001E2CEC">
              <w:rPr>
                <w:sz w:val="18"/>
                <w:szCs w:val="18"/>
              </w:rPr>
              <w:t>300 m2 para el desarrollo de la I+D aplicada asociada a ingeniería</w:t>
            </w:r>
          </w:p>
        </w:tc>
      </w:tr>
      <w:tr w:rsidR="005A054B" w14:paraId="01605ACF" w14:textId="77777777" w:rsidTr="009B2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9ED3E47" w14:textId="7FBFF622" w:rsidR="005A054B" w:rsidRPr="001E2CEC" w:rsidRDefault="00D76C7F" w:rsidP="00D8273A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6D7AF0AC" w14:textId="46D8C62C" w:rsidR="005A054B" w:rsidRPr="001E2CEC" w:rsidRDefault="001B0C46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>Espectrómetros</w:t>
            </w:r>
          </w:p>
        </w:tc>
        <w:tc>
          <w:tcPr>
            <w:tcW w:w="5147" w:type="dxa"/>
          </w:tcPr>
          <w:p w14:paraId="206FF03F" w14:textId="21FDD1E6" w:rsidR="005A054B" w:rsidRPr="001E2CEC" w:rsidRDefault="001B0C46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 xml:space="preserve">Para el desarrollo de </w:t>
            </w:r>
            <w:r w:rsidR="00B73EB5">
              <w:rPr>
                <w:sz w:val="18"/>
                <w:szCs w:val="18"/>
              </w:rPr>
              <w:t>análisis químicos en alimentos</w:t>
            </w:r>
          </w:p>
        </w:tc>
      </w:tr>
      <w:tr w:rsidR="00FB532E" w14:paraId="47CEEBB2" w14:textId="77777777" w:rsidTr="009B2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A665FD3" w14:textId="6834F23D" w:rsidR="00FB532E" w:rsidRPr="001E2CEC" w:rsidRDefault="00FB532E" w:rsidP="00D8273A">
            <w:pPr>
              <w:rPr>
                <w:b w:val="0"/>
                <w:bCs w:val="0"/>
                <w:sz w:val="18"/>
                <w:szCs w:val="18"/>
              </w:rPr>
            </w:pPr>
            <w:r w:rsidRPr="001E2CEC"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0477005E" w14:textId="0441056B" w:rsidR="00FB532E" w:rsidRPr="001E2CEC" w:rsidRDefault="00FB532E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 xml:space="preserve">Laboratorio de </w:t>
            </w:r>
            <w:r w:rsidR="008F0A5A" w:rsidRPr="001E2CEC">
              <w:rPr>
                <w:sz w:val="18"/>
                <w:szCs w:val="18"/>
              </w:rPr>
              <w:t>impresión 3D</w:t>
            </w:r>
          </w:p>
        </w:tc>
        <w:tc>
          <w:tcPr>
            <w:tcW w:w="5147" w:type="dxa"/>
          </w:tcPr>
          <w:p w14:paraId="6455BA0A" w14:textId="01E310E0" w:rsidR="00FB532E" w:rsidRPr="001E2CEC" w:rsidRDefault="008F0A5A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E2CEC">
              <w:rPr>
                <w:sz w:val="18"/>
                <w:szCs w:val="18"/>
              </w:rPr>
              <w:t xml:space="preserve">Laboratorio vinculado al prototipado </w:t>
            </w:r>
            <w:r w:rsidR="001D1859" w:rsidRPr="001E2CEC">
              <w:rPr>
                <w:sz w:val="18"/>
                <w:szCs w:val="18"/>
              </w:rPr>
              <w:t>con</w:t>
            </w:r>
            <w:r w:rsidR="001B0C46" w:rsidRPr="001E2CEC">
              <w:rPr>
                <w:sz w:val="18"/>
                <w:szCs w:val="18"/>
              </w:rPr>
              <w:t xml:space="preserve"> empresas</w:t>
            </w:r>
            <w:r w:rsidRPr="001E2CEC">
              <w:rPr>
                <w:sz w:val="18"/>
                <w:szCs w:val="18"/>
              </w:rPr>
              <w:t xml:space="preserve"> </w:t>
            </w:r>
          </w:p>
        </w:tc>
      </w:tr>
      <w:tr w:rsidR="005A054B" w14:paraId="2FCABF92" w14:textId="77777777" w:rsidTr="009B2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8887A55" w14:textId="2792C7E2" w:rsidR="005A054B" w:rsidRPr="001E2CEC" w:rsidRDefault="001E2CEC" w:rsidP="00D8273A">
            <w:pPr>
              <w:rPr>
                <w:b w:val="0"/>
                <w:bCs w:val="0"/>
                <w:sz w:val="18"/>
                <w:szCs w:val="18"/>
              </w:rPr>
            </w:pPr>
            <w:r w:rsidRPr="001E2CEC">
              <w:rPr>
                <w:b w:val="0"/>
                <w:bCs w:val="0"/>
                <w:sz w:val="18"/>
                <w:szCs w:val="18"/>
              </w:rPr>
              <w:t>Etc.</w:t>
            </w:r>
          </w:p>
        </w:tc>
        <w:tc>
          <w:tcPr>
            <w:tcW w:w="3119" w:type="dxa"/>
          </w:tcPr>
          <w:p w14:paraId="56CA057E" w14:textId="77777777" w:rsidR="005A054B" w:rsidRPr="001E2CEC" w:rsidRDefault="005A054B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147" w:type="dxa"/>
          </w:tcPr>
          <w:p w14:paraId="1F418652" w14:textId="77777777" w:rsidR="005A054B" w:rsidRPr="001E2CEC" w:rsidRDefault="005A054B" w:rsidP="00D827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A054B" w14:paraId="1E767A37" w14:textId="77777777" w:rsidTr="009B22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241E55" w14:textId="77777777" w:rsidR="005A054B" w:rsidRDefault="005A054B" w:rsidP="00D8273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4AC51A2" w14:textId="77777777" w:rsidR="005A054B" w:rsidRDefault="005A054B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47" w:type="dxa"/>
          </w:tcPr>
          <w:p w14:paraId="71C49AE0" w14:textId="77777777" w:rsidR="005A054B" w:rsidRDefault="005A054B" w:rsidP="00D827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AC34544" w14:textId="77777777" w:rsidR="00D8478C" w:rsidRDefault="00D8478C" w:rsidP="00D8273A">
      <w:pPr>
        <w:rPr>
          <w:sz w:val="24"/>
          <w:szCs w:val="24"/>
        </w:rPr>
      </w:pPr>
    </w:p>
    <w:p w14:paraId="22FE09D6" w14:textId="77777777" w:rsidR="00D8478C" w:rsidRDefault="00D8478C" w:rsidP="00D8273A">
      <w:pPr>
        <w:rPr>
          <w:sz w:val="24"/>
          <w:szCs w:val="24"/>
        </w:rPr>
      </w:pP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147"/>
      </w:tblGrid>
      <w:tr w:rsidR="00C64F1D" w14:paraId="4D8E91F2" w14:textId="77777777" w:rsidTr="006F7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3"/>
          </w:tcPr>
          <w:p w14:paraId="1AABD81D" w14:textId="16E82645" w:rsidR="00C64F1D" w:rsidRPr="00C64F1D" w:rsidRDefault="00C64F1D" w:rsidP="006F744B">
            <w:pPr>
              <w:rPr>
                <w:sz w:val="20"/>
                <w:szCs w:val="20"/>
              </w:rPr>
            </w:pPr>
            <w:r w:rsidRPr="00C64F1D">
              <w:rPr>
                <w:sz w:val="20"/>
                <w:szCs w:val="20"/>
              </w:rPr>
              <w:t>Recursos Humanos</w:t>
            </w:r>
          </w:p>
        </w:tc>
      </w:tr>
      <w:tr w:rsidR="00C64F1D" w14:paraId="638AA4A6" w14:textId="77777777" w:rsidTr="007A7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F4761" w:themeFill="accent1" w:themeFillShade="BF"/>
          </w:tcPr>
          <w:p w14:paraId="7181E0B4" w14:textId="5B3C5F35" w:rsidR="00C64F1D" w:rsidRPr="0067276A" w:rsidRDefault="001618F8" w:rsidP="0067276A">
            <w:pPr>
              <w:rPr>
                <w:sz w:val="20"/>
                <w:szCs w:val="20"/>
              </w:rPr>
            </w:pPr>
            <w:proofErr w:type="spellStart"/>
            <w:r w:rsidRPr="0067276A">
              <w:rPr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19" w:type="dxa"/>
            <w:shd w:val="clear" w:color="auto" w:fill="0F4761" w:themeFill="accent1" w:themeFillShade="BF"/>
          </w:tcPr>
          <w:p w14:paraId="1E9659E5" w14:textId="5ED8A10E" w:rsidR="00C64F1D" w:rsidRPr="0067276A" w:rsidRDefault="001618F8" w:rsidP="00672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7276A">
              <w:rPr>
                <w:b/>
                <w:bCs/>
                <w:sz w:val="20"/>
                <w:szCs w:val="20"/>
              </w:rPr>
              <w:t>Categoría</w:t>
            </w:r>
          </w:p>
        </w:tc>
        <w:tc>
          <w:tcPr>
            <w:tcW w:w="5147" w:type="dxa"/>
            <w:shd w:val="clear" w:color="auto" w:fill="0F4761" w:themeFill="accent1" w:themeFillShade="BF"/>
          </w:tcPr>
          <w:p w14:paraId="09036D74" w14:textId="424F354B" w:rsidR="00C64F1D" w:rsidRPr="0067276A" w:rsidRDefault="001618F8" w:rsidP="006727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67276A">
              <w:rPr>
                <w:b/>
                <w:bCs/>
                <w:sz w:val="20"/>
                <w:szCs w:val="20"/>
              </w:rPr>
              <w:t>Áreas</w:t>
            </w:r>
          </w:p>
        </w:tc>
      </w:tr>
      <w:tr w:rsidR="00C64F1D" w14:paraId="31FE8BB1" w14:textId="77777777" w:rsidTr="007A7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DB6645" w14:textId="1FAF797D" w:rsidR="00C64F1D" w:rsidRPr="0067276A" w:rsidRDefault="003707EB" w:rsidP="006F744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73EF4978" w14:textId="25FB2D29" w:rsidR="00C64F1D" w:rsidRPr="0067276A" w:rsidRDefault="0067276A" w:rsidP="006F7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7276A">
              <w:rPr>
                <w:sz w:val="18"/>
                <w:szCs w:val="18"/>
              </w:rPr>
              <w:t>Doctores</w:t>
            </w:r>
          </w:p>
        </w:tc>
        <w:tc>
          <w:tcPr>
            <w:tcW w:w="5147" w:type="dxa"/>
          </w:tcPr>
          <w:p w14:paraId="3DE269B8" w14:textId="2FF2EE0F" w:rsidR="00C64F1D" w:rsidRPr="0067276A" w:rsidRDefault="0067276A" w:rsidP="006F7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7276A">
              <w:rPr>
                <w:sz w:val="18"/>
                <w:szCs w:val="18"/>
              </w:rPr>
              <w:t>Áreas de investigación en recursos hídricos</w:t>
            </w:r>
          </w:p>
        </w:tc>
      </w:tr>
      <w:tr w:rsidR="00C64F1D" w14:paraId="40E35A0D" w14:textId="77777777" w:rsidTr="007A7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D41C298" w14:textId="23896F88" w:rsidR="00C64F1D" w:rsidRPr="000B3427" w:rsidRDefault="003A0417" w:rsidP="006F744B">
            <w:pPr>
              <w:rPr>
                <w:b w:val="0"/>
                <w:bCs w:val="0"/>
                <w:sz w:val="18"/>
                <w:szCs w:val="18"/>
              </w:rPr>
            </w:pPr>
            <w:r w:rsidRPr="000B3427"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2ED30B06" w14:textId="376DECA8" w:rsidR="00C64F1D" w:rsidRPr="000B3427" w:rsidRDefault="003A0417" w:rsidP="006F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B3427">
              <w:rPr>
                <w:sz w:val="18"/>
                <w:szCs w:val="18"/>
              </w:rPr>
              <w:t>Magister</w:t>
            </w:r>
          </w:p>
        </w:tc>
        <w:tc>
          <w:tcPr>
            <w:tcW w:w="5147" w:type="dxa"/>
          </w:tcPr>
          <w:p w14:paraId="715ABBCB" w14:textId="269A7301" w:rsidR="000B3427" w:rsidRPr="000B3427" w:rsidRDefault="000B3427" w:rsidP="006F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B3427">
              <w:rPr>
                <w:sz w:val="18"/>
                <w:szCs w:val="18"/>
              </w:rPr>
              <w:t>Áreas de medioambiente y Recursos Naturales</w:t>
            </w:r>
          </w:p>
        </w:tc>
      </w:tr>
      <w:tr w:rsidR="00C64F1D" w14:paraId="67314B99" w14:textId="77777777" w:rsidTr="007A7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026F93" w14:textId="7E29E677" w:rsidR="00C64F1D" w:rsidRPr="00E5467D" w:rsidRDefault="000B3427" w:rsidP="006F744B">
            <w:pPr>
              <w:rPr>
                <w:b w:val="0"/>
                <w:bCs w:val="0"/>
                <w:sz w:val="18"/>
                <w:szCs w:val="18"/>
              </w:rPr>
            </w:pPr>
            <w:r w:rsidRPr="00E5467D"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3119" w:type="dxa"/>
          </w:tcPr>
          <w:p w14:paraId="117F45DA" w14:textId="13185EC6" w:rsidR="00C64F1D" w:rsidRPr="00E5467D" w:rsidRDefault="00CC2B82" w:rsidP="006F7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Ingenieros </w:t>
            </w:r>
            <w:r w:rsidR="007A7A4A">
              <w:rPr>
                <w:sz w:val="18"/>
                <w:szCs w:val="18"/>
              </w:rPr>
              <w:t>industriales</w:t>
            </w:r>
          </w:p>
        </w:tc>
        <w:tc>
          <w:tcPr>
            <w:tcW w:w="5147" w:type="dxa"/>
          </w:tcPr>
          <w:p w14:paraId="5AA781F4" w14:textId="28F888A1" w:rsidR="00C64F1D" w:rsidRPr="00E5467D" w:rsidRDefault="00CC2B82" w:rsidP="006F7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Medio ambiente</w:t>
            </w:r>
          </w:p>
        </w:tc>
      </w:tr>
      <w:tr w:rsidR="00C64F1D" w14:paraId="54C06C69" w14:textId="77777777" w:rsidTr="007A7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2E243E" w14:textId="0128E12E" w:rsidR="00C64F1D" w:rsidRPr="00B35079" w:rsidRDefault="005A50C6" w:rsidP="006F744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2A313B70" w14:textId="462E5FE3" w:rsidR="00C64F1D" w:rsidRPr="00B35079" w:rsidRDefault="00E5467D" w:rsidP="006F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35079">
              <w:rPr>
                <w:sz w:val="18"/>
                <w:szCs w:val="18"/>
              </w:rPr>
              <w:t>Investigadores asociados</w:t>
            </w:r>
          </w:p>
        </w:tc>
        <w:tc>
          <w:tcPr>
            <w:tcW w:w="5147" w:type="dxa"/>
          </w:tcPr>
          <w:p w14:paraId="3DC1F428" w14:textId="14873DDC" w:rsidR="00C64F1D" w:rsidRPr="00B35079" w:rsidRDefault="00B35079" w:rsidP="006F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35079">
              <w:rPr>
                <w:sz w:val="18"/>
                <w:szCs w:val="18"/>
              </w:rPr>
              <w:t>Médicas</w:t>
            </w:r>
          </w:p>
        </w:tc>
      </w:tr>
      <w:tr w:rsidR="00575FE9" w14:paraId="5247AE14" w14:textId="77777777" w:rsidTr="007A7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C55F6D" w14:textId="2DCA8F5A" w:rsidR="00575FE9" w:rsidRPr="00B35079" w:rsidRDefault="007A7A4A" w:rsidP="006F744B">
            <w:pPr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</w:t>
            </w:r>
            <w:r w:rsidR="00575FE9">
              <w:rPr>
                <w:b w:val="0"/>
                <w:bCs w:val="0"/>
                <w:sz w:val="18"/>
                <w:szCs w:val="18"/>
              </w:rPr>
              <w:t>tc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28EAB450" w14:textId="77777777" w:rsidR="00575FE9" w:rsidRPr="00B35079" w:rsidRDefault="00575FE9" w:rsidP="006F7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147" w:type="dxa"/>
          </w:tcPr>
          <w:p w14:paraId="4F142120" w14:textId="77777777" w:rsidR="00575FE9" w:rsidRPr="00B35079" w:rsidRDefault="00575FE9" w:rsidP="006F7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75FE9" w14:paraId="54F0390B" w14:textId="77777777" w:rsidTr="007A7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EE0CDC" w14:textId="77777777" w:rsidR="00575FE9" w:rsidRPr="00B35079" w:rsidRDefault="00575FE9" w:rsidP="006F744B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170145D" w14:textId="77777777" w:rsidR="00575FE9" w:rsidRPr="00B35079" w:rsidRDefault="00575FE9" w:rsidP="006F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147" w:type="dxa"/>
          </w:tcPr>
          <w:p w14:paraId="63C9EF5A" w14:textId="77777777" w:rsidR="00575FE9" w:rsidRPr="00B35079" w:rsidRDefault="00575FE9" w:rsidP="006F7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43A48C6C" w14:textId="77777777" w:rsidR="00C64F1D" w:rsidRPr="00D8273A" w:rsidRDefault="00C64F1D" w:rsidP="00D8273A">
      <w:pPr>
        <w:rPr>
          <w:sz w:val="24"/>
          <w:szCs w:val="24"/>
        </w:rPr>
      </w:pPr>
    </w:p>
    <w:sectPr w:rsidR="00C64F1D" w:rsidRPr="00D8273A" w:rsidSect="001D1E36">
      <w:headerReference w:type="default" r:id="rId7"/>
      <w:footerReference w:type="default" r:id="rId8"/>
      <w:pgSz w:w="12240" w:h="15840" w:code="1"/>
      <w:pgMar w:top="1220" w:right="1701" w:bottom="1843" w:left="1701" w:header="708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7626E" w14:textId="77777777" w:rsidR="00BA43FF" w:rsidRDefault="00BA43FF" w:rsidP="001144D9">
      <w:pPr>
        <w:spacing w:after="0" w:line="240" w:lineRule="auto"/>
      </w:pPr>
      <w:r>
        <w:separator/>
      </w:r>
    </w:p>
  </w:endnote>
  <w:endnote w:type="continuationSeparator" w:id="0">
    <w:p w14:paraId="5247FAA1" w14:textId="77777777" w:rsidR="00BA43FF" w:rsidRDefault="00BA43FF" w:rsidP="0011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5546" w14:textId="30AE75B0" w:rsidR="001144D9" w:rsidRDefault="001144D9" w:rsidP="00890CFE">
    <w:pPr>
      <w:tabs>
        <w:tab w:val="left" w:pos="3769"/>
        <w:tab w:val="center" w:pos="4550"/>
        <w:tab w:val="left" w:pos="5818"/>
        <w:tab w:val="right" w:pos="8577"/>
      </w:tabs>
      <w:spacing w:line="240" w:lineRule="auto"/>
      <w:ind w:left="-284" w:right="261"/>
      <w:rPr>
        <w:color w:val="071320" w:themeColor="text2" w:themeShade="80"/>
        <w:sz w:val="24"/>
        <w:szCs w:val="24"/>
      </w:rPr>
    </w:pPr>
    <w:r w:rsidRPr="00427881">
      <w:rPr>
        <w:color w:val="747474" w:themeColor="background2" w:themeShade="80"/>
        <w:sz w:val="16"/>
        <w:szCs w:val="16"/>
      </w:rPr>
      <w:t>CONCURSO CICYT 2025</w:t>
    </w:r>
    <w:r w:rsidR="00074A87" w:rsidRPr="00427881">
      <w:rPr>
        <w:color w:val="747474" w:themeColor="background2" w:themeShade="80"/>
        <w:sz w:val="16"/>
        <w:szCs w:val="16"/>
        <w:lang w:val="es-ES"/>
      </w:rPr>
      <w:br/>
      <w:t>GOBIERNO REGIONAL DE TARAPACÁ</w:t>
    </w:r>
    <w:r w:rsidRPr="001144D9">
      <w:rPr>
        <w:color w:val="2C7FCE" w:themeColor="text2" w:themeTint="99"/>
        <w:spacing w:val="60"/>
        <w:sz w:val="16"/>
        <w:szCs w:val="16"/>
        <w:lang w:val="es-ES"/>
      </w:rPr>
      <w:tab/>
    </w:r>
    <w:r>
      <w:rPr>
        <w:color w:val="2C7FCE" w:themeColor="text2" w:themeTint="99"/>
        <w:spacing w:val="60"/>
        <w:sz w:val="24"/>
        <w:szCs w:val="24"/>
        <w:lang w:val="es-ES"/>
      </w:rPr>
      <w:tab/>
    </w:r>
    <w:r>
      <w:rPr>
        <w:color w:val="2C7FCE" w:themeColor="text2" w:themeTint="99"/>
        <w:spacing w:val="60"/>
        <w:sz w:val="24"/>
        <w:szCs w:val="24"/>
        <w:lang w:val="es-ES"/>
      </w:rPr>
      <w:tab/>
    </w:r>
    <w:r>
      <w:rPr>
        <w:color w:val="2C7FCE" w:themeColor="text2" w:themeTint="99"/>
        <w:spacing w:val="60"/>
        <w:sz w:val="24"/>
        <w:szCs w:val="24"/>
        <w:lang w:val="es-ES"/>
      </w:rPr>
      <w:tab/>
    </w:r>
    <w:r w:rsidRPr="001144D9">
      <w:rPr>
        <w:color w:val="2C7FCE" w:themeColor="text2" w:themeTint="99"/>
        <w:spacing w:val="60"/>
        <w:sz w:val="18"/>
        <w:szCs w:val="18"/>
        <w:lang w:val="es-ES"/>
      </w:rPr>
      <w:t>Página</w:t>
    </w:r>
    <w:r w:rsidRPr="001144D9">
      <w:rPr>
        <w:color w:val="2C7FCE" w:themeColor="text2" w:themeTint="99"/>
        <w:sz w:val="18"/>
        <w:szCs w:val="18"/>
        <w:lang w:val="es-ES"/>
      </w:rPr>
      <w:t xml:space="preserve"> </w:t>
    </w:r>
    <w:r w:rsidRPr="001144D9">
      <w:rPr>
        <w:color w:val="0A1D30" w:themeColor="text2" w:themeShade="BF"/>
        <w:sz w:val="18"/>
        <w:szCs w:val="18"/>
      </w:rPr>
      <w:fldChar w:fldCharType="begin"/>
    </w:r>
    <w:r w:rsidRPr="001144D9">
      <w:rPr>
        <w:color w:val="0A1D30" w:themeColor="text2" w:themeShade="BF"/>
        <w:sz w:val="18"/>
        <w:szCs w:val="18"/>
      </w:rPr>
      <w:instrText>PAGE   \* MERGEFORMAT</w:instrText>
    </w:r>
    <w:r w:rsidRPr="001144D9">
      <w:rPr>
        <w:color w:val="0A1D30" w:themeColor="text2" w:themeShade="BF"/>
        <w:sz w:val="18"/>
        <w:szCs w:val="18"/>
      </w:rPr>
      <w:fldChar w:fldCharType="separate"/>
    </w:r>
    <w:r w:rsidRPr="001144D9">
      <w:rPr>
        <w:color w:val="0A1D30" w:themeColor="text2" w:themeShade="BF"/>
        <w:sz w:val="18"/>
        <w:szCs w:val="18"/>
        <w:lang w:val="es-ES"/>
      </w:rPr>
      <w:t>1</w:t>
    </w:r>
    <w:r w:rsidRPr="001144D9">
      <w:rPr>
        <w:color w:val="0A1D30" w:themeColor="text2" w:themeShade="BF"/>
        <w:sz w:val="18"/>
        <w:szCs w:val="18"/>
      </w:rPr>
      <w:fldChar w:fldCharType="end"/>
    </w:r>
    <w:r w:rsidRPr="001144D9">
      <w:rPr>
        <w:color w:val="0A1D30" w:themeColor="text2" w:themeShade="BF"/>
        <w:sz w:val="18"/>
        <w:szCs w:val="18"/>
        <w:lang w:val="es-ES"/>
      </w:rPr>
      <w:t xml:space="preserve"> | </w:t>
    </w:r>
    <w:r w:rsidRPr="001144D9">
      <w:rPr>
        <w:color w:val="0A1D30" w:themeColor="text2" w:themeShade="BF"/>
        <w:sz w:val="18"/>
        <w:szCs w:val="18"/>
      </w:rPr>
      <w:fldChar w:fldCharType="begin"/>
    </w:r>
    <w:r w:rsidRPr="001144D9">
      <w:rPr>
        <w:color w:val="0A1D30" w:themeColor="text2" w:themeShade="BF"/>
        <w:sz w:val="18"/>
        <w:szCs w:val="18"/>
      </w:rPr>
      <w:instrText>NUMPAGES  \* Arabic  \* MERGEFORMAT</w:instrText>
    </w:r>
    <w:r w:rsidRPr="001144D9">
      <w:rPr>
        <w:color w:val="0A1D30" w:themeColor="text2" w:themeShade="BF"/>
        <w:sz w:val="18"/>
        <w:szCs w:val="18"/>
      </w:rPr>
      <w:fldChar w:fldCharType="separate"/>
    </w:r>
    <w:r w:rsidRPr="001144D9">
      <w:rPr>
        <w:color w:val="0A1D30" w:themeColor="text2" w:themeShade="BF"/>
        <w:sz w:val="18"/>
        <w:szCs w:val="18"/>
        <w:lang w:val="es-ES"/>
      </w:rPr>
      <w:t>1</w:t>
    </w:r>
    <w:r w:rsidRPr="001144D9">
      <w:rPr>
        <w:color w:val="0A1D30" w:themeColor="text2" w:themeShade="BF"/>
        <w:sz w:val="18"/>
        <w:szCs w:val="18"/>
      </w:rPr>
      <w:fldChar w:fldCharType="end"/>
    </w:r>
  </w:p>
  <w:p w14:paraId="1FEC5B13" w14:textId="77777777" w:rsidR="001144D9" w:rsidRDefault="001144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2A79" w14:textId="77777777" w:rsidR="00BA43FF" w:rsidRDefault="00BA43FF" w:rsidP="001144D9">
      <w:pPr>
        <w:spacing w:after="0" w:line="240" w:lineRule="auto"/>
      </w:pPr>
      <w:r>
        <w:separator/>
      </w:r>
    </w:p>
  </w:footnote>
  <w:footnote w:type="continuationSeparator" w:id="0">
    <w:p w14:paraId="472E8167" w14:textId="77777777" w:rsidR="00BA43FF" w:rsidRDefault="00BA43FF" w:rsidP="0011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4C82" w14:textId="6D6E2F02" w:rsidR="001144D9" w:rsidRPr="001D1E36" w:rsidRDefault="001144D9" w:rsidP="00890CFE">
    <w:pPr>
      <w:ind w:left="-284"/>
      <w:rPr>
        <w:sz w:val="18"/>
        <w:szCs w:val="18"/>
      </w:rPr>
    </w:pPr>
    <w:r w:rsidRPr="001D1E36">
      <w:rPr>
        <w:b/>
        <w:bCs/>
        <w:sz w:val="18"/>
        <w:szCs w:val="18"/>
      </w:rPr>
      <w:t>FONDO REGIONAL PARA LA PRODUCTIVIDAD Y DESARROLLO(FRPYD)</w:t>
    </w:r>
    <w:r w:rsidRPr="001D1E36">
      <w:rPr>
        <w:sz w:val="18"/>
        <w:szCs w:val="18"/>
      </w:rPr>
      <w:br/>
    </w:r>
    <w:r w:rsidRPr="001D1E36">
      <w:rPr>
        <w:b/>
        <w:bCs/>
        <w:sz w:val="18"/>
        <w:szCs w:val="18"/>
      </w:rPr>
      <w:t>Línea Promoción de la Investigación Científica y Tecnológica</w:t>
    </w:r>
    <w:r w:rsidRPr="001D1E36">
      <w:rPr>
        <w:sz w:val="18"/>
        <w:szCs w:val="18"/>
      </w:rPr>
      <w:br/>
      <w:t>CONCURSO CICYT 2025</w:t>
    </w:r>
  </w:p>
  <w:p w14:paraId="06EBAE2E" w14:textId="77777777" w:rsidR="001144D9" w:rsidRDefault="0011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A63"/>
    <w:multiLevelType w:val="multilevel"/>
    <w:tmpl w:val="145A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0131F"/>
    <w:multiLevelType w:val="multilevel"/>
    <w:tmpl w:val="8696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51B93"/>
    <w:multiLevelType w:val="multilevel"/>
    <w:tmpl w:val="3D2C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76ECA"/>
    <w:multiLevelType w:val="hybridMultilevel"/>
    <w:tmpl w:val="48D68FC6"/>
    <w:lvl w:ilvl="0" w:tplc="5054236C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75602C6D"/>
    <w:multiLevelType w:val="hybridMultilevel"/>
    <w:tmpl w:val="6F1E331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03798">
    <w:abstractNumId w:val="1"/>
  </w:num>
  <w:num w:numId="2" w16cid:durableId="1237058851">
    <w:abstractNumId w:val="0"/>
  </w:num>
  <w:num w:numId="3" w16cid:durableId="1378512707">
    <w:abstractNumId w:val="2"/>
  </w:num>
  <w:num w:numId="4" w16cid:durableId="392971239">
    <w:abstractNumId w:val="3"/>
  </w:num>
  <w:num w:numId="5" w16cid:durableId="210143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66"/>
    <w:rsid w:val="00071DD4"/>
    <w:rsid w:val="00074A87"/>
    <w:rsid w:val="0009573B"/>
    <w:rsid w:val="000B3427"/>
    <w:rsid w:val="001144D9"/>
    <w:rsid w:val="00126C84"/>
    <w:rsid w:val="001618F8"/>
    <w:rsid w:val="00162DD1"/>
    <w:rsid w:val="001B0C46"/>
    <w:rsid w:val="001D1859"/>
    <w:rsid w:val="001D1E36"/>
    <w:rsid w:val="001E2CEC"/>
    <w:rsid w:val="00216D43"/>
    <w:rsid w:val="0022703B"/>
    <w:rsid w:val="002307F9"/>
    <w:rsid w:val="00240471"/>
    <w:rsid w:val="00262E7F"/>
    <w:rsid w:val="002C3C78"/>
    <w:rsid w:val="002E2B53"/>
    <w:rsid w:val="003707EB"/>
    <w:rsid w:val="00376F66"/>
    <w:rsid w:val="00394C84"/>
    <w:rsid w:val="003A0417"/>
    <w:rsid w:val="003B7198"/>
    <w:rsid w:val="003C0E10"/>
    <w:rsid w:val="003C4199"/>
    <w:rsid w:val="00427237"/>
    <w:rsid w:val="00427881"/>
    <w:rsid w:val="0047197C"/>
    <w:rsid w:val="0055203C"/>
    <w:rsid w:val="00575FE9"/>
    <w:rsid w:val="005A054B"/>
    <w:rsid w:val="005A50C6"/>
    <w:rsid w:val="005C51E8"/>
    <w:rsid w:val="00622420"/>
    <w:rsid w:val="00641C3A"/>
    <w:rsid w:val="006437C9"/>
    <w:rsid w:val="00657AEC"/>
    <w:rsid w:val="0067276A"/>
    <w:rsid w:val="006A10BD"/>
    <w:rsid w:val="006F547D"/>
    <w:rsid w:val="0071514B"/>
    <w:rsid w:val="00736358"/>
    <w:rsid w:val="00740E51"/>
    <w:rsid w:val="007666D1"/>
    <w:rsid w:val="007A7A4A"/>
    <w:rsid w:val="007D20B5"/>
    <w:rsid w:val="007D4B43"/>
    <w:rsid w:val="008261D8"/>
    <w:rsid w:val="00890CFE"/>
    <w:rsid w:val="008B27F4"/>
    <w:rsid w:val="008C3E4A"/>
    <w:rsid w:val="008E3346"/>
    <w:rsid w:val="008F0A5A"/>
    <w:rsid w:val="00932CEC"/>
    <w:rsid w:val="009361CF"/>
    <w:rsid w:val="00967EB2"/>
    <w:rsid w:val="00974125"/>
    <w:rsid w:val="009B22A0"/>
    <w:rsid w:val="009E6746"/>
    <w:rsid w:val="009F7596"/>
    <w:rsid w:val="00A00634"/>
    <w:rsid w:val="00A45301"/>
    <w:rsid w:val="00A70C99"/>
    <w:rsid w:val="00AE615A"/>
    <w:rsid w:val="00B04113"/>
    <w:rsid w:val="00B22857"/>
    <w:rsid w:val="00B35079"/>
    <w:rsid w:val="00B575E4"/>
    <w:rsid w:val="00B73EB5"/>
    <w:rsid w:val="00B93227"/>
    <w:rsid w:val="00B95F04"/>
    <w:rsid w:val="00BA43FF"/>
    <w:rsid w:val="00BC1777"/>
    <w:rsid w:val="00BD4F94"/>
    <w:rsid w:val="00C36FEC"/>
    <w:rsid w:val="00C61482"/>
    <w:rsid w:val="00C64F1D"/>
    <w:rsid w:val="00C7508C"/>
    <w:rsid w:val="00C942C0"/>
    <w:rsid w:val="00CA7EE5"/>
    <w:rsid w:val="00CC2B82"/>
    <w:rsid w:val="00D266C1"/>
    <w:rsid w:val="00D62DBE"/>
    <w:rsid w:val="00D76C7F"/>
    <w:rsid w:val="00D8273A"/>
    <w:rsid w:val="00D8478C"/>
    <w:rsid w:val="00E5467D"/>
    <w:rsid w:val="00E62A3F"/>
    <w:rsid w:val="00E70ED0"/>
    <w:rsid w:val="00EC73FF"/>
    <w:rsid w:val="00EE501A"/>
    <w:rsid w:val="00F0247B"/>
    <w:rsid w:val="00F74D08"/>
    <w:rsid w:val="00FB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7"/>
  <w15:chartTrackingRefBased/>
  <w15:docId w15:val="{03765DE9-CBE9-493D-890F-5244533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6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6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6F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6F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6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6F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6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6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6F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6F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6F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6F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6F66"/>
    <w:rPr>
      <w:b/>
      <w:bCs/>
      <w:smallCaps/>
      <w:color w:val="0F4761" w:themeColor="accent1" w:themeShade="BF"/>
      <w:spacing w:val="5"/>
    </w:rPr>
  </w:style>
  <w:style w:type="table" w:styleId="Tablaconcuadrcula5oscura-nfasis1">
    <w:name w:val="Grid Table 5 Dark Accent 1"/>
    <w:basedOn w:val="Tablanormal"/>
    <w:uiPriority w:val="50"/>
    <w:rsid w:val="00376F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D8273A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273A"/>
    <w:rPr>
      <w:b/>
      <w:bCs/>
    </w:rPr>
  </w:style>
  <w:style w:type="character" w:customStyle="1" w:styleId="citation-58">
    <w:name w:val="citation-58"/>
    <w:basedOn w:val="Fuentedeprrafopredeter"/>
    <w:rsid w:val="00D8273A"/>
  </w:style>
  <w:style w:type="character" w:customStyle="1" w:styleId="citation-57">
    <w:name w:val="citation-57"/>
    <w:basedOn w:val="Fuentedeprrafopredeter"/>
    <w:rsid w:val="00D8273A"/>
  </w:style>
  <w:style w:type="character" w:customStyle="1" w:styleId="citation-56">
    <w:name w:val="citation-56"/>
    <w:basedOn w:val="Fuentedeprrafopredeter"/>
    <w:rsid w:val="00D8273A"/>
  </w:style>
  <w:style w:type="character" w:customStyle="1" w:styleId="citation-55">
    <w:name w:val="citation-55"/>
    <w:basedOn w:val="Fuentedeprrafopredeter"/>
    <w:rsid w:val="00D8273A"/>
  </w:style>
  <w:style w:type="character" w:customStyle="1" w:styleId="citation-54">
    <w:name w:val="citation-54"/>
    <w:basedOn w:val="Fuentedeprrafopredeter"/>
    <w:rsid w:val="00D8273A"/>
  </w:style>
  <w:style w:type="character" w:customStyle="1" w:styleId="citation-53">
    <w:name w:val="citation-53"/>
    <w:basedOn w:val="Fuentedeprrafopredeter"/>
    <w:rsid w:val="00D8273A"/>
  </w:style>
  <w:style w:type="table" w:styleId="Tablaconcuadrcula">
    <w:name w:val="Table Grid"/>
    <w:basedOn w:val="Tablanormal"/>
    <w:uiPriority w:val="39"/>
    <w:rsid w:val="0076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B9322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1">
    <w:name w:val="List Table 4 Accent 1"/>
    <w:basedOn w:val="Tablanormal"/>
    <w:uiPriority w:val="49"/>
    <w:rsid w:val="0024047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3-nfasis1">
    <w:name w:val="List Table 3 Accent 1"/>
    <w:basedOn w:val="Tablanormal"/>
    <w:uiPriority w:val="48"/>
    <w:rsid w:val="00240471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144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4D9"/>
  </w:style>
  <w:style w:type="paragraph" w:styleId="Piedepgina">
    <w:name w:val="footer"/>
    <w:basedOn w:val="Normal"/>
    <w:link w:val="PiedepginaCar"/>
    <w:uiPriority w:val="99"/>
    <w:unhideWhenUsed/>
    <w:rsid w:val="001144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486</Words>
  <Characters>2971</Characters>
  <Application>Microsoft Office Word</Application>
  <DocSecurity>0</DocSecurity>
  <Lines>169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Langenegger</dc:creator>
  <cp:keywords/>
  <dc:description/>
  <cp:lastModifiedBy>Joshua Langenegger</cp:lastModifiedBy>
  <cp:revision>51</cp:revision>
  <cp:lastPrinted>2025-12-09T17:54:00Z</cp:lastPrinted>
  <dcterms:created xsi:type="dcterms:W3CDTF">2025-11-20T13:40:00Z</dcterms:created>
  <dcterms:modified xsi:type="dcterms:W3CDTF">2025-12-09T17:54:00Z</dcterms:modified>
</cp:coreProperties>
</file>