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BB2" w14:textId="77777777" w:rsidR="00596F2E" w:rsidRPr="00596F2E" w:rsidRDefault="00596F2E" w:rsidP="00596F2E">
      <w:pPr>
        <w:jc w:val="center"/>
        <w:rPr>
          <w:b/>
          <w:bCs/>
          <w:u w:val="single"/>
        </w:rPr>
      </w:pPr>
      <w:bookmarkStart w:id="0" w:name="_Toc132636703"/>
      <w:bookmarkStart w:id="1" w:name="_Toc133300889"/>
      <w:bookmarkStart w:id="2" w:name="_Toc158749945"/>
      <w:r w:rsidRPr="00596F2E">
        <w:rPr>
          <w:b/>
          <w:bCs/>
          <w:u w:val="single"/>
        </w:rPr>
        <w:t>FORMULARIO DE PRESENTACIÓN DE PROYECTO</w:t>
      </w:r>
      <w:bookmarkEnd w:id="0"/>
    </w:p>
    <w:p w14:paraId="427A908F" w14:textId="6BED39D8" w:rsidR="00596F2E" w:rsidRPr="00596F2E" w:rsidRDefault="00596F2E" w:rsidP="00596F2E">
      <w:pPr>
        <w:jc w:val="center"/>
        <w:rPr>
          <w:b/>
          <w:bCs/>
          <w:szCs w:val="36"/>
          <w:u w:val="single"/>
        </w:rPr>
      </w:pPr>
      <w:r w:rsidRPr="00596F2E">
        <w:rPr>
          <w:b/>
          <w:bCs/>
          <w:szCs w:val="36"/>
          <w:u w:val="single"/>
        </w:rPr>
        <w:t>ASIGNACIÓN DIRECTA AÑO 2025</w:t>
      </w:r>
      <w:bookmarkEnd w:id="1"/>
      <w:bookmarkEnd w:id="2"/>
    </w:p>
    <w:p w14:paraId="73089264" w14:textId="77777777" w:rsidR="00596F2E" w:rsidRPr="00972EEB" w:rsidRDefault="00596F2E" w:rsidP="00596F2E">
      <w:pPr>
        <w:ind w:right="350"/>
        <w:jc w:val="center"/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631"/>
        <w:gridCol w:w="4429"/>
      </w:tblGrid>
      <w:tr w:rsidR="00596F2E" w:rsidRPr="00972EEB" w14:paraId="71FB33AF" w14:textId="77777777" w:rsidTr="00112675">
        <w:trPr>
          <w:jc w:val="center"/>
        </w:trPr>
        <w:tc>
          <w:tcPr>
            <w:tcW w:w="5631" w:type="dxa"/>
            <w:shd w:val="clear" w:color="auto" w:fill="000000" w:themeFill="text1"/>
          </w:tcPr>
          <w:p w14:paraId="2AE4FB5E" w14:textId="77777777" w:rsidR="00596F2E" w:rsidRPr="00972EEB" w:rsidRDefault="00596F2E" w:rsidP="00596F2E">
            <w:pPr>
              <w:pStyle w:val="Prrafodelista"/>
              <w:numPr>
                <w:ilvl w:val="0"/>
                <w:numId w:val="3"/>
              </w:numPr>
              <w:ind w:left="0" w:right="350"/>
              <w:rPr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NOMBRE DEL PROYECTO</w:t>
            </w:r>
          </w:p>
        </w:tc>
        <w:tc>
          <w:tcPr>
            <w:tcW w:w="4429" w:type="dxa"/>
            <w:shd w:val="clear" w:color="auto" w:fill="000000" w:themeFill="text1"/>
          </w:tcPr>
          <w:p w14:paraId="2D8C1480" w14:textId="77777777" w:rsidR="00596F2E" w:rsidRPr="00972EEB" w:rsidRDefault="00596F2E" w:rsidP="00112675">
            <w:pPr>
              <w:ind w:right="350"/>
              <w:rPr>
                <w:u w:val="single"/>
                <w:lang w:val="es-ES"/>
              </w:rPr>
            </w:pPr>
          </w:p>
        </w:tc>
      </w:tr>
      <w:tr w:rsidR="00596F2E" w:rsidRPr="00972EEB" w14:paraId="12264438" w14:textId="77777777" w:rsidTr="00112675">
        <w:trPr>
          <w:trHeight w:val="467"/>
          <w:jc w:val="center"/>
        </w:trPr>
        <w:tc>
          <w:tcPr>
            <w:tcW w:w="10060" w:type="dxa"/>
            <w:gridSpan w:val="2"/>
          </w:tcPr>
          <w:p w14:paraId="4CFAC1D3" w14:textId="77777777" w:rsidR="00596F2E" w:rsidRPr="00972EEB" w:rsidRDefault="00596F2E" w:rsidP="00112675">
            <w:pPr>
              <w:ind w:right="350"/>
              <w:rPr>
                <w:u w:val="single"/>
                <w:lang w:val="es-ES"/>
              </w:rPr>
            </w:pPr>
          </w:p>
          <w:p w14:paraId="4AEAA23B" w14:textId="77777777" w:rsidR="00596F2E" w:rsidRPr="00972EEB" w:rsidRDefault="00596F2E" w:rsidP="00112675">
            <w:pPr>
              <w:ind w:right="350"/>
              <w:rPr>
                <w:u w:val="single"/>
                <w:lang w:val="es-ES"/>
              </w:rPr>
            </w:pPr>
          </w:p>
          <w:p w14:paraId="265E7E76" w14:textId="77777777" w:rsidR="00596F2E" w:rsidRPr="00972EEB" w:rsidRDefault="00596F2E" w:rsidP="00112675">
            <w:pPr>
              <w:ind w:right="350"/>
              <w:rPr>
                <w:u w:val="single"/>
                <w:lang w:val="es-ES"/>
              </w:rPr>
            </w:pPr>
          </w:p>
        </w:tc>
      </w:tr>
    </w:tbl>
    <w:p w14:paraId="6113D988" w14:textId="77777777" w:rsidR="00596F2E" w:rsidRPr="00972EEB" w:rsidRDefault="00596F2E" w:rsidP="00596F2E">
      <w:pPr>
        <w:ind w:right="350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098"/>
        <w:gridCol w:w="4962"/>
      </w:tblGrid>
      <w:tr w:rsidR="00596F2E" w:rsidRPr="00972EEB" w14:paraId="646F9BCE" w14:textId="77777777" w:rsidTr="00112675">
        <w:trPr>
          <w:jc w:val="center"/>
        </w:trPr>
        <w:tc>
          <w:tcPr>
            <w:tcW w:w="5098" w:type="dxa"/>
            <w:shd w:val="clear" w:color="auto" w:fill="000000" w:themeFill="text1"/>
          </w:tcPr>
          <w:p w14:paraId="518D114B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2. ANTECEDENTES PERSONA JURÍDICA</w:t>
            </w:r>
          </w:p>
        </w:tc>
        <w:tc>
          <w:tcPr>
            <w:tcW w:w="4962" w:type="dxa"/>
            <w:shd w:val="clear" w:color="auto" w:fill="000000" w:themeFill="text1"/>
          </w:tcPr>
          <w:p w14:paraId="2BDD50C0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28B927AC" w14:textId="77777777" w:rsidR="00596F2E" w:rsidRPr="00972EEB" w:rsidRDefault="00596F2E" w:rsidP="00596F2E">
      <w:pPr>
        <w:pStyle w:val="Prrafodelista"/>
        <w:ind w:left="0" w:right="350"/>
        <w:contextualSpacing w:val="0"/>
        <w:rPr>
          <w:rFonts w:cstheme="minorHAnsi"/>
          <w:sz w:val="22"/>
          <w:szCs w:val="22"/>
          <w:lang w:val="es-ES"/>
        </w:rPr>
      </w:pPr>
      <w:r w:rsidRPr="00972EEB">
        <w:rPr>
          <w:rFonts w:cstheme="minorHAnsi"/>
          <w:sz w:val="22"/>
          <w:szCs w:val="22"/>
          <w:lang w:val="es-ES"/>
        </w:rPr>
        <w:t>Nombre de la institución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44BEC04" w14:textId="77777777" w:rsidTr="00112675">
        <w:trPr>
          <w:jc w:val="center"/>
        </w:trPr>
        <w:tc>
          <w:tcPr>
            <w:tcW w:w="10060" w:type="dxa"/>
          </w:tcPr>
          <w:p w14:paraId="6233B24C" w14:textId="77777777" w:rsidR="00596F2E" w:rsidRPr="00972EEB" w:rsidRDefault="00596F2E" w:rsidP="00112675">
            <w:pPr>
              <w:ind w:right="350"/>
              <w:rPr>
                <w:rFonts w:cstheme="minorHAnsi"/>
                <w:u w:val="single"/>
                <w:lang w:val="es-ES"/>
              </w:rPr>
            </w:pPr>
          </w:p>
        </w:tc>
      </w:tr>
    </w:tbl>
    <w:p w14:paraId="1FAA5090" w14:textId="77777777" w:rsidR="00596F2E" w:rsidRPr="00972EEB" w:rsidRDefault="00596F2E" w:rsidP="00596F2E">
      <w:pPr>
        <w:tabs>
          <w:tab w:val="left" w:pos="4536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RUT</w:t>
      </w:r>
      <w:r w:rsidRPr="00972EEB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414"/>
        <w:gridCol w:w="5646"/>
      </w:tblGrid>
      <w:tr w:rsidR="00596F2E" w:rsidRPr="00972EEB" w14:paraId="0EE543FD" w14:textId="77777777" w:rsidTr="00112675">
        <w:trPr>
          <w:jc w:val="center"/>
        </w:trPr>
        <w:tc>
          <w:tcPr>
            <w:tcW w:w="4414" w:type="dxa"/>
          </w:tcPr>
          <w:p w14:paraId="63E16892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5646" w:type="dxa"/>
          </w:tcPr>
          <w:p w14:paraId="59759516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0C6DEFF8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Dirección</w:t>
      </w:r>
      <w:r w:rsidRPr="00972EEB">
        <w:rPr>
          <w:rFonts w:cstheme="minorHAnsi"/>
          <w:lang w:val="es-ES"/>
        </w:rPr>
        <w:tab/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4A42DDB8" w14:textId="77777777" w:rsidTr="00112675">
        <w:trPr>
          <w:jc w:val="center"/>
        </w:trPr>
        <w:tc>
          <w:tcPr>
            <w:tcW w:w="6232" w:type="dxa"/>
          </w:tcPr>
          <w:p w14:paraId="709BB344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20391E0F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0240C57F" w14:textId="77777777" w:rsidR="00596F2E" w:rsidRPr="00972EEB" w:rsidRDefault="00596F2E" w:rsidP="00596F2E">
      <w:pPr>
        <w:tabs>
          <w:tab w:val="left" w:pos="4536"/>
        </w:tabs>
        <w:ind w:right="350"/>
        <w:rPr>
          <w:rFonts w:cstheme="minorHAnsi"/>
          <w:lang w:val="es-ES"/>
        </w:rPr>
      </w:pPr>
      <w:proofErr w:type="spellStart"/>
      <w:r w:rsidRPr="00972EEB">
        <w:rPr>
          <w:rFonts w:cstheme="minorHAnsi"/>
          <w:lang w:val="es-ES"/>
        </w:rPr>
        <w:t>Nº</w:t>
      </w:r>
      <w:proofErr w:type="spellEnd"/>
      <w:r w:rsidRPr="00972EEB">
        <w:rPr>
          <w:rFonts w:cstheme="minorHAnsi"/>
          <w:lang w:val="es-ES"/>
        </w:rPr>
        <w:t xml:space="preserve"> de inscripción persona jurídica                  Otorgada por (registro civil, IND, CONADI, etc.)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414"/>
        <w:gridCol w:w="5646"/>
      </w:tblGrid>
      <w:tr w:rsidR="00596F2E" w:rsidRPr="00972EEB" w14:paraId="1A84B1CC" w14:textId="77777777" w:rsidTr="00112675">
        <w:trPr>
          <w:jc w:val="center"/>
        </w:trPr>
        <w:tc>
          <w:tcPr>
            <w:tcW w:w="4414" w:type="dxa"/>
          </w:tcPr>
          <w:p w14:paraId="09E550F6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5646" w:type="dxa"/>
          </w:tcPr>
          <w:p w14:paraId="3D5FAD35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6FA5AAB6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Correo electrónico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3C889371" w14:textId="77777777" w:rsidTr="00112675">
        <w:trPr>
          <w:jc w:val="center"/>
        </w:trPr>
        <w:tc>
          <w:tcPr>
            <w:tcW w:w="10060" w:type="dxa"/>
          </w:tcPr>
          <w:p w14:paraId="4192EC85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5E8D29D2" w14:textId="77777777" w:rsidR="00596F2E" w:rsidRPr="00972EEB" w:rsidRDefault="00596F2E" w:rsidP="00596F2E">
      <w:pPr>
        <w:tabs>
          <w:tab w:val="left" w:pos="6237"/>
        </w:tabs>
        <w:ind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5646"/>
      </w:tblGrid>
      <w:tr w:rsidR="00596F2E" w:rsidRPr="00972EEB" w14:paraId="1A1FEAA2" w14:textId="77777777" w:rsidTr="00112675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688A39F9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2.1 REPRESENTANTE LEGAL</w:t>
            </w:r>
          </w:p>
        </w:tc>
        <w:tc>
          <w:tcPr>
            <w:tcW w:w="5646" w:type="dxa"/>
            <w:shd w:val="clear" w:color="auto" w:fill="000000" w:themeFill="text1"/>
          </w:tcPr>
          <w:p w14:paraId="19DEF9C0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5578FEF3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Nombre completo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3E692900" w14:textId="77777777" w:rsidTr="00112675">
        <w:trPr>
          <w:jc w:val="center"/>
        </w:trPr>
        <w:tc>
          <w:tcPr>
            <w:tcW w:w="10060" w:type="dxa"/>
          </w:tcPr>
          <w:p w14:paraId="1DD98FAA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6356C056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Cédula de identidad</w:t>
      </w:r>
      <w:r w:rsidRPr="00972EEB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2D2231DB" w14:textId="77777777" w:rsidTr="00112675">
        <w:trPr>
          <w:jc w:val="center"/>
        </w:trPr>
        <w:tc>
          <w:tcPr>
            <w:tcW w:w="6232" w:type="dxa"/>
          </w:tcPr>
          <w:p w14:paraId="121D8D32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12BE6480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13DF709C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Dirección particular</w:t>
      </w:r>
      <w:r w:rsidRPr="00972EEB">
        <w:rPr>
          <w:rFonts w:cstheme="minorHAnsi"/>
          <w:lang w:val="es-ES"/>
        </w:rPr>
        <w:tab/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7CABB094" w14:textId="77777777" w:rsidTr="00112675">
        <w:trPr>
          <w:jc w:val="center"/>
        </w:trPr>
        <w:tc>
          <w:tcPr>
            <w:tcW w:w="6232" w:type="dxa"/>
          </w:tcPr>
          <w:p w14:paraId="7DEFC02C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71AC5E54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61A2058A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Correo electrónico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49E341B" w14:textId="77777777" w:rsidTr="00112675">
        <w:trPr>
          <w:jc w:val="center"/>
        </w:trPr>
        <w:tc>
          <w:tcPr>
            <w:tcW w:w="10060" w:type="dxa"/>
          </w:tcPr>
          <w:p w14:paraId="1FBB6F01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7441D93B" w14:textId="77777777" w:rsidR="00596F2E" w:rsidRPr="00972EEB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1D379C27" w14:textId="18CBBA65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404E7C59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49D9960B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21A8D7DA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391A3105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2EC0AA3F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09B770BD" w14:textId="77777777" w:rsidR="00596F2E" w:rsidRDefault="00596F2E" w:rsidP="00596F2E">
      <w:pPr>
        <w:ind w:right="350"/>
        <w:jc w:val="center"/>
        <w:rPr>
          <w:rFonts w:cstheme="minorHAnsi"/>
          <w:lang w:val="es-ES"/>
        </w:rPr>
      </w:pPr>
    </w:p>
    <w:p w14:paraId="2DF055C2" w14:textId="77777777" w:rsidR="00596F2E" w:rsidRPr="00972EEB" w:rsidRDefault="00596F2E" w:rsidP="00596F2E">
      <w:pPr>
        <w:ind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5646"/>
      </w:tblGrid>
      <w:tr w:rsidR="00596F2E" w:rsidRPr="00972EEB" w14:paraId="6E2D7037" w14:textId="77777777" w:rsidTr="00112675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796E5769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lastRenderedPageBreak/>
              <w:t>2.2 EJECUTOR DEL PROYECTO</w:t>
            </w:r>
          </w:p>
        </w:tc>
        <w:tc>
          <w:tcPr>
            <w:tcW w:w="5646" w:type="dxa"/>
            <w:shd w:val="clear" w:color="auto" w:fill="000000" w:themeFill="text1"/>
          </w:tcPr>
          <w:p w14:paraId="191C4FC8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6036CF89" w14:textId="77777777" w:rsidR="00596F2E" w:rsidRDefault="00596F2E" w:rsidP="00596F2E">
      <w:pPr>
        <w:tabs>
          <w:tab w:val="left" w:pos="6237"/>
        </w:tabs>
        <w:ind w:right="350"/>
        <w:rPr>
          <w:rFonts w:cstheme="minorHAnsi"/>
          <w:i/>
          <w:iCs/>
          <w:sz w:val="20"/>
          <w:szCs w:val="20"/>
          <w:lang w:val="es-ES"/>
        </w:rPr>
      </w:pPr>
      <w:r>
        <w:rPr>
          <w:rFonts w:cstheme="minorHAnsi"/>
          <w:i/>
          <w:iCs/>
          <w:sz w:val="20"/>
          <w:szCs w:val="20"/>
          <w:lang w:val="es-ES"/>
        </w:rPr>
        <w:t>Debe presentar el anexo N°12 con la información del ejecutor del proyecto.</w:t>
      </w:r>
    </w:p>
    <w:p w14:paraId="095EBADE" w14:textId="77777777" w:rsidR="00596F2E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</w:p>
    <w:p w14:paraId="6065D53C" w14:textId="2A43E2C0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Nombre completo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C02368D" w14:textId="77777777" w:rsidTr="00112675">
        <w:trPr>
          <w:jc w:val="center"/>
        </w:trPr>
        <w:tc>
          <w:tcPr>
            <w:tcW w:w="10060" w:type="dxa"/>
          </w:tcPr>
          <w:p w14:paraId="3DB24B5E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7BF3C484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Cédula de identidad</w:t>
      </w:r>
      <w:r w:rsidRPr="00972EEB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60E2B847" w14:textId="77777777" w:rsidTr="00112675">
        <w:trPr>
          <w:jc w:val="center"/>
        </w:trPr>
        <w:tc>
          <w:tcPr>
            <w:tcW w:w="6232" w:type="dxa"/>
          </w:tcPr>
          <w:p w14:paraId="51C7018D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5A9352F7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74C460DE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Dirección particular</w:t>
      </w:r>
      <w:r w:rsidRPr="00972EEB">
        <w:rPr>
          <w:rFonts w:cstheme="minorHAnsi"/>
          <w:lang w:val="es-ES"/>
        </w:rPr>
        <w:tab/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1C26762F" w14:textId="77777777" w:rsidTr="00112675">
        <w:trPr>
          <w:jc w:val="center"/>
        </w:trPr>
        <w:tc>
          <w:tcPr>
            <w:tcW w:w="6232" w:type="dxa"/>
          </w:tcPr>
          <w:p w14:paraId="2CC52620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22546EAC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lang w:val="es-ES"/>
              </w:rPr>
            </w:pPr>
          </w:p>
        </w:tc>
      </w:tr>
    </w:tbl>
    <w:p w14:paraId="0A90974F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972EEB">
        <w:rPr>
          <w:rFonts w:cstheme="minorHAnsi"/>
          <w:lang w:val="es-ES"/>
        </w:rPr>
        <w:t>Correo electrónico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4BE59C3C" w14:textId="77777777" w:rsidTr="00112675">
        <w:trPr>
          <w:jc w:val="center"/>
        </w:trPr>
        <w:tc>
          <w:tcPr>
            <w:tcW w:w="10060" w:type="dxa"/>
          </w:tcPr>
          <w:p w14:paraId="680967F2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5F080619" w14:textId="77777777" w:rsidR="001A465D" w:rsidRPr="00972EEB" w:rsidRDefault="001A465D" w:rsidP="00596F2E">
      <w:pPr>
        <w:tabs>
          <w:tab w:val="left" w:pos="6237"/>
        </w:tabs>
        <w:ind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596F2E" w:rsidRPr="00972EEB" w14:paraId="3CB95734" w14:textId="77777777" w:rsidTr="00112675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2F85F4FC" w14:textId="77777777" w:rsidR="00596F2E" w:rsidRPr="00972EEB" w:rsidRDefault="00596F2E" w:rsidP="00112675">
            <w:pPr>
              <w:pStyle w:val="Prrafodelista"/>
              <w:tabs>
                <w:tab w:val="left" w:pos="6237"/>
              </w:tabs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2.3 DATOS DE LA CUENTA DE AHORRO O BANCARIA</w:t>
            </w:r>
          </w:p>
        </w:tc>
        <w:tc>
          <w:tcPr>
            <w:tcW w:w="4111" w:type="dxa"/>
            <w:shd w:val="clear" w:color="auto" w:fill="000000" w:themeFill="text1"/>
          </w:tcPr>
          <w:p w14:paraId="41142417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2D533F5B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b/>
          <w:bCs/>
          <w:i/>
          <w:iCs/>
          <w:lang w:val="es-ES"/>
        </w:rPr>
      </w:pPr>
      <w:r w:rsidRPr="00972EEB">
        <w:rPr>
          <w:rFonts w:cstheme="minorHAnsi"/>
          <w:i/>
          <w:iCs/>
          <w:lang w:val="es-ES"/>
        </w:rPr>
        <w:t>(Titular debe ser la razón social de la institución)</w:t>
      </w:r>
    </w:p>
    <w:p w14:paraId="6DB25B40" w14:textId="77777777" w:rsidR="00596F2E" w:rsidRPr="00972EEB" w:rsidRDefault="00596F2E" w:rsidP="00596F2E">
      <w:pPr>
        <w:pStyle w:val="Prrafodelista"/>
        <w:tabs>
          <w:tab w:val="left" w:pos="6237"/>
        </w:tabs>
        <w:ind w:left="0" w:right="350"/>
        <w:rPr>
          <w:rFonts w:cstheme="minorHAnsi"/>
          <w:sz w:val="22"/>
          <w:szCs w:val="22"/>
          <w:lang w:val="es-ES"/>
        </w:rPr>
      </w:pPr>
      <w:r w:rsidRPr="00972EEB">
        <w:rPr>
          <w:rFonts w:cstheme="minorHAnsi"/>
          <w:sz w:val="22"/>
          <w:szCs w:val="22"/>
          <w:lang w:val="es-ES"/>
        </w:rPr>
        <w:t>Banco o institución financiera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D3B013C" w14:textId="77777777" w:rsidTr="00112675">
        <w:trPr>
          <w:jc w:val="center"/>
        </w:trPr>
        <w:tc>
          <w:tcPr>
            <w:tcW w:w="10060" w:type="dxa"/>
          </w:tcPr>
          <w:p w14:paraId="6E63943E" w14:textId="77777777" w:rsidR="00596F2E" w:rsidRPr="00972EEB" w:rsidRDefault="00596F2E" w:rsidP="00112675">
            <w:pPr>
              <w:pStyle w:val="Prrafodelista"/>
              <w:tabs>
                <w:tab w:val="left" w:pos="6237"/>
              </w:tabs>
              <w:ind w:left="0" w:right="350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5BAB5E98" w14:textId="77777777" w:rsidR="00596F2E" w:rsidRPr="00972EEB" w:rsidRDefault="00596F2E" w:rsidP="00596F2E">
      <w:pPr>
        <w:pStyle w:val="Prrafodelista"/>
        <w:tabs>
          <w:tab w:val="left" w:pos="6237"/>
        </w:tabs>
        <w:ind w:left="0" w:right="350"/>
        <w:rPr>
          <w:rFonts w:cstheme="minorHAnsi"/>
          <w:sz w:val="22"/>
          <w:szCs w:val="22"/>
          <w:lang w:val="es-ES"/>
        </w:rPr>
      </w:pPr>
      <w:r w:rsidRPr="00972EEB">
        <w:rPr>
          <w:rFonts w:cstheme="minorHAnsi"/>
          <w:sz w:val="22"/>
          <w:szCs w:val="22"/>
          <w:lang w:val="es-ES"/>
        </w:rPr>
        <w:t>Tipo de cuenta</w:t>
      </w:r>
      <w:r w:rsidRPr="00972EEB">
        <w:rPr>
          <w:rFonts w:cstheme="minorHAnsi"/>
          <w:sz w:val="22"/>
          <w:szCs w:val="22"/>
          <w:lang w:val="es-ES"/>
        </w:rPr>
        <w:tab/>
        <w:t>Número de cuenta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596F2E" w:rsidRPr="00972EEB" w14:paraId="0D33763A" w14:textId="77777777" w:rsidTr="00112675">
        <w:trPr>
          <w:jc w:val="center"/>
        </w:trPr>
        <w:tc>
          <w:tcPr>
            <w:tcW w:w="6232" w:type="dxa"/>
          </w:tcPr>
          <w:p w14:paraId="5858DA8A" w14:textId="77777777" w:rsidR="00596F2E" w:rsidRPr="00972EEB" w:rsidRDefault="00596F2E" w:rsidP="00112675">
            <w:pPr>
              <w:pStyle w:val="Prrafodelista"/>
              <w:tabs>
                <w:tab w:val="left" w:pos="6237"/>
              </w:tabs>
              <w:ind w:left="0" w:right="350"/>
              <w:rPr>
                <w:rFonts w:cstheme="minorHAnsi"/>
                <w:lang w:val="es-ES"/>
              </w:rPr>
            </w:pPr>
          </w:p>
        </w:tc>
        <w:tc>
          <w:tcPr>
            <w:tcW w:w="3828" w:type="dxa"/>
          </w:tcPr>
          <w:p w14:paraId="63C4BA7F" w14:textId="77777777" w:rsidR="00596F2E" w:rsidRPr="00972EEB" w:rsidRDefault="00596F2E" w:rsidP="00112675">
            <w:pPr>
              <w:pStyle w:val="Prrafodelista"/>
              <w:tabs>
                <w:tab w:val="left" w:pos="6237"/>
              </w:tabs>
              <w:ind w:left="0" w:right="350"/>
              <w:rPr>
                <w:rFonts w:cstheme="minorHAnsi"/>
                <w:lang w:val="es-ES"/>
              </w:rPr>
            </w:pPr>
          </w:p>
        </w:tc>
      </w:tr>
    </w:tbl>
    <w:p w14:paraId="7B53748E" w14:textId="77777777" w:rsidR="001A465D" w:rsidRDefault="001A465D" w:rsidP="00596F2E">
      <w:pPr>
        <w:pStyle w:val="Prrafodelista"/>
        <w:tabs>
          <w:tab w:val="left" w:pos="6237"/>
        </w:tabs>
        <w:ind w:left="0" w:right="350"/>
        <w:jc w:val="center"/>
        <w:rPr>
          <w:rFonts w:cstheme="minorHAnsi"/>
          <w:sz w:val="22"/>
          <w:szCs w:val="22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596F2E" w:rsidRPr="00972EEB" w14:paraId="2911C2B8" w14:textId="77777777" w:rsidTr="00112675">
        <w:trPr>
          <w:jc w:val="center"/>
        </w:trPr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7CC93590" w14:textId="77777777" w:rsidR="00596F2E" w:rsidRPr="00972EEB" w:rsidRDefault="00596F2E" w:rsidP="00112675">
            <w:pPr>
              <w:tabs>
                <w:tab w:val="left" w:pos="6237"/>
              </w:tabs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lang w:val="es-ES"/>
              </w:rPr>
              <w:br w:type="page"/>
            </w:r>
            <w:r w:rsidRPr="00972EEB">
              <w:rPr>
                <w:rFonts w:cstheme="minorHAnsi"/>
                <w:b/>
                <w:bCs/>
                <w:lang w:val="es-ES"/>
              </w:rPr>
              <w:t>3. FORMULACIÓN DEL PROYECTO</w:t>
            </w:r>
          </w:p>
        </w:tc>
        <w:tc>
          <w:tcPr>
            <w:tcW w:w="4111" w:type="dxa"/>
            <w:shd w:val="clear" w:color="auto" w:fill="000000" w:themeFill="text1"/>
          </w:tcPr>
          <w:p w14:paraId="4E18D0DE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2967E02A" w14:textId="77777777" w:rsidR="00596F2E" w:rsidRPr="00972EEB" w:rsidRDefault="00596F2E" w:rsidP="00596F2E">
      <w:pPr>
        <w:tabs>
          <w:tab w:val="left" w:pos="6237"/>
        </w:tabs>
        <w:ind w:right="350"/>
        <w:rPr>
          <w:rFonts w:cstheme="minorHAnsi"/>
          <w:b/>
          <w:bCs/>
          <w:i/>
          <w:i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7792"/>
        <w:gridCol w:w="2268"/>
      </w:tblGrid>
      <w:tr w:rsidR="00596F2E" w:rsidRPr="00972EEB" w14:paraId="08BB3362" w14:textId="77777777" w:rsidTr="00112675">
        <w:trPr>
          <w:jc w:val="center"/>
        </w:trPr>
        <w:tc>
          <w:tcPr>
            <w:tcW w:w="7792" w:type="dxa"/>
            <w:shd w:val="clear" w:color="auto" w:fill="000000" w:themeFill="text1"/>
          </w:tcPr>
          <w:p w14:paraId="110F8480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3.1 DIAGNÓSTICO: ¿PORQUÉ QUEREMOS REALIZAR ESTE PROYECTO?</w:t>
            </w:r>
          </w:p>
        </w:tc>
        <w:tc>
          <w:tcPr>
            <w:tcW w:w="2268" w:type="dxa"/>
            <w:shd w:val="clear" w:color="auto" w:fill="000000" w:themeFill="text1"/>
          </w:tcPr>
          <w:p w14:paraId="1B5AE2CB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10AEDB78" w14:textId="77777777" w:rsidR="00596F2E" w:rsidRPr="00972EEB" w:rsidRDefault="00596F2E" w:rsidP="004F2E95">
      <w:pPr>
        <w:ind w:right="49"/>
        <w:jc w:val="both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El diagnóstico debe considerar la descripción y justificación del problema o necesidad por la cual se requiere realizar el proyecto.</w:t>
      </w:r>
    </w:p>
    <w:p w14:paraId="1F264C29" w14:textId="77777777" w:rsidR="00596F2E" w:rsidRPr="00972EEB" w:rsidRDefault="00596F2E" w:rsidP="004F2E95">
      <w:pPr>
        <w:ind w:right="49"/>
        <w:jc w:val="both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 xml:space="preserve">Para su desarrollo, considerar responder las siguientes preguntas orientadoras: ¿Por qué se requiere realizar el proyecto?, ¿Cuál es el problema o necesidad que desea mejorar?, ¿Afecta en forma diferenciada a hombres y mujeres, </w:t>
      </w:r>
      <w:proofErr w:type="gramStart"/>
      <w:r w:rsidRPr="00972EEB">
        <w:rPr>
          <w:rFonts w:cstheme="minorHAnsi"/>
          <w:i/>
          <w:iCs/>
          <w:sz w:val="22"/>
          <w:szCs w:val="22"/>
          <w:lang w:val="es-ES"/>
        </w:rPr>
        <w:t>niños y niñas</w:t>
      </w:r>
      <w:proofErr w:type="gramEnd"/>
      <w:r w:rsidRPr="00972EEB">
        <w:rPr>
          <w:rFonts w:cstheme="minorHAnsi"/>
          <w:i/>
          <w:iCs/>
          <w:sz w:val="22"/>
          <w:szCs w:val="22"/>
          <w:lang w:val="es-ES"/>
        </w:rPr>
        <w:t>?, ¿Cuál es el área de influencia geográfica o territorial?, ¿Qué cantidad de personas son potenciales a intervenir en las actividades del proyecto?, ¿Cuál es el impacto que producirá el proyecto en la comunidad?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4AE462C4" w14:textId="77777777" w:rsidTr="00047C7C">
        <w:trPr>
          <w:trHeight w:val="2357"/>
          <w:jc w:val="center"/>
        </w:trPr>
        <w:tc>
          <w:tcPr>
            <w:tcW w:w="10060" w:type="dxa"/>
          </w:tcPr>
          <w:p w14:paraId="1B4471E6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BD25674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0E646DC" w14:textId="77777777" w:rsidR="00596F2E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3F4B6812" w14:textId="0F4C0655" w:rsidR="004F2E95" w:rsidRPr="00972EEB" w:rsidRDefault="004F2E95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36ADC615" w14:textId="77777777" w:rsidR="00596F2E" w:rsidRPr="00972EEB" w:rsidRDefault="00596F2E" w:rsidP="004F2E95">
      <w:pPr>
        <w:tabs>
          <w:tab w:val="left" w:pos="6237"/>
        </w:tabs>
        <w:ind w:right="49"/>
        <w:jc w:val="both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*En el caso de señalar datos estadísticos, índices u otros, deberá indicar las fuentes oficiales de obtención de la información, debiendo ser pertinente con el diagnóstico.</w:t>
      </w:r>
    </w:p>
    <w:p w14:paraId="3F17DB8A" w14:textId="7B6F2909" w:rsidR="00596F2E" w:rsidRPr="00972EEB" w:rsidRDefault="00596F2E" w:rsidP="00E15BF6">
      <w:pPr>
        <w:tabs>
          <w:tab w:val="left" w:pos="6237"/>
        </w:tabs>
        <w:ind w:right="49"/>
        <w:jc w:val="both"/>
        <w:rPr>
          <w:rFonts w:cstheme="minorHAnsi"/>
          <w:i/>
          <w:iCs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Si existen experiencias y/o estudios que se presenten como evidencia, debe señalarse la fuente de información.</w:t>
      </w: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596F2E" w:rsidRPr="00972EEB" w14:paraId="54B5C04D" w14:textId="77777777" w:rsidTr="00112675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114E1D32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lastRenderedPageBreak/>
              <w:t>3.2 OBJETIVOS Y RESULTADOS ESPERADOS</w:t>
            </w:r>
          </w:p>
        </w:tc>
        <w:tc>
          <w:tcPr>
            <w:tcW w:w="4111" w:type="dxa"/>
            <w:shd w:val="clear" w:color="auto" w:fill="000000" w:themeFill="text1"/>
          </w:tcPr>
          <w:p w14:paraId="7CC2B564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5B9F374B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b/>
          <w:bCs/>
          <w:lang w:val="es-ES"/>
        </w:rPr>
      </w:pPr>
      <w:r w:rsidRPr="00972EEB">
        <w:rPr>
          <w:rFonts w:cstheme="minorHAnsi"/>
          <w:b/>
          <w:bCs/>
          <w:lang w:val="es-ES"/>
        </w:rPr>
        <w:t>Objetivo General</w:t>
      </w:r>
    </w:p>
    <w:p w14:paraId="0619129D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El objetivo general es el fin o propósito del proyecto, o como el proyecto contribuye a la solución del problema o satisface la necesidad identificada en el diagnóstico.</w:t>
      </w:r>
    </w:p>
    <w:p w14:paraId="0AEBC6C3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Trabajar sólo 1 objetivo general, dirigido a postular la actividad a desarrollar y no las compras.</w:t>
      </w:r>
    </w:p>
    <w:p w14:paraId="1234E363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i/>
          <w:iCs/>
          <w:sz w:val="22"/>
          <w:szCs w:val="22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35012DAC" w14:textId="77777777" w:rsidTr="00112675">
        <w:trPr>
          <w:jc w:val="center"/>
        </w:trPr>
        <w:tc>
          <w:tcPr>
            <w:tcW w:w="10060" w:type="dxa"/>
          </w:tcPr>
          <w:p w14:paraId="1203F774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3D38D03E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4799AFB7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6DF6ED79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0941FCEC" w14:textId="77777777" w:rsidR="00596F2E" w:rsidRPr="00972EEB" w:rsidRDefault="00596F2E" w:rsidP="00596F2E">
      <w:pPr>
        <w:ind w:right="350"/>
        <w:rPr>
          <w:rFonts w:cstheme="minorHAnsi"/>
          <w:i/>
          <w:iCs/>
          <w:sz w:val="20"/>
          <w:szCs w:val="20"/>
          <w:lang w:val="es-ES"/>
        </w:rPr>
      </w:pPr>
      <w:r w:rsidRPr="00972EEB">
        <w:rPr>
          <w:rFonts w:cstheme="minorHAnsi"/>
          <w:i/>
          <w:iCs/>
          <w:sz w:val="20"/>
          <w:szCs w:val="20"/>
          <w:lang w:val="es-ES"/>
        </w:rPr>
        <w:t xml:space="preserve">(Iniciar la redacción con verbos en infinitivo terminados en ar, </w:t>
      </w:r>
      <w:proofErr w:type="spellStart"/>
      <w:r w:rsidRPr="00972EEB">
        <w:rPr>
          <w:rFonts w:cstheme="minorHAnsi"/>
          <w:i/>
          <w:iCs/>
          <w:sz w:val="20"/>
          <w:szCs w:val="20"/>
          <w:lang w:val="es-ES"/>
        </w:rPr>
        <w:t>er</w:t>
      </w:r>
      <w:proofErr w:type="spellEnd"/>
      <w:r w:rsidRPr="00972EEB">
        <w:rPr>
          <w:rFonts w:cstheme="minorHAnsi"/>
          <w:i/>
          <w:iCs/>
          <w:sz w:val="20"/>
          <w:szCs w:val="20"/>
          <w:lang w:val="es-ES"/>
        </w:rPr>
        <w:t>, ir)</w:t>
      </w:r>
    </w:p>
    <w:p w14:paraId="4390B09E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b/>
          <w:bCs/>
          <w:sz w:val="22"/>
          <w:szCs w:val="22"/>
          <w:lang w:val="es-ES"/>
        </w:rPr>
      </w:pPr>
    </w:p>
    <w:p w14:paraId="20D470CC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b/>
          <w:bCs/>
          <w:lang w:val="es-ES"/>
        </w:rPr>
      </w:pPr>
      <w:r w:rsidRPr="00972EEB">
        <w:rPr>
          <w:rFonts w:cstheme="minorHAnsi"/>
          <w:b/>
          <w:bCs/>
          <w:lang w:val="es-ES"/>
        </w:rPr>
        <w:t>Objetivos Específicos</w:t>
      </w:r>
    </w:p>
    <w:p w14:paraId="10F7FBF5" w14:textId="77777777" w:rsidR="00596F2E" w:rsidRPr="00972EEB" w:rsidRDefault="00596F2E" w:rsidP="00596F2E">
      <w:pPr>
        <w:pStyle w:val="Prrafodelista"/>
        <w:ind w:left="0" w:right="350"/>
        <w:rPr>
          <w:rFonts w:cstheme="minorHAnsi"/>
          <w:i/>
          <w:i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Trabajar hasta 3 objetivos específicos, vinculados directamente al objetivo general. Deben ser concretos, alcanzables y estar relacionados con los resultados esperados.</w:t>
      </w:r>
    </w:p>
    <w:p w14:paraId="1489A22D" w14:textId="77777777" w:rsidR="00596F2E" w:rsidRPr="00972EEB" w:rsidRDefault="00596F2E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240"/>
        <w:gridCol w:w="4820"/>
      </w:tblGrid>
      <w:tr w:rsidR="00596F2E" w:rsidRPr="00972EEB" w14:paraId="7FBAAA98" w14:textId="77777777" w:rsidTr="00112675">
        <w:trPr>
          <w:trHeight w:val="318"/>
          <w:jc w:val="center"/>
        </w:trPr>
        <w:tc>
          <w:tcPr>
            <w:tcW w:w="5240" w:type="dxa"/>
          </w:tcPr>
          <w:p w14:paraId="7F1F465A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Objetivo Específico 1</w:t>
            </w:r>
          </w:p>
        </w:tc>
        <w:tc>
          <w:tcPr>
            <w:tcW w:w="4820" w:type="dxa"/>
          </w:tcPr>
          <w:p w14:paraId="6DDAD8C3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Resultados Esperados 1</w:t>
            </w:r>
          </w:p>
        </w:tc>
      </w:tr>
      <w:tr w:rsidR="00596F2E" w:rsidRPr="00972EEB" w14:paraId="7D4AE232" w14:textId="77777777" w:rsidTr="00112675">
        <w:trPr>
          <w:trHeight w:val="935"/>
          <w:jc w:val="center"/>
        </w:trPr>
        <w:tc>
          <w:tcPr>
            <w:tcW w:w="5240" w:type="dxa"/>
          </w:tcPr>
          <w:p w14:paraId="372F8FDE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36AEFADC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1DAA123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6B64A609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F429DE2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4820" w:type="dxa"/>
          </w:tcPr>
          <w:p w14:paraId="09AFAF43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33E34DBF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322A58E7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1DA15875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1CB3F5E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  <w:tr w:rsidR="00596F2E" w:rsidRPr="00972EEB" w14:paraId="1D867B94" w14:textId="77777777" w:rsidTr="00112675">
        <w:trPr>
          <w:trHeight w:val="373"/>
          <w:jc w:val="center"/>
        </w:trPr>
        <w:tc>
          <w:tcPr>
            <w:tcW w:w="5240" w:type="dxa"/>
          </w:tcPr>
          <w:p w14:paraId="3CD48B54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Objetivo Específico 2</w:t>
            </w:r>
          </w:p>
        </w:tc>
        <w:tc>
          <w:tcPr>
            <w:tcW w:w="4820" w:type="dxa"/>
          </w:tcPr>
          <w:p w14:paraId="40F1F666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Resultados Esperados 2</w:t>
            </w:r>
          </w:p>
        </w:tc>
      </w:tr>
      <w:tr w:rsidR="00596F2E" w:rsidRPr="00972EEB" w14:paraId="7334D5EB" w14:textId="77777777" w:rsidTr="00112675">
        <w:trPr>
          <w:trHeight w:val="883"/>
          <w:jc w:val="center"/>
        </w:trPr>
        <w:tc>
          <w:tcPr>
            <w:tcW w:w="5240" w:type="dxa"/>
          </w:tcPr>
          <w:p w14:paraId="4B3F8C0C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FEC7370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D1569AE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983F176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5D2E6A7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4820" w:type="dxa"/>
          </w:tcPr>
          <w:p w14:paraId="26E763A5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15E675A7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453C50CC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35F486BD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0E1D855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  <w:tr w:rsidR="00596F2E" w:rsidRPr="00972EEB" w14:paraId="09237796" w14:textId="77777777" w:rsidTr="00112675">
        <w:trPr>
          <w:trHeight w:val="360"/>
          <w:jc w:val="center"/>
        </w:trPr>
        <w:tc>
          <w:tcPr>
            <w:tcW w:w="5240" w:type="dxa"/>
          </w:tcPr>
          <w:p w14:paraId="4CFF9C8C" w14:textId="77777777" w:rsidR="00596F2E" w:rsidRPr="00972EEB" w:rsidRDefault="00596F2E" w:rsidP="00112675">
            <w:pPr>
              <w:pStyle w:val="Prrafodelista"/>
              <w:ind w:left="0"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Objetivo Específico 3</w:t>
            </w:r>
          </w:p>
        </w:tc>
        <w:tc>
          <w:tcPr>
            <w:tcW w:w="4820" w:type="dxa"/>
          </w:tcPr>
          <w:p w14:paraId="052575C3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Resultados Esperados 3</w:t>
            </w:r>
          </w:p>
        </w:tc>
      </w:tr>
      <w:tr w:rsidR="00596F2E" w:rsidRPr="00972EEB" w14:paraId="440AE635" w14:textId="77777777" w:rsidTr="00112675">
        <w:trPr>
          <w:trHeight w:val="1042"/>
          <w:jc w:val="center"/>
        </w:trPr>
        <w:tc>
          <w:tcPr>
            <w:tcW w:w="5240" w:type="dxa"/>
          </w:tcPr>
          <w:p w14:paraId="30AF5C62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277D97E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ADF91F6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4DEF6661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437732C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4820" w:type="dxa"/>
          </w:tcPr>
          <w:p w14:paraId="0E4A5A52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577AEAA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6B749668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2BB0E23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D1A4662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712E5977" w14:textId="77777777" w:rsidR="00596F2E" w:rsidRPr="00972EEB" w:rsidRDefault="00596F2E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p w14:paraId="1A2B1EBF" w14:textId="77777777" w:rsidR="00596F2E" w:rsidRDefault="00596F2E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p w14:paraId="16B0092C" w14:textId="77777777" w:rsidR="00CC54B6" w:rsidRDefault="00CC54B6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p w14:paraId="4CA30A97" w14:textId="77777777" w:rsidR="00CC54B6" w:rsidRDefault="00CC54B6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p w14:paraId="3BD0A73C" w14:textId="77777777" w:rsidR="00CC54B6" w:rsidRDefault="00CC54B6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p w14:paraId="47B85FF1" w14:textId="77777777" w:rsidR="00CC54B6" w:rsidRPr="00972EEB" w:rsidRDefault="00CC54B6" w:rsidP="00596F2E">
      <w:pPr>
        <w:pStyle w:val="Prrafodelista"/>
        <w:ind w:left="0" w:right="350"/>
        <w:jc w:val="center"/>
        <w:rPr>
          <w:rFonts w:cstheme="minorHAnsi"/>
          <w:i/>
          <w:iCs/>
          <w:sz w:val="22"/>
          <w:szCs w:val="22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949"/>
        <w:gridCol w:w="4111"/>
      </w:tblGrid>
      <w:tr w:rsidR="00596F2E" w:rsidRPr="00972EEB" w14:paraId="2B6E5208" w14:textId="77777777" w:rsidTr="00112675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03474A40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lastRenderedPageBreak/>
              <w:t>3.3 DESCRIPCIÓN DEL PROYECTO</w:t>
            </w:r>
          </w:p>
        </w:tc>
        <w:tc>
          <w:tcPr>
            <w:tcW w:w="4111" w:type="dxa"/>
            <w:shd w:val="clear" w:color="auto" w:fill="000000" w:themeFill="text1"/>
          </w:tcPr>
          <w:p w14:paraId="60F829F4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424DC5F6" w14:textId="77777777" w:rsidR="00596F2E" w:rsidRPr="00972EEB" w:rsidRDefault="00596F2E" w:rsidP="00596F2E">
      <w:pPr>
        <w:ind w:right="350"/>
        <w:rPr>
          <w:rFonts w:cstheme="minorHAnsi"/>
          <w:b/>
          <w:b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Descripción general del proyecto. Señale en qué consiste y las principales características que tendrá el proyecto.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6FB254D" w14:textId="77777777" w:rsidTr="00112675">
        <w:trPr>
          <w:trHeight w:val="1664"/>
          <w:jc w:val="center"/>
        </w:trPr>
        <w:tc>
          <w:tcPr>
            <w:tcW w:w="10060" w:type="dxa"/>
          </w:tcPr>
          <w:p w14:paraId="3CB04C07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2618454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21E77EA" w14:textId="77777777" w:rsidR="00596F2E" w:rsidRPr="00972EEB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77A9473" w14:textId="77777777" w:rsidR="00596F2E" w:rsidRDefault="00596F2E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6DA9242" w14:textId="77777777" w:rsidR="00CC54B6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2AC4E86" w14:textId="77777777" w:rsidR="00CC54B6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C4A1CF8" w14:textId="77777777" w:rsidR="00CC54B6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48E63E4A" w14:textId="77777777" w:rsidR="00CC54B6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CB6957A" w14:textId="77777777" w:rsidR="00CC54B6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4777CCB" w14:textId="77777777" w:rsidR="00CC54B6" w:rsidRPr="00972EEB" w:rsidRDefault="00CC54B6" w:rsidP="00112675">
            <w:pPr>
              <w:ind w:right="350"/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1BD2E599" w14:textId="77777777" w:rsidR="00596F2E" w:rsidRPr="00972EEB" w:rsidRDefault="00596F2E" w:rsidP="00596F2E">
      <w:pPr>
        <w:ind w:right="350"/>
        <w:rPr>
          <w:rFonts w:cstheme="minorHAnsi"/>
          <w:b/>
          <w:bCs/>
          <w:lang w:val="es-ES"/>
        </w:rPr>
      </w:pPr>
    </w:p>
    <w:p w14:paraId="04BEE458" w14:textId="77777777" w:rsidR="00596F2E" w:rsidRPr="00972EEB" w:rsidRDefault="00596F2E" w:rsidP="00596F2E">
      <w:pPr>
        <w:ind w:right="350"/>
        <w:rPr>
          <w:rFonts w:cstheme="minorHAnsi"/>
          <w:b/>
          <w:bCs/>
          <w:lang w:val="es-ES"/>
        </w:rPr>
      </w:pPr>
      <w:r w:rsidRPr="00972EEB">
        <w:rPr>
          <w:rFonts w:cstheme="minorHAnsi"/>
          <w:b/>
          <w:bCs/>
          <w:lang w:val="es-ES"/>
        </w:rPr>
        <w:t>Provincia</w:t>
      </w:r>
      <w:r w:rsidRPr="00972EEB">
        <w:rPr>
          <w:rFonts w:cstheme="minorHAnsi"/>
          <w:lang w:val="es-ES"/>
        </w:rPr>
        <w:t xml:space="preserve"> donde se realizará la </w:t>
      </w:r>
      <w:r w:rsidRPr="00972EEB">
        <w:rPr>
          <w:rFonts w:cstheme="minorHAnsi"/>
          <w:b/>
          <w:bCs/>
          <w:lang w:val="es-ES"/>
        </w:rPr>
        <w:t xml:space="preserve">actividad principal. </w:t>
      </w:r>
      <w:r w:rsidRPr="00972EEB">
        <w:rPr>
          <w:rFonts w:cstheme="minorHAnsi"/>
          <w:i/>
          <w:iCs/>
          <w:lang w:val="es-ES"/>
        </w:rPr>
        <w:t>Seleccione sólo una provincia.</w:t>
      </w:r>
    </w:p>
    <w:p w14:paraId="2A4ABB91" w14:textId="77777777" w:rsidR="00596F2E" w:rsidRPr="00972EEB" w:rsidRDefault="001A465D" w:rsidP="00596F2E">
      <w:pPr>
        <w:tabs>
          <w:tab w:val="left" w:pos="2977"/>
          <w:tab w:val="left" w:pos="6237"/>
        </w:tabs>
        <w:ind w:right="350"/>
        <w:rPr>
          <w:rFonts w:cstheme="minorHAnsi"/>
          <w:lang w:val="es-ES"/>
        </w:rPr>
      </w:pPr>
      <w:sdt>
        <w:sdtPr>
          <w:rPr>
            <w:rFonts w:cstheme="minorHAnsi"/>
            <w:lang w:val="es-ES"/>
          </w:rPr>
          <w:id w:val="-64951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>Provincia de Iquique</w:t>
      </w:r>
      <w:r w:rsidR="00596F2E" w:rsidRPr="00972EEB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67021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Provincia del Tamarugal</w:t>
      </w:r>
      <w:r w:rsidR="00596F2E" w:rsidRPr="00972EEB">
        <w:rPr>
          <w:rFonts w:cstheme="minorHAnsi"/>
          <w:lang w:val="es-ES"/>
        </w:rPr>
        <w:tab/>
        <w:t xml:space="preserve"> </w:t>
      </w:r>
      <w:sdt>
        <w:sdtPr>
          <w:rPr>
            <w:rFonts w:cstheme="minorHAnsi"/>
            <w:lang w:val="es-ES"/>
          </w:rPr>
          <w:id w:val="62650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Fuera de la Región</w:t>
      </w:r>
    </w:p>
    <w:p w14:paraId="100A7AFA" w14:textId="77777777" w:rsidR="00596F2E" w:rsidRPr="00972EEB" w:rsidRDefault="00596F2E" w:rsidP="00596F2E">
      <w:pPr>
        <w:ind w:right="350"/>
        <w:rPr>
          <w:rFonts w:cstheme="minorHAnsi"/>
          <w:b/>
          <w:bCs/>
          <w:lang w:val="es-ES"/>
        </w:rPr>
      </w:pPr>
    </w:p>
    <w:p w14:paraId="7D1C7F5D" w14:textId="77777777" w:rsidR="00596F2E" w:rsidRPr="00972EEB" w:rsidRDefault="00596F2E" w:rsidP="00596F2E">
      <w:pPr>
        <w:ind w:right="350"/>
        <w:rPr>
          <w:rFonts w:cstheme="minorHAnsi"/>
          <w:lang w:val="es-ES"/>
        </w:rPr>
      </w:pPr>
      <w:r w:rsidRPr="00972EEB">
        <w:rPr>
          <w:rFonts w:cstheme="minorHAnsi"/>
          <w:b/>
          <w:bCs/>
          <w:lang w:val="es-ES"/>
        </w:rPr>
        <w:t>Comuna</w:t>
      </w:r>
      <w:r w:rsidRPr="00972EEB">
        <w:rPr>
          <w:rFonts w:cstheme="minorHAnsi"/>
          <w:lang w:val="es-ES"/>
        </w:rPr>
        <w:t xml:space="preserve"> donde se realizará la </w:t>
      </w:r>
      <w:r w:rsidRPr="00972EEB">
        <w:rPr>
          <w:rFonts w:cstheme="minorHAnsi"/>
          <w:b/>
          <w:bCs/>
          <w:lang w:val="es-ES"/>
        </w:rPr>
        <w:t>actividad</w:t>
      </w:r>
      <w:r w:rsidRPr="00972EEB">
        <w:rPr>
          <w:rFonts w:cstheme="minorHAnsi"/>
          <w:lang w:val="es-ES"/>
        </w:rPr>
        <w:t>.</w:t>
      </w:r>
    </w:p>
    <w:p w14:paraId="494F1BFB" w14:textId="77777777" w:rsidR="00596F2E" w:rsidRPr="00972EEB" w:rsidRDefault="001A465D" w:rsidP="00596F2E">
      <w:pPr>
        <w:tabs>
          <w:tab w:val="left" w:pos="1701"/>
          <w:tab w:val="left" w:pos="3828"/>
          <w:tab w:val="left" w:pos="6379"/>
        </w:tabs>
        <w:ind w:right="350"/>
        <w:rPr>
          <w:rFonts w:cstheme="minorHAnsi"/>
          <w:lang w:val="pt-PT"/>
        </w:rPr>
      </w:pPr>
      <w:sdt>
        <w:sdtPr>
          <w:rPr>
            <w:rFonts w:ascii="Segoe UI Symbol" w:eastAsia="MS Gothic" w:hAnsi="Segoe UI Symbol" w:cs="Segoe UI Symbol"/>
            <w:lang w:val="pt-PT"/>
          </w:rPr>
          <w:id w:val="-18666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="00596F2E" w:rsidRPr="00972EEB">
        <w:rPr>
          <w:rFonts w:cstheme="minorHAnsi"/>
          <w:lang w:val="pt-PT"/>
        </w:rPr>
        <w:t xml:space="preserve"> Iquique</w:t>
      </w:r>
      <w:r w:rsidR="00596F2E" w:rsidRPr="00972EEB">
        <w:rPr>
          <w:rFonts w:cstheme="minorHAnsi"/>
          <w:lang w:val="pt-PT"/>
        </w:rPr>
        <w:tab/>
      </w:r>
      <w:sdt>
        <w:sdtPr>
          <w:rPr>
            <w:rFonts w:cstheme="minorHAnsi"/>
            <w:lang w:val="pt-PT"/>
          </w:rPr>
          <w:id w:val="-56364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596F2E" w:rsidRPr="00972EEB">
        <w:rPr>
          <w:rFonts w:cstheme="minorHAnsi"/>
          <w:lang w:val="pt-PT"/>
        </w:rPr>
        <w:t xml:space="preserve"> Alto Hospicio</w:t>
      </w:r>
      <w:r w:rsidR="00596F2E" w:rsidRPr="00972EEB">
        <w:rPr>
          <w:rFonts w:cstheme="minorHAnsi"/>
          <w:lang w:val="pt-PT"/>
        </w:rPr>
        <w:tab/>
      </w:r>
      <w:sdt>
        <w:sdtPr>
          <w:rPr>
            <w:rFonts w:cstheme="minorHAnsi"/>
            <w:lang w:val="pt-PT"/>
          </w:rPr>
          <w:id w:val="3257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596F2E" w:rsidRPr="00972EEB">
        <w:rPr>
          <w:rFonts w:cstheme="minorHAnsi"/>
          <w:lang w:val="pt-PT"/>
        </w:rPr>
        <w:t xml:space="preserve"> Pozo Almonte</w:t>
      </w:r>
      <w:r w:rsidR="00596F2E" w:rsidRPr="00972EEB">
        <w:rPr>
          <w:rFonts w:cstheme="minorHAnsi"/>
          <w:lang w:val="pt-PT"/>
        </w:rPr>
        <w:tab/>
      </w:r>
      <w:sdt>
        <w:sdtPr>
          <w:rPr>
            <w:rFonts w:cstheme="minorHAnsi"/>
            <w:lang w:val="pt-PT"/>
          </w:rPr>
          <w:id w:val="75717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596F2E" w:rsidRPr="00972EEB">
        <w:rPr>
          <w:rFonts w:cstheme="minorHAnsi"/>
          <w:lang w:val="pt-PT"/>
        </w:rPr>
        <w:t xml:space="preserve"> Pica</w:t>
      </w:r>
    </w:p>
    <w:p w14:paraId="7AF13622" w14:textId="77777777" w:rsidR="00596F2E" w:rsidRPr="00972EEB" w:rsidRDefault="001A465D" w:rsidP="00596F2E">
      <w:pPr>
        <w:tabs>
          <w:tab w:val="left" w:pos="1701"/>
          <w:tab w:val="left" w:pos="3828"/>
          <w:tab w:val="left" w:pos="6379"/>
          <w:tab w:val="left" w:pos="7371"/>
        </w:tabs>
        <w:ind w:right="350"/>
        <w:rPr>
          <w:rFonts w:cstheme="minorHAnsi"/>
          <w:lang w:val="es-ES"/>
        </w:rPr>
      </w:pPr>
      <w:sdt>
        <w:sdtPr>
          <w:rPr>
            <w:rFonts w:ascii="Segoe UI Symbol" w:eastAsia="MS Gothic" w:hAnsi="Segoe UI Symbol" w:cs="Segoe UI Symbol"/>
            <w:lang w:val="es-ES"/>
          </w:rPr>
          <w:id w:val="-16106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="Segoe UI Symbol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Huara</w:t>
      </w:r>
      <w:r w:rsidR="00596F2E" w:rsidRPr="00972EEB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-32814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Camiña</w:t>
      </w:r>
      <w:r w:rsidR="00596F2E" w:rsidRPr="00972EEB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1551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</w:t>
      </w:r>
      <w:proofErr w:type="spellStart"/>
      <w:r w:rsidR="00596F2E" w:rsidRPr="00972EEB">
        <w:rPr>
          <w:rFonts w:cstheme="minorHAnsi"/>
          <w:lang w:val="es-ES"/>
        </w:rPr>
        <w:t>Colchane</w:t>
      </w:r>
      <w:proofErr w:type="spellEnd"/>
      <w:r w:rsidR="00596F2E" w:rsidRPr="00972EEB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175292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2E" w:rsidRPr="00972EEB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596F2E" w:rsidRPr="00972EEB">
        <w:rPr>
          <w:rFonts w:cstheme="minorHAnsi"/>
          <w:lang w:val="es-ES"/>
        </w:rPr>
        <w:t xml:space="preserve"> Otra</w:t>
      </w:r>
    </w:p>
    <w:p w14:paraId="12B6C146" w14:textId="77777777" w:rsidR="00596F2E" w:rsidRPr="00972EEB" w:rsidRDefault="00596F2E" w:rsidP="00596F2E">
      <w:pPr>
        <w:ind w:right="350"/>
        <w:rPr>
          <w:rFonts w:cstheme="minorHAnsi"/>
          <w:b/>
          <w:b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823"/>
        <w:gridCol w:w="6237"/>
      </w:tblGrid>
      <w:tr w:rsidR="00596F2E" w:rsidRPr="00972EEB" w14:paraId="336E81E8" w14:textId="77777777" w:rsidTr="00112675">
        <w:trPr>
          <w:trHeight w:val="961"/>
          <w:jc w:val="center"/>
        </w:trPr>
        <w:tc>
          <w:tcPr>
            <w:tcW w:w="3823" w:type="dxa"/>
          </w:tcPr>
          <w:p w14:paraId="082144EB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Sector</w:t>
            </w:r>
            <w:r w:rsidRPr="00972EEB">
              <w:rPr>
                <w:rFonts w:cstheme="minorHAnsi"/>
                <w:lang w:val="es-ES"/>
              </w:rPr>
              <w:t xml:space="preserve"> donde se realizará la actividad</w:t>
            </w:r>
          </w:p>
        </w:tc>
        <w:tc>
          <w:tcPr>
            <w:tcW w:w="6237" w:type="dxa"/>
          </w:tcPr>
          <w:p w14:paraId="7F5D9E78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  <w:p w14:paraId="45955D27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  <w:p w14:paraId="0E2368E1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  <w:p w14:paraId="7F7B2CB1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  <w:tr w:rsidR="00596F2E" w:rsidRPr="00972EEB" w14:paraId="1D817864" w14:textId="77777777" w:rsidTr="00112675">
        <w:trPr>
          <w:trHeight w:val="1221"/>
          <w:jc w:val="center"/>
        </w:trPr>
        <w:tc>
          <w:tcPr>
            <w:tcW w:w="3823" w:type="dxa"/>
          </w:tcPr>
          <w:p w14:paraId="317A61A5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  <w:r w:rsidRPr="00972EEB">
              <w:rPr>
                <w:rFonts w:cstheme="minorHAnsi"/>
                <w:lang w:val="es-ES"/>
              </w:rPr>
              <w:t xml:space="preserve">Describa el </w:t>
            </w:r>
            <w:r w:rsidRPr="00972EEB">
              <w:rPr>
                <w:rFonts w:cstheme="minorHAnsi"/>
                <w:b/>
                <w:bCs/>
                <w:lang w:val="es-ES"/>
              </w:rPr>
              <w:t>espacio físico y equipamiento</w:t>
            </w:r>
            <w:r w:rsidRPr="00972EEB">
              <w:rPr>
                <w:rFonts w:cstheme="minorHAnsi"/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6237" w:type="dxa"/>
          </w:tcPr>
          <w:p w14:paraId="3F00D1E8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0AF45645" w14:textId="77777777" w:rsidR="00596F2E" w:rsidRPr="00972EEB" w:rsidRDefault="00596F2E" w:rsidP="00596F2E">
      <w:pPr>
        <w:ind w:right="350"/>
        <w:rPr>
          <w:rFonts w:cstheme="minorHAnsi"/>
          <w:b/>
          <w:bCs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596F2E" w:rsidRPr="00972EEB" w14:paraId="385E09C2" w14:textId="77777777" w:rsidTr="00112675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5A9E428C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  <w:r w:rsidRPr="00972EEB">
              <w:rPr>
                <w:rFonts w:cstheme="minorHAnsi"/>
                <w:b/>
                <w:bCs/>
                <w:lang w:val="es-ES"/>
              </w:rPr>
              <w:t>3.4 DESTINO FINAL DE LA INVERSIÓN</w:t>
            </w:r>
          </w:p>
        </w:tc>
        <w:tc>
          <w:tcPr>
            <w:tcW w:w="4111" w:type="dxa"/>
            <w:shd w:val="clear" w:color="auto" w:fill="000000" w:themeFill="text1"/>
          </w:tcPr>
          <w:p w14:paraId="046BD885" w14:textId="77777777" w:rsidR="00596F2E" w:rsidRPr="00972EEB" w:rsidRDefault="00596F2E" w:rsidP="00112675">
            <w:pPr>
              <w:ind w:right="350"/>
              <w:rPr>
                <w:rFonts w:cstheme="minorHAnsi"/>
                <w:lang w:val="es-ES"/>
              </w:rPr>
            </w:pPr>
          </w:p>
        </w:tc>
      </w:tr>
    </w:tbl>
    <w:p w14:paraId="0AA92E19" w14:textId="77777777" w:rsidR="00596F2E" w:rsidRPr="00972EEB" w:rsidRDefault="00596F2E" w:rsidP="00596F2E">
      <w:pPr>
        <w:ind w:right="350"/>
        <w:rPr>
          <w:rFonts w:cstheme="minorHAnsi"/>
          <w:b/>
          <w:bCs/>
          <w:sz w:val="22"/>
          <w:szCs w:val="22"/>
          <w:lang w:val="es-ES"/>
        </w:rPr>
      </w:pPr>
      <w:r w:rsidRPr="00972EEB">
        <w:rPr>
          <w:rFonts w:cstheme="minorHAnsi"/>
          <w:i/>
          <w:iCs/>
          <w:sz w:val="22"/>
          <w:szCs w:val="22"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96F2E" w:rsidRPr="00972EEB" w14:paraId="79337C8E" w14:textId="77777777" w:rsidTr="00112675">
        <w:trPr>
          <w:trHeight w:val="1494"/>
          <w:jc w:val="center"/>
        </w:trPr>
        <w:tc>
          <w:tcPr>
            <w:tcW w:w="10060" w:type="dxa"/>
          </w:tcPr>
          <w:p w14:paraId="175A27A9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78B0492B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1DF40177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34E8FC09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6919BBE2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  <w:p w14:paraId="1B49CC68" w14:textId="77777777" w:rsidR="00596F2E" w:rsidRPr="00972EEB" w:rsidRDefault="00596F2E" w:rsidP="00112675">
            <w:pPr>
              <w:ind w:right="350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373C1555" w14:textId="77777777" w:rsidR="0075680E" w:rsidRPr="00337762" w:rsidRDefault="0075680E" w:rsidP="00337762"/>
    <w:sectPr w:rsidR="0075680E" w:rsidRPr="00337762" w:rsidSect="00047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7" w:right="1701" w:bottom="17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A201" w14:textId="77777777" w:rsidR="00AF6C4C" w:rsidRDefault="00AF6C4C" w:rsidP="003E685C">
      <w:r>
        <w:separator/>
      </w:r>
    </w:p>
  </w:endnote>
  <w:endnote w:type="continuationSeparator" w:id="0">
    <w:p w14:paraId="137810C8" w14:textId="77777777" w:rsidR="00AF6C4C" w:rsidRDefault="00AF6C4C" w:rsidP="003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0611" w14:textId="77777777" w:rsidR="004720C8" w:rsidRDefault="004720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CCAB" w14:textId="053774ED" w:rsidR="004720C8" w:rsidRDefault="0075680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DA44B" wp14:editId="3F1FFF50">
              <wp:simplePos x="0" y="0"/>
              <wp:positionH relativeFrom="column">
                <wp:posOffset>5327650</wp:posOffset>
              </wp:positionH>
              <wp:positionV relativeFrom="paragraph">
                <wp:posOffset>140030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F5213" w14:textId="77777777" w:rsidR="0075680E" w:rsidRPr="002417A3" w:rsidRDefault="0075680E" w:rsidP="007568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DA44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19.5pt;margin-top:11.0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3JFzdOEAAAAJAQAADwAAAAAAAAAAAAAAAABxBAAAZHJzL2Rvd25yZXYueG1sUEsF&#10;BgAAAAAEAAQA8wAAAH8FAAAAAA==&#10;" filled="f" stroked="f" strokeweight=".5pt">
              <v:textbox>
                <w:txbxContent>
                  <w:p w14:paraId="0B2F5213" w14:textId="77777777" w:rsidR="0075680E" w:rsidRPr="002417A3" w:rsidRDefault="0075680E" w:rsidP="0075680E">
                    <w:pPr>
                      <w:pStyle w:val="Piedepgina"/>
                      <w:jc w:val="center"/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Página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PAGE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de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NUMPAGES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C3CD" w14:textId="77777777" w:rsidR="004720C8" w:rsidRDefault="004720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FE41" w14:textId="77777777" w:rsidR="00AF6C4C" w:rsidRDefault="00AF6C4C" w:rsidP="003E685C">
      <w:r>
        <w:separator/>
      </w:r>
    </w:p>
  </w:footnote>
  <w:footnote w:type="continuationSeparator" w:id="0">
    <w:p w14:paraId="619007CA" w14:textId="77777777" w:rsidR="00AF6C4C" w:rsidRDefault="00AF6C4C" w:rsidP="003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9A86" w14:textId="77777777" w:rsidR="004720C8" w:rsidRDefault="004720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155A" w14:textId="62E84F4F" w:rsidR="003E685C" w:rsidRDefault="003E685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155B" wp14:editId="54300684">
          <wp:simplePos x="0" y="0"/>
          <wp:positionH relativeFrom="column">
            <wp:posOffset>-1135891</wp:posOffset>
          </wp:positionH>
          <wp:positionV relativeFrom="paragraph">
            <wp:posOffset>-438429</wp:posOffset>
          </wp:positionV>
          <wp:extent cx="7827877" cy="10130194"/>
          <wp:effectExtent l="0" t="0" r="0" b="4445"/>
          <wp:wrapNone/>
          <wp:docPr id="1133584400" name="Imagen 1133584400" descr="Captura de pantalla con la imagen de una pantall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carta_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077" cy="1016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3389" w14:textId="77777777" w:rsidR="004720C8" w:rsidRDefault="00472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5E72"/>
    <w:multiLevelType w:val="multilevel"/>
    <w:tmpl w:val="1CC07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666B"/>
    <w:multiLevelType w:val="hybridMultilevel"/>
    <w:tmpl w:val="E0A24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1318280">
    <w:abstractNumId w:val="1"/>
  </w:num>
  <w:num w:numId="2" w16cid:durableId="101151726">
    <w:abstractNumId w:val="0"/>
  </w:num>
  <w:num w:numId="3" w16cid:durableId="155130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C"/>
    <w:rsid w:val="00047C7C"/>
    <w:rsid w:val="000539B9"/>
    <w:rsid w:val="00063038"/>
    <w:rsid w:val="00071E22"/>
    <w:rsid w:val="000930B3"/>
    <w:rsid w:val="000A7A91"/>
    <w:rsid w:val="000B2AA6"/>
    <w:rsid w:val="000E1A9A"/>
    <w:rsid w:val="00146219"/>
    <w:rsid w:val="00197B98"/>
    <w:rsid w:val="001A465D"/>
    <w:rsid w:val="001D5B51"/>
    <w:rsid w:val="00235F1B"/>
    <w:rsid w:val="00284393"/>
    <w:rsid w:val="002950D6"/>
    <w:rsid w:val="0029687E"/>
    <w:rsid w:val="002D1B00"/>
    <w:rsid w:val="002F0CF2"/>
    <w:rsid w:val="00331599"/>
    <w:rsid w:val="00336940"/>
    <w:rsid w:val="00337762"/>
    <w:rsid w:val="00361ABB"/>
    <w:rsid w:val="00385CBE"/>
    <w:rsid w:val="003A26C4"/>
    <w:rsid w:val="003E1A3B"/>
    <w:rsid w:val="003E1DDC"/>
    <w:rsid w:val="003E685C"/>
    <w:rsid w:val="003F18B2"/>
    <w:rsid w:val="00400559"/>
    <w:rsid w:val="004720C8"/>
    <w:rsid w:val="004B0063"/>
    <w:rsid w:val="004C6959"/>
    <w:rsid w:val="004F2E95"/>
    <w:rsid w:val="00596F2E"/>
    <w:rsid w:val="005A07F8"/>
    <w:rsid w:val="005F489D"/>
    <w:rsid w:val="006916E2"/>
    <w:rsid w:val="006A100F"/>
    <w:rsid w:val="006F7F63"/>
    <w:rsid w:val="00712DCA"/>
    <w:rsid w:val="0075680E"/>
    <w:rsid w:val="00764D41"/>
    <w:rsid w:val="0076578D"/>
    <w:rsid w:val="00766E06"/>
    <w:rsid w:val="007A1EBF"/>
    <w:rsid w:val="00836150"/>
    <w:rsid w:val="0084146A"/>
    <w:rsid w:val="008665A8"/>
    <w:rsid w:val="008751B8"/>
    <w:rsid w:val="00895E20"/>
    <w:rsid w:val="00895F50"/>
    <w:rsid w:val="008E7281"/>
    <w:rsid w:val="009214A7"/>
    <w:rsid w:val="00927455"/>
    <w:rsid w:val="00935A6F"/>
    <w:rsid w:val="00937BDA"/>
    <w:rsid w:val="00946F4F"/>
    <w:rsid w:val="0097010B"/>
    <w:rsid w:val="00A662B7"/>
    <w:rsid w:val="00AF6C4C"/>
    <w:rsid w:val="00B01D1F"/>
    <w:rsid w:val="00B57067"/>
    <w:rsid w:val="00BB02AE"/>
    <w:rsid w:val="00BE27FE"/>
    <w:rsid w:val="00C0065F"/>
    <w:rsid w:val="00C0282D"/>
    <w:rsid w:val="00CA6FED"/>
    <w:rsid w:val="00CC34B7"/>
    <w:rsid w:val="00CC54B6"/>
    <w:rsid w:val="00D15490"/>
    <w:rsid w:val="00D665BF"/>
    <w:rsid w:val="00D72FF5"/>
    <w:rsid w:val="00DF414C"/>
    <w:rsid w:val="00E15BF6"/>
    <w:rsid w:val="00E41BD3"/>
    <w:rsid w:val="00EF727B"/>
    <w:rsid w:val="00F84D29"/>
    <w:rsid w:val="00FD06F9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1555"/>
  <w15:chartTrackingRefBased/>
  <w15:docId w15:val="{FA8D7188-9267-F04D-9F87-106441DC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GORE">
    <w:name w:val="EstiloGORE"/>
    <w:basedOn w:val="Tablanormal"/>
    <w:uiPriority w:val="99"/>
    <w:rsid w:val="00EF727B"/>
    <w:rPr>
      <w:sz w:val="22"/>
      <w:szCs w:val="22"/>
    </w:rPr>
    <w:tblPr/>
  </w:style>
  <w:style w:type="paragraph" w:styleId="Encabezado">
    <w:name w:val="header"/>
    <w:basedOn w:val="Normal"/>
    <w:link w:val="Encabezado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5C"/>
  </w:style>
  <w:style w:type="paragraph" w:styleId="Piedepgina">
    <w:name w:val="footer"/>
    <w:basedOn w:val="Normal"/>
    <w:link w:val="Piedepgina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5C"/>
  </w:style>
  <w:style w:type="paragraph" w:styleId="Prrafodelista">
    <w:name w:val="List Paragraph"/>
    <w:basedOn w:val="Normal"/>
    <w:link w:val="PrrafodelistaCar"/>
    <w:uiPriority w:val="34"/>
    <w:qFormat/>
    <w:rsid w:val="003A26C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A26C4"/>
  </w:style>
  <w:style w:type="character" w:customStyle="1" w:styleId="normaltextrun">
    <w:name w:val="normaltextrun"/>
    <w:basedOn w:val="Fuentedeprrafopredeter"/>
    <w:rsid w:val="002D1B00"/>
  </w:style>
  <w:style w:type="character" w:customStyle="1" w:styleId="eop">
    <w:name w:val="eop"/>
    <w:basedOn w:val="Fuentedeprrafopredeter"/>
    <w:rsid w:val="00D665BF"/>
  </w:style>
  <w:style w:type="table" w:styleId="Tablaconcuadrcula">
    <w:name w:val="Table Grid"/>
    <w:basedOn w:val="Tablanormal"/>
    <w:uiPriority w:val="39"/>
    <w:rsid w:val="001D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Base">
    <w:name w:val="Titulo 1 Base"/>
    <w:basedOn w:val="Ttulo1"/>
    <w:link w:val="Titulo1BaseCar"/>
    <w:qFormat/>
    <w:rsid w:val="00D15490"/>
    <w:pPr>
      <w:spacing w:line="259" w:lineRule="auto"/>
      <w:ind w:left="432" w:hanging="432"/>
    </w:pPr>
    <w:rPr>
      <w:rFonts w:ascii="Calibri" w:hAnsi="Calibri"/>
      <w:b/>
      <w:kern w:val="2"/>
      <w:sz w:val="22"/>
      <w:u w:val="single"/>
      <w14:ligatures w14:val="standardContextual"/>
    </w:rPr>
  </w:style>
  <w:style w:type="character" w:customStyle="1" w:styleId="Titulo1BaseCar">
    <w:name w:val="Titulo 1 Base Car"/>
    <w:basedOn w:val="Ttulo1Car"/>
    <w:link w:val="Titulo1Base"/>
    <w:rsid w:val="00D15490"/>
    <w:rPr>
      <w:rFonts w:ascii="Calibri" w:eastAsiaTheme="majorEastAsia" w:hAnsi="Calibri" w:cstheme="majorBidi"/>
      <w:b/>
      <w:color w:val="2F5496" w:themeColor="accent1" w:themeShade="BF"/>
      <w:kern w:val="2"/>
      <w:sz w:val="22"/>
      <w:szCs w:val="32"/>
      <w:u w:val="single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D1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527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Davalos</dc:creator>
  <cp:keywords/>
  <dc:description/>
  <cp:lastModifiedBy>Pamela Orellana</cp:lastModifiedBy>
  <cp:revision>59</cp:revision>
  <dcterms:created xsi:type="dcterms:W3CDTF">2025-03-07T13:15:00Z</dcterms:created>
  <dcterms:modified xsi:type="dcterms:W3CDTF">2025-03-27T16:03:00Z</dcterms:modified>
</cp:coreProperties>
</file>