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745C" w14:textId="77777777" w:rsidR="00A2765F" w:rsidRPr="00481B34" w:rsidRDefault="00A2765F" w:rsidP="00A2765F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473660"/>
      <w:bookmarkStart w:id="1" w:name="_Toc155984828"/>
      <w:bookmarkStart w:id="2" w:name="_Toc156377711"/>
      <w:bookmarkStart w:id="3" w:name="_Toc160715388"/>
      <w:r w:rsidRPr="00481B34">
        <w:rPr>
          <w:rFonts w:cs="Calibri"/>
          <w:szCs w:val="22"/>
          <w:u w:val="none"/>
        </w:rPr>
        <w:t>ANEXO N°</w:t>
      </w:r>
      <w:bookmarkEnd w:id="0"/>
      <w:bookmarkEnd w:id="1"/>
      <w:r w:rsidRPr="00481B34">
        <w:rPr>
          <w:rFonts w:cs="Calibri"/>
          <w:szCs w:val="22"/>
          <w:u w:val="none"/>
        </w:rPr>
        <w:t>9</w:t>
      </w:r>
      <w:bookmarkEnd w:id="2"/>
      <w:bookmarkEnd w:id="3"/>
    </w:p>
    <w:p w14:paraId="7769DDF6" w14:textId="77777777" w:rsidR="00A2765F" w:rsidRPr="00481B34" w:rsidRDefault="00A2765F" w:rsidP="00A2765F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bookmarkStart w:id="4" w:name="_Toc133300861"/>
      <w:bookmarkStart w:id="5" w:name="_Toc133473661"/>
      <w:r w:rsidRPr="00481B34">
        <w:rPr>
          <w:rFonts w:ascii="Calibri" w:hAnsi="Calibri" w:cs="Calibri"/>
          <w:b/>
          <w:bCs/>
          <w:u w:val="single"/>
        </w:rPr>
        <w:t>CARTA DE COMPROMISO DEL EQUIPO DE TRABAJO</w:t>
      </w:r>
      <w:bookmarkEnd w:id="4"/>
      <w:bookmarkEnd w:id="5"/>
    </w:p>
    <w:p w14:paraId="33751FD4" w14:textId="77777777" w:rsidR="00A2765F" w:rsidRPr="00481B34" w:rsidRDefault="00A2765F" w:rsidP="00A2765F">
      <w:pPr>
        <w:pStyle w:val="NormalWeb"/>
        <w:spacing w:line="360" w:lineRule="auto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Yo,_____________________________________________________________________________, RUT_____________________________, comprometo mi participación en el proyecto_______________________________________ presentado al Gobierno Regional de Tarapacá en la postulación al Concurso de Vinculación con la Comunidad 8% FNDR 2024 – Seguridad Ciudadana, para participar en la ejecución del proyecto antes mencionado.</w:t>
      </w:r>
    </w:p>
    <w:p w14:paraId="2F52CC6D" w14:textId="77777777" w:rsidR="00A2765F" w:rsidRPr="00481B34" w:rsidRDefault="00A2765F" w:rsidP="00A2765F">
      <w:pPr>
        <w:pStyle w:val="NormalWeb"/>
        <w:spacing w:line="360" w:lineRule="auto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>El detalle del tiempo comprometido y el valor asociado por concepto de honorarios es el siguiente:</w:t>
      </w:r>
    </w:p>
    <w:tbl>
      <w:tblPr>
        <w:tblStyle w:val="Tablaconcuadrcula"/>
        <w:tblW w:w="1051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410"/>
        <w:gridCol w:w="2410"/>
        <w:gridCol w:w="1025"/>
        <w:gridCol w:w="1128"/>
      </w:tblGrid>
      <w:tr w:rsidR="00A2765F" w:rsidRPr="00481B34" w14:paraId="2A3F12A2" w14:textId="77777777" w:rsidTr="00B80BC1">
        <w:trPr>
          <w:jc w:val="center"/>
        </w:trPr>
        <w:tc>
          <w:tcPr>
            <w:tcW w:w="2405" w:type="dxa"/>
            <w:vAlign w:val="center"/>
          </w:tcPr>
          <w:p w14:paraId="16794538" w14:textId="77777777" w:rsidR="00A2765F" w:rsidRPr="00481B34" w:rsidRDefault="00A2765F" w:rsidP="00B80BC1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t>Perfil profesional</w:t>
            </w: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481B34">
              <w:rPr>
                <w:rFonts w:ascii="Calibri" w:hAnsi="Calibri" w:cs="Calibri"/>
                <w:sz w:val="18"/>
                <w:szCs w:val="18"/>
              </w:rPr>
              <w:t>(Profesión/Oficio/Ocupación)</w:t>
            </w:r>
          </w:p>
        </w:tc>
        <w:tc>
          <w:tcPr>
            <w:tcW w:w="1134" w:type="dxa"/>
            <w:vAlign w:val="center"/>
          </w:tcPr>
          <w:p w14:paraId="45614418" w14:textId="77777777" w:rsidR="00A2765F" w:rsidRPr="00481B34" w:rsidRDefault="00A2765F" w:rsidP="00B80BC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t>Cargo</w:t>
            </w:r>
          </w:p>
          <w:p w14:paraId="3F7E22E3" w14:textId="77777777" w:rsidR="00A2765F" w:rsidRPr="00481B34" w:rsidRDefault="00A2765F" w:rsidP="00B80BC1">
            <w:pPr>
              <w:pStyle w:val="NormalWeb"/>
              <w:contextualSpacing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2410" w:type="dxa"/>
            <w:vAlign w:val="center"/>
          </w:tcPr>
          <w:p w14:paraId="650D33F5" w14:textId="77777777" w:rsidR="00A2765F" w:rsidRPr="00481B34" w:rsidRDefault="00A2765F" w:rsidP="00B80BC1">
            <w:pPr>
              <w:pStyle w:val="NormalWeb"/>
              <w:spacing w:line="240" w:lineRule="atLeast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t>Cantidad</w:t>
            </w:r>
          </w:p>
          <w:p w14:paraId="468F2182" w14:textId="77777777" w:rsidR="00A2765F" w:rsidRPr="00481B34" w:rsidRDefault="00A2765F" w:rsidP="00B80BC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34">
              <w:rPr>
                <w:rFonts w:ascii="Calibri" w:hAnsi="Calibri" w:cs="Calibri"/>
                <w:sz w:val="18"/>
                <w:szCs w:val="18"/>
              </w:rPr>
              <w:t>Día/Mes/Partido/Hora/Otro</w:t>
            </w:r>
          </w:p>
        </w:tc>
        <w:tc>
          <w:tcPr>
            <w:tcW w:w="2410" w:type="dxa"/>
            <w:vAlign w:val="center"/>
          </w:tcPr>
          <w:p w14:paraId="7C055A74" w14:textId="77777777" w:rsidR="00A2765F" w:rsidRPr="00481B34" w:rsidRDefault="00A2765F" w:rsidP="00B80BC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t>Unidad de medida</w:t>
            </w:r>
          </w:p>
          <w:p w14:paraId="746C195C" w14:textId="77777777" w:rsidR="00A2765F" w:rsidRPr="00481B34" w:rsidRDefault="00A2765F" w:rsidP="00B80BC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34">
              <w:rPr>
                <w:rFonts w:ascii="Calibri" w:hAnsi="Calibri" w:cs="Calibri"/>
                <w:sz w:val="18"/>
                <w:szCs w:val="18"/>
              </w:rPr>
              <w:t>Día/Mes/Partido/Hora/Otro</w:t>
            </w:r>
          </w:p>
        </w:tc>
        <w:tc>
          <w:tcPr>
            <w:tcW w:w="1025" w:type="dxa"/>
            <w:vAlign w:val="center"/>
          </w:tcPr>
          <w:p w14:paraId="7215DD1F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128" w:type="dxa"/>
            <w:vAlign w:val="center"/>
          </w:tcPr>
          <w:p w14:paraId="4BD0F475" w14:textId="77777777" w:rsidR="00A2765F" w:rsidRPr="00481B34" w:rsidRDefault="00A2765F" w:rsidP="00B80BC1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34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A2765F" w:rsidRPr="00481B34" w14:paraId="0617CB8B" w14:textId="77777777" w:rsidTr="00B80BC1">
        <w:trPr>
          <w:trHeight w:val="2357"/>
          <w:jc w:val="center"/>
        </w:trPr>
        <w:tc>
          <w:tcPr>
            <w:tcW w:w="2405" w:type="dxa"/>
          </w:tcPr>
          <w:p w14:paraId="50BA9A6E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Ejemplo 1</w:t>
            </w:r>
          </w:p>
          <w:p w14:paraId="21C3560A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Ejemplo 2</w:t>
            </w:r>
          </w:p>
        </w:tc>
        <w:tc>
          <w:tcPr>
            <w:tcW w:w="1134" w:type="dxa"/>
          </w:tcPr>
          <w:p w14:paraId="5DC87C92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Ejemplo 1</w:t>
            </w:r>
          </w:p>
          <w:p w14:paraId="6F5FDD0E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Ejemplo 2</w:t>
            </w:r>
          </w:p>
        </w:tc>
        <w:tc>
          <w:tcPr>
            <w:tcW w:w="2410" w:type="dxa"/>
          </w:tcPr>
          <w:p w14:paraId="4BB05121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 xml:space="preserve">50 </w:t>
            </w:r>
          </w:p>
          <w:p w14:paraId="46254052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2410" w:type="dxa"/>
          </w:tcPr>
          <w:p w14:paraId="1E2161C2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Hora</w:t>
            </w:r>
          </w:p>
          <w:p w14:paraId="01B00C66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Partidos</w:t>
            </w:r>
          </w:p>
        </w:tc>
        <w:tc>
          <w:tcPr>
            <w:tcW w:w="1025" w:type="dxa"/>
          </w:tcPr>
          <w:p w14:paraId="59D84C04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$ 21.000</w:t>
            </w:r>
          </w:p>
          <w:p w14:paraId="59E920AD" w14:textId="77777777" w:rsidR="00A2765F" w:rsidRPr="00481B34" w:rsidRDefault="00A2765F" w:rsidP="00B80BC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$12.000</w:t>
            </w:r>
          </w:p>
        </w:tc>
        <w:tc>
          <w:tcPr>
            <w:tcW w:w="1128" w:type="dxa"/>
          </w:tcPr>
          <w:p w14:paraId="5F977AEA" w14:textId="77777777" w:rsidR="00A2765F" w:rsidRPr="00481B34" w:rsidRDefault="00A2765F" w:rsidP="00B80BC1">
            <w:pPr>
              <w:pStyle w:val="NormalWeb"/>
              <w:jc w:val="right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$1.050.000</w:t>
            </w:r>
          </w:p>
          <w:p w14:paraId="51535CB1" w14:textId="77777777" w:rsidR="00A2765F" w:rsidRPr="00481B34" w:rsidRDefault="00A2765F" w:rsidP="00B80BC1">
            <w:pPr>
              <w:pStyle w:val="NormalWeb"/>
              <w:jc w:val="right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</w:pPr>
            <w:r w:rsidRPr="00481B34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</w:rPr>
              <w:t>$180.000</w:t>
            </w:r>
          </w:p>
        </w:tc>
      </w:tr>
    </w:tbl>
    <w:p w14:paraId="59E853C9" w14:textId="77777777" w:rsidR="00A2765F" w:rsidRPr="00481B34" w:rsidRDefault="00A2765F" w:rsidP="00A2765F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</w:rPr>
      </w:pPr>
    </w:p>
    <w:p w14:paraId="40E31A04" w14:textId="77777777" w:rsidR="00A2765F" w:rsidRPr="00481B34" w:rsidRDefault="00A2765F" w:rsidP="00A2765F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</w:rPr>
      </w:pPr>
      <w:r w:rsidRPr="00481B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8AC7F" wp14:editId="3A3E40C1">
                <wp:simplePos x="0" y="0"/>
                <wp:positionH relativeFrom="column">
                  <wp:posOffset>3054985</wp:posOffset>
                </wp:positionH>
                <wp:positionV relativeFrom="paragraph">
                  <wp:posOffset>290830</wp:posOffset>
                </wp:positionV>
                <wp:extent cx="2289175" cy="6985"/>
                <wp:effectExtent l="0" t="0" r="34925" b="31115"/>
                <wp:wrapNone/>
                <wp:docPr id="404171466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1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4481" id="Conector recto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5pt,22.9pt" to="420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81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03EF" wp14:editId="1C6E96CF">
                <wp:simplePos x="0" y="0"/>
                <wp:positionH relativeFrom="column">
                  <wp:posOffset>-66040</wp:posOffset>
                </wp:positionH>
                <wp:positionV relativeFrom="paragraph">
                  <wp:posOffset>290830</wp:posOffset>
                </wp:positionV>
                <wp:extent cx="2289175" cy="6985"/>
                <wp:effectExtent l="0" t="0" r="34925" b="31115"/>
                <wp:wrapNone/>
                <wp:docPr id="440890668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1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2F4BB" id="Conector recto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2.9pt" to="175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369D6AE" w14:textId="77777777" w:rsidR="00A2765F" w:rsidRPr="00481B34" w:rsidRDefault="00A2765F" w:rsidP="00A2765F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>Representante legal de la institución</w:t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 xml:space="preserve"> </w:t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ab/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ab/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ab/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ab/>
        <w:t xml:space="preserve">      </w:t>
      </w:r>
      <w:r w:rsidRPr="00481B34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 xml:space="preserve">        Firma</w:t>
      </w:r>
    </w:p>
    <w:p w14:paraId="6E5DB922" w14:textId="77777777" w:rsidR="00A2765F" w:rsidRPr="00481B34" w:rsidRDefault="00A2765F" w:rsidP="00A2765F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 xml:space="preserve">     Nombre, firma, Rut y timbre </w:t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ab/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ab/>
      </w: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ab/>
        <w:t xml:space="preserve">               de quien compromete la participación</w:t>
      </w:r>
    </w:p>
    <w:p w14:paraId="1C944B15" w14:textId="77777777" w:rsidR="00A2765F" w:rsidRPr="00481B34" w:rsidRDefault="00A2765F" w:rsidP="00A2765F">
      <w:pPr>
        <w:pStyle w:val="NormalWeb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</w:rPr>
        <w:t>Nota:</w:t>
      </w:r>
    </w:p>
    <w:p w14:paraId="001136AE" w14:textId="77777777" w:rsidR="00A2765F" w:rsidRPr="00481B34" w:rsidRDefault="00A2765F" w:rsidP="00A2765F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  <w:r w:rsidRPr="00481B34">
        <w:rPr>
          <w:rFonts w:ascii="Calibri" w:eastAsiaTheme="minorHAnsi" w:hAnsi="Calibri" w:cs="Calibri"/>
          <w:kern w:val="2"/>
          <w:sz w:val="22"/>
          <w:szCs w:val="22"/>
          <w:lang w:eastAsia="en-US"/>
        </w:rPr>
        <w:t xml:space="preserve">Este documento debe ser emitido por cada una de las personas integrantes del equipo de trabajo que participan en el proyecto, </w:t>
      </w:r>
      <w:r w:rsidRPr="00481B34">
        <w:rPr>
          <w:rFonts w:ascii="Calibri" w:hAnsi="Calibri" w:cs="Calibri"/>
          <w:color w:val="000000"/>
          <w:sz w:val="22"/>
          <w:szCs w:val="22"/>
        </w:rPr>
        <w:t>sean estos financiados con recursos FNDR, aportes propios o de terceros.</w:t>
      </w:r>
    </w:p>
    <w:p w14:paraId="2F6B60B8" w14:textId="77777777" w:rsidR="00A2765F" w:rsidRPr="00481B34" w:rsidRDefault="00A2765F" w:rsidP="00A2765F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</w:rPr>
      </w:pPr>
    </w:p>
    <w:p w14:paraId="65F8A8B1" w14:textId="456A2C77" w:rsidR="009412D2" w:rsidRPr="00A2765F" w:rsidRDefault="00A2765F" w:rsidP="00A2765F">
      <w:pPr>
        <w:jc w:val="right"/>
      </w:pPr>
      <w:r w:rsidRPr="00481B34">
        <w:rPr>
          <w:rStyle w:val="normaltextrun"/>
          <w:rFonts w:ascii="Calibri" w:hAnsi="Calibri" w:cs="Calibri"/>
          <w:lang w:val="es-ES"/>
        </w:rPr>
        <w:t>Fecha: ______________________/2024</w:t>
      </w:r>
    </w:p>
    <w:sectPr w:rsidR="009412D2" w:rsidRPr="00A2765F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911886947">
    <w:abstractNumId w:val="3"/>
  </w:num>
  <w:num w:numId="2" w16cid:durableId="371200077">
    <w:abstractNumId w:val="11"/>
  </w:num>
  <w:num w:numId="3" w16cid:durableId="369113029">
    <w:abstractNumId w:val="9"/>
  </w:num>
  <w:num w:numId="4" w16cid:durableId="10420731">
    <w:abstractNumId w:val="27"/>
  </w:num>
  <w:num w:numId="5" w16cid:durableId="403374199">
    <w:abstractNumId w:val="30"/>
  </w:num>
  <w:num w:numId="6" w16cid:durableId="1864131730">
    <w:abstractNumId w:val="10"/>
  </w:num>
  <w:num w:numId="7" w16cid:durableId="356547325">
    <w:abstractNumId w:val="2"/>
  </w:num>
  <w:num w:numId="8" w16cid:durableId="1033307108">
    <w:abstractNumId w:val="24"/>
  </w:num>
  <w:num w:numId="9" w16cid:durableId="1768191232">
    <w:abstractNumId w:val="13"/>
  </w:num>
  <w:num w:numId="10" w16cid:durableId="148403180">
    <w:abstractNumId w:val="19"/>
  </w:num>
  <w:num w:numId="11" w16cid:durableId="1030567619">
    <w:abstractNumId w:val="32"/>
  </w:num>
  <w:num w:numId="12" w16cid:durableId="1082291265">
    <w:abstractNumId w:val="1"/>
  </w:num>
  <w:num w:numId="13" w16cid:durableId="198513597">
    <w:abstractNumId w:val="33"/>
  </w:num>
  <w:num w:numId="14" w16cid:durableId="816529357">
    <w:abstractNumId w:val="26"/>
  </w:num>
  <w:num w:numId="15" w16cid:durableId="1265916088">
    <w:abstractNumId w:val="35"/>
  </w:num>
  <w:num w:numId="16" w16cid:durableId="1770614317">
    <w:abstractNumId w:val="0"/>
  </w:num>
  <w:num w:numId="17" w16cid:durableId="1002706561">
    <w:abstractNumId w:val="16"/>
  </w:num>
  <w:num w:numId="18" w16cid:durableId="989748718">
    <w:abstractNumId w:val="21"/>
  </w:num>
  <w:num w:numId="19" w16cid:durableId="617685756">
    <w:abstractNumId w:val="25"/>
  </w:num>
  <w:num w:numId="20" w16cid:durableId="306935514">
    <w:abstractNumId w:val="6"/>
  </w:num>
  <w:num w:numId="21" w16cid:durableId="1813717876">
    <w:abstractNumId w:val="22"/>
  </w:num>
  <w:num w:numId="22" w16cid:durableId="1831483738">
    <w:abstractNumId w:val="8"/>
  </w:num>
  <w:num w:numId="23" w16cid:durableId="793210601">
    <w:abstractNumId w:val="23"/>
  </w:num>
  <w:num w:numId="24" w16cid:durableId="1017806092">
    <w:abstractNumId w:val="14"/>
  </w:num>
  <w:num w:numId="25" w16cid:durableId="1193231518">
    <w:abstractNumId w:val="12"/>
  </w:num>
  <w:num w:numId="26" w16cid:durableId="831069887">
    <w:abstractNumId w:val="20"/>
  </w:num>
  <w:num w:numId="27" w16cid:durableId="1189223958">
    <w:abstractNumId w:val="31"/>
  </w:num>
  <w:num w:numId="28" w16cid:durableId="1211529466">
    <w:abstractNumId w:val="29"/>
  </w:num>
  <w:num w:numId="29" w16cid:durableId="1668291574">
    <w:abstractNumId w:val="28"/>
  </w:num>
  <w:num w:numId="30" w16cid:durableId="2082748175">
    <w:abstractNumId w:val="15"/>
  </w:num>
  <w:num w:numId="31" w16cid:durableId="2024740615">
    <w:abstractNumId w:val="34"/>
  </w:num>
  <w:num w:numId="32" w16cid:durableId="452596557">
    <w:abstractNumId w:val="4"/>
  </w:num>
  <w:num w:numId="33" w16cid:durableId="1580020665">
    <w:abstractNumId w:val="5"/>
  </w:num>
  <w:num w:numId="34" w16cid:durableId="735708666">
    <w:abstractNumId w:val="18"/>
  </w:num>
  <w:num w:numId="35" w16cid:durableId="199325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6489921">
    <w:abstractNumId w:val="36"/>
  </w:num>
  <w:num w:numId="37" w16cid:durableId="213641181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67C3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65F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5F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2024-03-08T15:04:00Z</dcterms:modified>
</cp:coreProperties>
</file>