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2BA9" w14:textId="77777777" w:rsidR="00C7047E" w:rsidRPr="000052B4" w:rsidRDefault="00C7047E" w:rsidP="00C7047E">
      <w:pPr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14:paraId="77D6F3CD" w14:textId="77777777" w:rsidR="00C7047E" w:rsidRPr="000052B4" w:rsidRDefault="00C7047E" w:rsidP="00C7047E">
      <w:pPr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14:paraId="58BEAD93" w14:textId="641FEC5F" w:rsidR="003A4F8B" w:rsidRPr="000052B4" w:rsidRDefault="003A4F8B" w:rsidP="003A4F8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0052B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CALENDARIO DE ACTIVIDADES</w:t>
      </w:r>
      <w:r w:rsidRPr="000052B4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s-MX"/>
        </w:rPr>
        <w:t>1</w:t>
      </w:r>
    </w:p>
    <w:p w14:paraId="3ED19237" w14:textId="77777777" w:rsidR="003A4F8B" w:rsidRPr="000052B4" w:rsidRDefault="003A4F8B" w:rsidP="003A4F8B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</w:p>
    <w:p w14:paraId="6807F3B3" w14:textId="660D3562" w:rsidR="003A4F8B" w:rsidRPr="000052B4" w:rsidRDefault="003A4F8B" w:rsidP="003A4F8B">
      <w:pPr>
        <w:tabs>
          <w:tab w:val="left" w:pos="2124"/>
        </w:tabs>
        <w:spacing w:line="240" w:lineRule="auto"/>
        <w:rPr>
          <w:rFonts w:ascii="Calibri" w:eastAsia="Times New Roman" w:hAnsi="Calibri" w:cs="Calibri"/>
          <w:b/>
          <w:bCs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 xml:space="preserve">INSTITUCION: 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_______________________________________________________________________________________________________.</w:t>
      </w:r>
    </w:p>
    <w:p w14:paraId="141D0E65" w14:textId="23C5D322" w:rsidR="003A4F8B" w:rsidRPr="000052B4" w:rsidRDefault="003A4F8B" w:rsidP="003A4F8B">
      <w:pPr>
        <w:spacing w:line="240" w:lineRule="auto"/>
        <w:rPr>
          <w:rFonts w:ascii="Calibri" w:eastAsia="Times New Roman" w:hAnsi="Calibri" w:cs="Calibri"/>
          <w:color w:val="A6A6A6" w:themeColor="background1" w:themeShade="A6"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 xml:space="preserve">NOMBRE DEL PROYECTO: 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_____________________________________________________________________________________________.</w:t>
      </w:r>
    </w:p>
    <w:p w14:paraId="1444862D" w14:textId="359E8246" w:rsidR="000052B4" w:rsidRPr="000052B4" w:rsidRDefault="000052B4" w:rsidP="003A4F8B">
      <w:pPr>
        <w:spacing w:line="240" w:lineRule="auto"/>
        <w:rPr>
          <w:rFonts w:ascii="Calibri" w:eastAsia="Times New Roman" w:hAnsi="Calibri" w:cs="Calibri"/>
          <w:color w:val="A6A6A6" w:themeColor="background1" w:themeShade="A6"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 xml:space="preserve">FECHA INICIO EJECUCIÓN: 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_____________________________________________________________________________________________.</w:t>
      </w:r>
    </w:p>
    <w:p w14:paraId="2A750F42" w14:textId="50C456B7" w:rsidR="00C7047E" w:rsidRPr="000052B4" w:rsidRDefault="003A4F8B" w:rsidP="003A4F8B">
      <w:pPr>
        <w:rPr>
          <w:rFonts w:ascii="Calibri" w:eastAsia="Times New Roman" w:hAnsi="Calibri" w:cs="Calibri"/>
          <w:b/>
          <w:bCs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>AÑO: 202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</w:t>
      </w:r>
      <w:r w:rsidRPr="000052B4">
        <w:rPr>
          <w:rFonts w:ascii="Calibri" w:eastAsia="Times New Roman" w:hAnsi="Calibri" w:cs="Calibri"/>
          <w:b/>
          <w:bCs/>
          <w:lang w:eastAsia="es-MX"/>
        </w:rPr>
        <w:t>.</w:t>
      </w:r>
      <w:r w:rsidR="00980143" w:rsidRPr="000052B4">
        <w:rPr>
          <w:rFonts w:ascii="Calibri" w:eastAsia="Times New Roman" w:hAnsi="Calibri" w:cs="Calibri"/>
          <w:b/>
          <w:bCs/>
          <w:lang w:eastAsia="es-MX"/>
        </w:rPr>
        <w:tab/>
      </w:r>
    </w:p>
    <w:tbl>
      <w:tblPr>
        <w:tblStyle w:val="Tablaconcuadrcula"/>
        <w:tblpPr w:leftFromText="141" w:rightFromText="141" w:vertAnchor="text" w:horzAnchor="page" w:tblpX="2986" w:tblpY="38"/>
        <w:tblW w:w="0" w:type="auto"/>
        <w:tblLook w:val="04A0" w:firstRow="1" w:lastRow="0" w:firstColumn="1" w:lastColumn="0" w:noHBand="0" w:noVBand="1"/>
      </w:tblPr>
      <w:tblGrid>
        <w:gridCol w:w="398"/>
        <w:gridCol w:w="1223"/>
        <w:gridCol w:w="602"/>
        <w:gridCol w:w="402"/>
        <w:gridCol w:w="1236"/>
      </w:tblGrid>
      <w:tr w:rsidR="00980143" w:rsidRPr="000052B4" w14:paraId="352B5C19" w14:textId="77777777" w:rsidTr="00CD6CB0">
        <w:trPr>
          <w:trHeight w:val="305"/>
        </w:trPr>
        <w:tc>
          <w:tcPr>
            <w:tcW w:w="398" w:type="dxa"/>
          </w:tcPr>
          <w:p w14:paraId="09C056F9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14:paraId="32D540F6" w14:textId="77777777" w:rsidR="00980143" w:rsidRPr="000052B4" w:rsidRDefault="00980143" w:rsidP="00CD6CB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DEPORTE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9E12E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73B063F2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36" w:type="dxa"/>
          </w:tcPr>
          <w:p w14:paraId="50F72AA2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CULTURA</w:t>
            </w:r>
          </w:p>
        </w:tc>
      </w:tr>
    </w:tbl>
    <w:tbl>
      <w:tblPr>
        <w:tblStyle w:val="Tablaconcuadrcula"/>
        <w:tblpPr w:leftFromText="141" w:rightFromText="141" w:vertAnchor="text" w:horzAnchor="page" w:tblpX="7456" w:tblpY="34"/>
        <w:tblW w:w="0" w:type="auto"/>
        <w:tblLook w:val="04A0" w:firstRow="1" w:lastRow="0" w:firstColumn="1" w:lastColumn="0" w:noHBand="0" w:noVBand="1"/>
      </w:tblPr>
      <w:tblGrid>
        <w:gridCol w:w="398"/>
        <w:gridCol w:w="1223"/>
        <w:gridCol w:w="602"/>
        <w:gridCol w:w="402"/>
        <w:gridCol w:w="1236"/>
      </w:tblGrid>
      <w:tr w:rsidR="00980143" w:rsidRPr="000052B4" w14:paraId="20126E17" w14:textId="77777777" w:rsidTr="00CD6CB0">
        <w:trPr>
          <w:trHeight w:val="305"/>
        </w:trPr>
        <w:tc>
          <w:tcPr>
            <w:tcW w:w="398" w:type="dxa"/>
          </w:tcPr>
          <w:p w14:paraId="5B78FD5A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14:paraId="4B9C5078" w14:textId="77777777" w:rsidR="00980143" w:rsidRPr="000052B4" w:rsidRDefault="00980143" w:rsidP="00CD6CB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SOCIAL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7DF37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7CCB0FBA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36" w:type="dxa"/>
          </w:tcPr>
          <w:p w14:paraId="15274F1B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M. AMB.</w:t>
            </w:r>
          </w:p>
        </w:tc>
      </w:tr>
    </w:tbl>
    <w:tbl>
      <w:tblPr>
        <w:tblStyle w:val="Tablaconcuadrcula"/>
        <w:tblpPr w:leftFromText="141" w:rightFromText="141" w:vertAnchor="text" w:horzAnchor="page" w:tblpX="11956" w:tblpY="34"/>
        <w:tblW w:w="0" w:type="auto"/>
        <w:tblLook w:val="04A0" w:firstRow="1" w:lastRow="0" w:firstColumn="1" w:lastColumn="0" w:noHBand="0" w:noVBand="1"/>
      </w:tblPr>
      <w:tblGrid>
        <w:gridCol w:w="398"/>
        <w:gridCol w:w="1503"/>
        <w:gridCol w:w="602"/>
        <w:gridCol w:w="402"/>
        <w:gridCol w:w="1286"/>
      </w:tblGrid>
      <w:tr w:rsidR="00980143" w:rsidRPr="000052B4" w14:paraId="6D2AC8ED" w14:textId="77777777" w:rsidTr="00CD6CB0">
        <w:trPr>
          <w:trHeight w:val="305"/>
        </w:trPr>
        <w:tc>
          <w:tcPr>
            <w:tcW w:w="398" w:type="dxa"/>
          </w:tcPr>
          <w:p w14:paraId="7E16336E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14:paraId="34C00350" w14:textId="77777777" w:rsidR="00980143" w:rsidRPr="000052B4" w:rsidRDefault="00980143" w:rsidP="00CD6CB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SEGURIDAD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BF3BF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0DD2BE81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86" w:type="dxa"/>
          </w:tcPr>
          <w:p w14:paraId="68E325B7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proofErr w:type="gramStart"/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A.MAYOR</w:t>
            </w:r>
            <w:proofErr w:type="gramEnd"/>
          </w:p>
        </w:tc>
      </w:tr>
    </w:tbl>
    <w:tbl>
      <w:tblPr>
        <w:tblStyle w:val="Tablanormal1"/>
        <w:tblpPr w:leftFromText="141" w:rightFromText="141" w:vertAnchor="page" w:horzAnchor="margin" w:tblpXSpec="center" w:tblpY="5816"/>
        <w:tblW w:w="16438" w:type="dxa"/>
        <w:tblLook w:val="04A0" w:firstRow="1" w:lastRow="0" w:firstColumn="1" w:lastColumn="0" w:noHBand="0" w:noVBand="1"/>
      </w:tblPr>
      <w:tblGrid>
        <w:gridCol w:w="3823"/>
        <w:gridCol w:w="1134"/>
        <w:gridCol w:w="1417"/>
        <w:gridCol w:w="1843"/>
        <w:gridCol w:w="1701"/>
        <w:gridCol w:w="6520"/>
      </w:tblGrid>
      <w:tr w:rsidR="00B94536" w:rsidRPr="000052B4" w14:paraId="0DB1ECA9" w14:textId="77777777" w:rsidTr="0000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9FBE6A5" w14:textId="77777777" w:rsidR="00B94536" w:rsidRPr="000052B4" w:rsidRDefault="00B94536" w:rsidP="000052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ACTIVIDADES</w:t>
            </w:r>
          </w:p>
        </w:tc>
        <w:tc>
          <w:tcPr>
            <w:tcW w:w="1134" w:type="dxa"/>
            <w:vAlign w:val="center"/>
          </w:tcPr>
          <w:p w14:paraId="3FCC2095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DIA</w:t>
            </w:r>
          </w:p>
        </w:tc>
        <w:tc>
          <w:tcPr>
            <w:tcW w:w="1417" w:type="dxa"/>
            <w:vAlign w:val="center"/>
          </w:tcPr>
          <w:p w14:paraId="150AC966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MES</w:t>
            </w:r>
          </w:p>
        </w:tc>
        <w:tc>
          <w:tcPr>
            <w:tcW w:w="1843" w:type="dxa"/>
            <w:vAlign w:val="center"/>
          </w:tcPr>
          <w:p w14:paraId="59DD1CA7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HORARIO INICIO</w:t>
            </w:r>
          </w:p>
        </w:tc>
        <w:tc>
          <w:tcPr>
            <w:tcW w:w="1701" w:type="dxa"/>
            <w:vAlign w:val="center"/>
          </w:tcPr>
          <w:p w14:paraId="12A12144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HORARIO TÉRMINO</w:t>
            </w:r>
          </w:p>
        </w:tc>
        <w:tc>
          <w:tcPr>
            <w:tcW w:w="6520" w:type="dxa"/>
            <w:vAlign w:val="center"/>
          </w:tcPr>
          <w:p w14:paraId="4A85E513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DIRECCIÓN Y COMUNA</w:t>
            </w:r>
          </w:p>
        </w:tc>
      </w:tr>
      <w:tr w:rsidR="00B94536" w:rsidRPr="000052B4" w14:paraId="1018DFD8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D0D24D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0DC0B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A66671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B4CBBA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86DC5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7B97F82D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085BCC98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55020EF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0C44E6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BBD764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2D4C5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9614F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646E213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14874126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C4A6F4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45C046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EE0AE7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253914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0B8317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63B0E67D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1DC7CE46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DB0C53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48480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BECC2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86822E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CDEEE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1F410E21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54572311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5411572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E06ADC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8707FD2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E4658C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185F8F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116D787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2C655719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E938E4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84404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962857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6781C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A903C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00CBFAE8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57227EDC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CB1221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835C3B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763CAC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4024211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AD46C5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638096B5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379C6A6B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69A758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45CA9D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7AB53C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87B496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27A6A6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14310513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443B0A7" w14:textId="30873AA4" w:rsidR="00980143" w:rsidRPr="000052B4" w:rsidRDefault="00980143" w:rsidP="00980143">
      <w:pPr>
        <w:tabs>
          <w:tab w:val="left" w:pos="7890"/>
        </w:tabs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  <w:r w:rsidRPr="000052B4"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>FONDO:</w:t>
      </w:r>
    </w:p>
    <w:p w14:paraId="2439EFC6" w14:textId="5DB040CA" w:rsidR="00B94536" w:rsidRPr="000052B4" w:rsidRDefault="00B94536" w:rsidP="00B94536">
      <w:pPr>
        <w:tabs>
          <w:tab w:val="left" w:pos="2356"/>
        </w:tabs>
        <w:spacing w:line="276" w:lineRule="auto"/>
        <w:rPr>
          <w:bCs/>
          <w:sz w:val="14"/>
          <w:szCs w:val="16"/>
        </w:rPr>
      </w:pPr>
      <w:r w:rsidRPr="000052B4">
        <w:rPr>
          <w:bCs/>
          <w:sz w:val="14"/>
          <w:szCs w:val="16"/>
        </w:rPr>
        <w:tab/>
      </w:r>
    </w:p>
    <w:p w14:paraId="0420F5D1" w14:textId="77777777" w:rsidR="000052B4" w:rsidRDefault="00B94536" w:rsidP="00B94536">
      <w:pPr>
        <w:spacing w:line="276" w:lineRule="auto"/>
        <w:rPr>
          <w:bCs/>
          <w:sz w:val="14"/>
          <w:szCs w:val="16"/>
        </w:rPr>
      </w:pP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</w:p>
    <w:p w14:paraId="32DC0936" w14:textId="6E8E8E8C" w:rsidR="00B94536" w:rsidRPr="000052B4" w:rsidRDefault="000052B4" w:rsidP="00B94536">
      <w:pPr>
        <w:spacing w:line="276" w:lineRule="auto"/>
        <w:rPr>
          <w:bCs/>
          <w:sz w:val="14"/>
          <w:szCs w:val="16"/>
        </w:rPr>
      </w:pP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 w:rsidR="00B94536" w:rsidRPr="000052B4">
        <w:rPr>
          <w:bCs/>
          <w:sz w:val="14"/>
          <w:szCs w:val="16"/>
        </w:rPr>
        <w:tab/>
        <w:t>_________________________________________</w:t>
      </w:r>
    </w:p>
    <w:p w14:paraId="03C04C15" w14:textId="5DB61631" w:rsidR="000052B4" w:rsidRPr="000052B4" w:rsidRDefault="000052B4" w:rsidP="00B94536">
      <w:pPr>
        <w:spacing w:line="276" w:lineRule="auto"/>
        <w:rPr>
          <w:bCs/>
          <w:sz w:val="14"/>
          <w:szCs w:val="16"/>
        </w:rPr>
      </w:pP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  <w:t>Firma Representante Legal</w:t>
      </w:r>
    </w:p>
    <w:sectPr w:rsidR="000052B4" w:rsidRPr="000052B4" w:rsidSect="00005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4632"/>
      <w:pgMar w:top="1417" w:right="1701" w:bottom="1417" w:left="1701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747D" w14:textId="77777777" w:rsidR="003D763B" w:rsidRDefault="003D763B" w:rsidP="00A548B0">
      <w:pPr>
        <w:spacing w:after="0" w:line="240" w:lineRule="auto"/>
      </w:pPr>
      <w:r>
        <w:separator/>
      </w:r>
    </w:p>
  </w:endnote>
  <w:endnote w:type="continuationSeparator" w:id="0">
    <w:p w14:paraId="480E0BA6" w14:textId="77777777" w:rsidR="003D763B" w:rsidRDefault="003D763B" w:rsidP="00A5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EF68" w14:textId="77777777" w:rsidR="003D5C1C" w:rsidRDefault="003D5C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422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684338" w14:textId="7D5DFCA3" w:rsidR="00352A85" w:rsidRDefault="00352A85">
            <w:pPr>
              <w:pStyle w:val="Piedepgina"/>
              <w:jc w:val="right"/>
            </w:pPr>
          </w:p>
          <w:p w14:paraId="0E82D799" w14:textId="7228C707" w:rsidR="00935636" w:rsidRDefault="00935636">
            <w:pPr>
              <w:pStyle w:val="Piedepgina"/>
              <w:jc w:val="right"/>
            </w:pPr>
            <w:r w:rsidRPr="0093563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Página 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93563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B08275" w14:textId="187860EC" w:rsidR="00B94536" w:rsidRDefault="00B94536" w:rsidP="00B94536">
    <w:pPr>
      <w:spacing w:line="276" w:lineRule="auto"/>
      <w:rPr>
        <w:rFonts w:ascii="Calibri" w:eastAsia="Times New Roman" w:hAnsi="Calibri" w:cs="Calibri"/>
        <w:b/>
        <w:bCs/>
        <w:sz w:val="26"/>
        <w:szCs w:val="26"/>
        <w:lang w:eastAsia="es-MX"/>
      </w:rPr>
    </w:pPr>
    <w:r w:rsidRPr="00072C59">
      <w:rPr>
        <w:rStyle w:val="Refdenotaalpie"/>
        <w:bCs/>
        <w:sz w:val="16"/>
        <w:szCs w:val="18"/>
      </w:rPr>
      <w:footnoteRef/>
    </w:r>
    <w:r w:rsidRPr="00072C59">
      <w:rPr>
        <w:bCs/>
        <w:sz w:val="16"/>
        <w:szCs w:val="18"/>
      </w:rPr>
      <w:t xml:space="preserve"> </w:t>
    </w:r>
    <w:r>
      <w:rPr>
        <w:bCs/>
        <w:sz w:val="16"/>
        <w:szCs w:val="18"/>
      </w:rPr>
      <w:t xml:space="preserve">Según lo establecido en el </w:t>
    </w:r>
    <w:r w:rsidR="003D5C1C" w:rsidRPr="003D5C1C">
      <w:rPr>
        <w:rFonts w:cs="Calibri"/>
        <w:b/>
        <w:bCs/>
        <w:sz w:val="16"/>
        <w:szCs w:val="18"/>
      </w:rPr>
      <w:t>Manual de Vinculación con la Comunidad 8% F.N.D.R. año 2024</w:t>
    </w:r>
    <w:r>
      <w:rPr>
        <w:rFonts w:cs="Calibri"/>
        <w:bCs/>
        <w:sz w:val="16"/>
        <w:szCs w:val="18"/>
      </w:rPr>
      <w:t xml:space="preserve">, </w:t>
    </w:r>
    <w:r w:rsidRPr="00072C59">
      <w:rPr>
        <w:rFonts w:ascii="Calibri" w:eastAsia="Times New Roman" w:hAnsi="Calibri" w:cs="Calibri"/>
        <w:bCs/>
        <w:sz w:val="16"/>
        <w:szCs w:val="16"/>
        <w:lang w:eastAsia="es-MX"/>
      </w:rPr>
      <w:t xml:space="preserve">Sección II Para Entrega de Recursos y Ejecución, puntos </w:t>
    </w:r>
    <w:r w:rsidRPr="00072C59">
      <w:rPr>
        <w:rFonts w:cs="Calibri"/>
        <w:bCs/>
        <w:sz w:val="16"/>
        <w:szCs w:val="18"/>
      </w:rPr>
      <w:t xml:space="preserve">1. Entrega de Recursos en su Numeral 1.1.2 letra </w:t>
    </w:r>
    <w:r>
      <w:rPr>
        <w:rFonts w:cs="Calibri"/>
        <w:bCs/>
        <w:sz w:val="16"/>
        <w:szCs w:val="18"/>
      </w:rPr>
      <w:t>c</w:t>
    </w:r>
    <w:r w:rsidRPr="00072C59">
      <w:rPr>
        <w:rFonts w:cs="Calibri"/>
        <w:bCs/>
        <w:sz w:val="16"/>
        <w:szCs w:val="18"/>
      </w:rPr>
      <w:t>)</w:t>
    </w:r>
    <w:r>
      <w:rPr>
        <w:rFonts w:cs="Calibri"/>
        <w:bCs/>
        <w:sz w:val="16"/>
        <w:szCs w:val="18"/>
      </w:rPr>
      <w:t>.</w:t>
    </w:r>
  </w:p>
  <w:p w14:paraId="0FC88045" w14:textId="77777777" w:rsidR="00935636" w:rsidRDefault="00935636" w:rsidP="00B945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59F0" w14:textId="77777777" w:rsidR="003D5C1C" w:rsidRDefault="003D5C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2C2" w14:textId="77777777" w:rsidR="003D763B" w:rsidRDefault="003D763B" w:rsidP="00A548B0">
      <w:pPr>
        <w:spacing w:after="0" w:line="240" w:lineRule="auto"/>
      </w:pPr>
      <w:r>
        <w:separator/>
      </w:r>
    </w:p>
  </w:footnote>
  <w:footnote w:type="continuationSeparator" w:id="0">
    <w:p w14:paraId="0A17C138" w14:textId="77777777" w:rsidR="003D763B" w:rsidRDefault="003D763B" w:rsidP="00A5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BECA" w14:textId="77777777" w:rsidR="003D5C1C" w:rsidRDefault="003D5C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34BE" w14:textId="77777777" w:rsidR="00E8423B" w:rsidRPr="00E8423B" w:rsidRDefault="00E8423B" w:rsidP="00E8423B">
    <w:pPr>
      <w:spacing w:after="0" w:line="240" w:lineRule="auto"/>
      <w:ind w:left="708" w:firstLine="708"/>
      <w:textAlignment w:val="baseline"/>
      <w:rPr>
        <w:rFonts w:ascii="Segoe UI" w:eastAsia="Times New Roman" w:hAnsi="Segoe UI" w:cs="Segoe UI"/>
        <w:b/>
        <w:bCs/>
        <w:sz w:val="15"/>
        <w:szCs w:val="15"/>
        <w:lang w:eastAsia="es-MX"/>
      </w:rPr>
    </w:pPr>
    <w:r w:rsidRPr="00E8423B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A36255D" wp14:editId="0E85FC4F">
          <wp:simplePos x="0" y="0"/>
          <wp:positionH relativeFrom="column">
            <wp:posOffset>233916</wp:posOffset>
          </wp:positionH>
          <wp:positionV relativeFrom="paragraph">
            <wp:posOffset>-205031</wp:posOffset>
          </wp:positionV>
          <wp:extent cx="633212" cy="866871"/>
          <wp:effectExtent l="0" t="0" r="0" b="0"/>
          <wp:wrapNone/>
          <wp:docPr id="2020329252" name="Imagen 202032925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85" t="18330" r="27020" b="18703"/>
                  <a:stretch/>
                </pic:blipFill>
                <pic:spPr bwMode="auto">
                  <a:xfrm>
                    <a:off x="0" y="0"/>
                    <a:ext cx="635080" cy="869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GOBIERNO DE CHILE</w:t>
    </w:r>
    <w:r w:rsidRPr="00E8423B">
      <w:rPr>
        <w:rFonts w:ascii="Calibri" w:eastAsia="Times New Roman" w:hAnsi="Calibri" w:cs="Calibri"/>
        <w:b/>
        <w:bCs/>
        <w:sz w:val="15"/>
        <w:szCs w:val="15"/>
        <w:lang w:eastAsia="es-MX"/>
      </w:rPr>
      <w:t> </w:t>
    </w:r>
  </w:p>
  <w:p w14:paraId="05095EA7" w14:textId="77777777" w:rsidR="00E8423B" w:rsidRPr="00E8423B" w:rsidRDefault="00E8423B" w:rsidP="00E8423B">
    <w:pPr>
      <w:spacing w:after="0" w:line="240" w:lineRule="auto"/>
      <w:ind w:left="708" w:firstLine="708"/>
      <w:textAlignment w:val="baseline"/>
      <w:rPr>
        <w:rFonts w:ascii="Segoe UI" w:eastAsia="Times New Roman" w:hAnsi="Segoe UI" w:cs="Segoe UI"/>
        <w:b/>
        <w:bCs/>
        <w:sz w:val="15"/>
        <w:szCs w:val="15"/>
        <w:lang w:eastAsia="es-MX"/>
      </w:rPr>
    </w:pP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GOBIERNO REGIONAL DE TARAPACÁ</w:t>
    </w:r>
    <w:r w:rsidRPr="00E8423B">
      <w:rPr>
        <w:rFonts w:ascii="Calibri" w:eastAsia="Times New Roman" w:hAnsi="Calibri" w:cs="Calibri"/>
        <w:b/>
        <w:bCs/>
        <w:sz w:val="15"/>
        <w:szCs w:val="15"/>
        <w:lang w:eastAsia="es-MX"/>
      </w:rPr>
      <w:t> </w:t>
    </w:r>
  </w:p>
  <w:p w14:paraId="5380E96F" w14:textId="77777777" w:rsidR="00E8423B" w:rsidRPr="00E8423B" w:rsidRDefault="00E8423B" w:rsidP="00E8423B">
    <w:pPr>
      <w:spacing w:after="0" w:line="240" w:lineRule="auto"/>
      <w:ind w:left="708" w:firstLine="708"/>
      <w:textAlignment w:val="baseline"/>
      <w:rPr>
        <w:rFonts w:ascii="Calibri" w:eastAsia="Times New Roman" w:hAnsi="Calibri" w:cs="Calibri"/>
        <w:b/>
        <w:bCs/>
        <w:sz w:val="15"/>
        <w:szCs w:val="15"/>
        <w:lang w:val="es-ES" w:eastAsia="es-MX"/>
      </w:rPr>
    </w:pP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DIVISIÓN DE PRESUPUESTO E INVERSIÓN REGIONAL</w:t>
    </w:r>
  </w:p>
  <w:p w14:paraId="7CB96C0B" w14:textId="0ABD744C" w:rsidR="00A548B0" w:rsidRPr="00E8423B" w:rsidRDefault="00E8423B">
    <w:pPr>
      <w:pStyle w:val="Encabezado"/>
      <w:rPr>
        <w:b/>
        <w:bCs/>
      </w:rPr>
    </w:pPr>
    <w:r w:rsidRPr="00E8423B">
      <w:rPr>
        <w:rFonts w:ascii="Calibri" w:eastAsia="Times New Roman" w:hAnsi="Calibri" w:cs="Calibri"/>
        <w:b/>
        <w:bCs/>
        <w:noProof/>
        <w:sz w:val="15"/>
        <w:szCs w:val="15"/>
        <w:lang w:val="es-ES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C281A8" wp14:editId="2E0C8BE3">
              <wp:simplePos x="0" y="0"/>
              <wp:positionH relativeFrom="column">
                <wp:posOffset>893136</wp:posOffset>
              </wp:positionH>
              <wp:positionV relativeFrom="paragraph">
                <wp:posOffset>105572</wp:posOffset>
              </wp:positionV>
              <wp:extent cx="2137144" cy="0"/>
              <wp:effectExtent l="0" t="0" r="0" b="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144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068A7694" id="Conector recto 1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35pt,8.3pt" to="238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" strokecolor="#44546a [3215]">
              <v:stroke joinstyle="miter"/>
            </v:line>
          </w:pict>
        </mc:Fallback>
      </mc:AlternateContent>
    </w: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 xml:space="preserve">                                          UNIDAD DE RENDICIÓN </w:t>
    </w:r>
    <w:r w:rsidR="00B54B0F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8</w:t>
    </w: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% FONDOS CONCURSABLES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7C50" w14:textId="77777777" w:rsidR="003D5C1C" w:rsidRDefault="003D5C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0DFB"/>
    <w:multiLevelType w:val="hybridMultilevel"/>
    <w:tmpl w:val="AD8E94F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7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89"/>
    <w:rsid w:val="000052B4"/>
    <w:rsid w:val="00072C59"/>
    <w:rsid w:val="00142FBE"/>
    <w:rsid w:val="001E303F"/>
    <w:rsid w:val="002032F5"/>
    <w:rsid w:val="00352A85"/>
    <w:rsid w:val="003A4F8B"/>
    <w:rsid w:val="003D5C1C"/>
    <w:rsid w:val="003D763B"/>
    <w:rsid w:val="00433EEE"/>
    <w:rsid w:val="0046569D"/>
    <w:rsid w:val="00521889"/>
    <w:rsid w:val="00524490"/>
    <w:rsid w:val="00663F3C"/>
    <w:rsid w:val="007A1119"/>
    <w:rsid w:val="007E7906"/>
    <w:rsid w:val="007E7E89"/>
    <w:rsid w:val="008312A6"/>
    <w:rsid w:val="008C6C10"/>
    <w:rsid w:val="00935636"/>
    <w:rsid w:val="00952850"/>
    <w:rsid w:val="00980143"/>
    <w:rsid w:val="00A548B0"/>
    <w:rsid w:val="00B035CC"/>
    <w:rsid w:val="00B06B50"/>
    <w:rsid w:val="00B54B0F"/>
    <w:rsid w:val="00B94536"/>
    <w:rsid w:val="00BD076C"/>
    <w:rsid w:val="00C7047E"/>
    <w:rsid w:val="00C70D92"/>
    <w:rsid w:val="00CD2DA8"/>
    <w:rsid w:val="00CE2EBC"/>
    <w:rsid w:val="00DB35EE"/>
    <w:rsid w:val="00DD058C"/>
    <w:rsid w:val="00DD7C69"/>
    <w:rsid w:val="00E8423B"/>
    <w:rsid w:val="00F8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CCC3"/>
  <w15:chartTrackingRefBased/>
  <w15:docId w15:val="{3F453366-FEC7-4711-A37E-B9A46697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636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5636"/>
    <w:pPr>
      <w:keepNext/>
      <w:keepLines/>
      <w:spacing w:before="40" w:after="0" w:line="240" w:lineRule="auto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4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8B0"/>
  </w:style>
  <w:style w:type="paragraph" w:styleId="Piedepgina">
    <w:name w:val="footer"/>
    <w:basedOn w:val="Normal"/>
    <w:link w:val="PiedepginaCar"/>
    <w:uiPriority w:val="99"/>
    <w:unhideWhenUsed/>
    <w:rsid w:val="00A54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8B0"/>
  </w:style>
  <w:style w:type="character" w:customStyle="1" w:styleId="Ttulo1Car">
    <w:name w:val="Título 1 Car"/>
    <w:basedOn w:val="Fuentedeprrafopredeter"/>
    <w:link w:val="Ttulo1"/>
    <w:uiPriority w:val="9"/>
    <w:rsid w:val="00935636"/>
    <w:rPr>
      <w:rFonts w:eastAsiaTheme="majorEastAsia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35636"/>
    <w:rPr>
      <w:rFonts w:ascii="Calibri" w:eastAsiaTheme="majorEastAsia" w:hAnsi="Calibri" w:cstheme="majorBidi"/>
      <w:b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2C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2C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2C59"/>
    <w:rPr>
      <w:vertAlign w:val="superscript"/>
    </w:rPr>
  </w:style>
  <w:style w:type="paragraph" w:styleId="Prrafodelista">
    <w:name w:val="List Paragraph"/>
    <w:basedOn w:val="Normal"/>
    <w:uiPriority w:val="34"/>
    <w:qFormat/>
    <w:rsid w:val="0052188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7047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7047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7047E"/>
    <w:rPr>
      <w:vertAlign w:val="superscript"/>
    </w:rPr>
  </w:style>
  <w:style w:type="table" w:styleId="Tablanormal1">
    <w:name w:val="Plain Table 1"/>
    <w:basedOn w:val="Tablanormal"/>
    <w:uiPriority w:val="41"/>
    <w:rsid w:val="00C704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1D6CA-A4AE-4D26-8A89-4121BED3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Mendez Cespedes, Pamela Noelia</dc:creator>
  <cp:keywords/>
  <dc:description/>
  <cp:lastModifiedBy>Juan Valenzuela Ramírez</cp:lastModifiedBy>
  <cp:revision>2</cp:revision>
  <cp:lastPrinted>2023-05-24T17:10:00Z</cp:lastPrinted>
  <dcterms:created xsi:type="dcterms:W3CDTF">2024-02-08T20:07:00Z</dcterms:created>
  <dcterms:modified xsi:type="dcterms:W3CDTF">2024-02-08T20:07:00Z</dcterms:modified>
</cp:coreProperties>
</file>