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2BA9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77D6F3CD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58BEAD93" w14:textId="641FEC5F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052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CALENDARIO DE ACTIVIDADES</w:t>
      </w:r>
      <w:r w:rsidRPr="000052B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MX"/>
        </w:rPr>
        <w:t>1</w:t>
      </w:r>
    </w:p>
    <w:p w14:paraId="3ED19237" w14:textId="77777777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14:paraId="6807F3B3" w14:textId="660D3562" w:rsidR="003A4F8B" w:rsidRPr="000052B4" w:rsidRDefault="003A4F8B" w:rsidP="003A4F8B">
      <w:pPr>
        <w:tabs>
          <w:tab w:val="left" w:pos="2124"/>
        </w:tabs>
        <w:spacing w:line="240" w:lineRule="auto"/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INSTITUCION: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_______________________________________________________________________________________________________.</w:t>
      </w:r>
    </w:p>
    <w:p w14:paraId="141D0E65" w14:textId="23C5D322" w:rsidR="003A4F8B" w:rsidRPr="000052B4" w:rsidRDefault="003A4F8B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NOMBRE DEL PROYECTO: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1444862D" w14:textId="359E8246" w:rsidR="000052B4" w:rsidRPr="000052B4" w:rsidRDefault="000052B4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FECHA INICIO EJECUCIÓN: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2A750F42" w14:textId="50C456B7" w:rsidR="00C7047E" w:rsidRPr="000052B4" w:rsidRDefault="003A4F8B" w:rsidP="003A4F8B">
      <w:pPr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>AÑO: 202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</w:t>
      </w:r>
      <w:r w:rsidRPr="000052B4">
        <w:rPr>
          <w:rFonts w:ascii="Calibri" w:eastAsia="Times New Roman" w:hAnsi="Calibri" w:cs="Calibri"/>
          <w:b/>
          <w:bCs/>
          <w:lang w:eastAsia="es-MX"/>
        </w:rPr>
        <w:t>.</w:t>
      </w:r>
      <w:r w:rsidR="00980143" w:rsidRPr="000052B4">
        <w:rPr>
          <w:rFonts w:ascii="Calibri" w:eastAsia="Times New Roman" w:hAnsi="Calibri" w:cs="Calibri"/>
          <w:b/>
          <w:bCs/>
          <w:lang w:eastAsia="es-MX"/>
        </w:rPr>
        <w:tab/>
      </w:r>
    </w:p>
    <w:tbl>
      <w:tblPr>
        <w:tblStyle w:val="Tablaconcuadrcula"/>
        <w:tblpPr w:leftFromText="141" w:rightFromText="141" w:vertAnchor="text" w:horzAnchor="page" w:tblpX="2986" w:tblpY="38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352B5C19" w14:textId="77777777" w:rsidTr="00CD6CB0">
        <w:trPr>
          <w:trHeight w:val="305"/>
        </w:trPr>
        <w:tc>
          <w:tcPr>
            <w:tcW w:w="398" w:type="dxa"/>
          </w:tcPr>
          <w:p w14:paraId="09C056F9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32D540F6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DEPORTE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E12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3B063F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50F72AA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CULTURA</w:t>
            </w:r>
          </w:p>
        </w:tc>
      </w:tr>
    </w:tbl>
    <w:tbl>
      <w:tblPr>
        <w:tblStyle w:val="Tablaconcuadrcula"/>
        <w:tblpPr w:leftFromText="141" w:rightFromText="141" w:vertAnchor="text" w:horzAnchor="page" w:tblpX="7456" w:tblpY="34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20126E17" w14:textId="77777777" w:rsidTr="00CD6CB0">
        <w:trPr>
          <w:trHeight w:val="305"/>
        </w:trPr>
        <w:tc>
          <w:tcPr>
            <w:tcW w:w="398" w:type="dxa"/>
          </w:tcPr>
          <w:p w14:paraId="5B78FD5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4B9C5078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SOCIAL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DF3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CCB0FB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15274F1B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M. AMB.</w:t>
            </w:r>
          </w:p>
        </w:tc>
      </w:tr>
    </w:tbl>
    <w:tbl>
      <w:tblPr>
        <w:tblStyle w:val="Tablaconcuadrcula"/>
        <w:tblpPr w:leftFromText="141" w:rightFromText="141" w:vertAnchor="text" w:horzAnchor="page" w:tblpX="11956" w:tblpY="34"/>
        <w:tblW w:w="0" w:type="auto"/>
        <w:tblLook w:val="04A0" w:firstRow="1" w:lastRow="0" w:firstColumn="1" w:lastColumn="0" w:noHBand="0" w:noVBand="1"/>
      </w:tblPr>
      <w:tblGrid>
        <w:gridCol w:w="398"/>
        <w:gridCol w:w="1503"/>
        <w:gridCol w:w="602"/>
        <w:gridCol w:w="402"/>
        <w:gridCol w:w="1286"/>
      </w:tblGrid>
      <w:tr w:rsidR="00980143" w:rsidRPr="000052B4" w14:paraId="6D2AC8ED" w14:textId="77777777" w:rsidTr="00CD6CB0">
        <w:trPr>
          <w:trHeight w:val="305"/>
        </w:trPr>
        <w:tc>
          <w:tcPr>
            <w:tcW w:w="398" w:type="dxa"/>
          </w:tcPr>
          <w:p w14:paraId="7E16336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14:paraId="34C00350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SEGURIDAD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F3BF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DD2BE81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86" w:type="dxa"/>
          </w:tcPr>
          <w:p w14:paraId="68E325B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A.MAYOR</w:t>
            </w:r>
          </w:p>
        </w:tc>
      </w:tr>
    </w:tbl>
    <w:tbl>
      <w:tblPr>
        <w:tblStyle w:val="Tablanormal1"/>
        <w:tblpPr w:leftFromText="141" w:rightFromText="141" w:vertAnchor="page" w:horzAnchor="margin" w:tblpXSpec="center" w:tblpY="5816"/>
        <w:tblW w:w="16438" w:type="dxa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843"/>
        <w:gridCol w:w="1701"/>
        <w:gridCol w:w="6520"/>
      </w:tblGrid>
      <w:tr w:rsidR="00B94536" w:rsidRPr="000052B4" w14:paraId="0DB1ECA9" w14:textId="77777777" w:rsidTr="0000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9FBE6A5" w14:textId="77777777" w:rsidR="00B94536" w:rsidRPr="000052B4" w:rsidRDefault="00B94536" w:rsidP="000052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ACTIVIDADES</w:t>
            </w:r>
          </w:p>
        </w:tc>
        <w:tc>
          <w:tcPr>
            <w:tcW w:w="1134" w:type="dxa"/>
            <w:vAlign w:val="center"/>
          </w:tcPr>
          <w:p w14:paraId="3FCC2095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DIA</w:t>
            </w:r>
          </w:p>
        </w:tc>
        <w:tc>
          <w:tcPr>
            <w:tcW w:w="1417" w:type="dxa"/>
            <w:vAlign w:val="center"/>
          </w:tcPr>
          <w:p w14:paraId="150AC966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MES</w:t>
            </w:r>
          </w:p>
        </w:tc>
        <w:tc>
          <w:tcPr>
            <w:tcW w:w="1843" w:type="dxa"/>
            <w:vAlign w:val="center"/>
          </w:tcPr>
          <w:p w14:paraId="59DD1CA7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INICIO</w:t>
            </w:r>
          </w:p>
        </w:tc>
        <w:tc>
          <w:tcPr>
            <w:tcW w:w="1701" w:type="dxa"/>
            <w:vAlign w:val="center"/>
          </w:tcPr>
          <w:p w14:paraId="12A12144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TÉRMINO</w:t>
            </w:r>
          </w:p>
        </w:tc>
        <w:tc>
          <w:tcPr>
            <w:tcW w:w="6520" w:type="dxa"/>
            <w:vAlign w:val="center"/>
          </w:tcPr>
          <w:p w14:paraId="4A85E513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DIRECCIÓN Y COMUNA</w:t>
            </w:r>
          </w:p>
        </w:tc>
      </w:tr>
      <w:tr w:rsidR="00B94536" w:rsidRPr="000052B4" w14:paraId="1018DFD8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D0D24D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0DC0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6667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4CBBA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6D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7B97F82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085BCC98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5020EF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C44E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BD76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2D4C5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9614F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46E2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4874126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C4A6F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5C046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E0AE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53914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B831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B0E67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DC7CE46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DB0C53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48480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BECC2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6822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CDEE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F410E21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4572311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11572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06AD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07FD2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4658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85F8F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16D78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2C655719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E938E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8440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62857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6781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A90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00CBFAE8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7227EDC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CB1221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35C3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63CA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2421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D46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8096B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379C6A6B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9A758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5CA9D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AB5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7B49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7A6A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43105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43B0A7" w14:textId="30873AA4" w:rsidR="00980143" w:rsidRPr="000052B4" w:rsidRDefault="00980143" w:rsidP="00980143">
      <w:pPr>
        <w:tabs>
          <w:tab w:val="left" w:pos="7890"/>
        </w:tabs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0052B4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FONDO</w:t>
      </w:r>
      <w:r w:rsidRPr="000052B4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:</w:t>
      </w:r>
    </w:p>
    <w:p w14:paraId="2439EFC6" w14:textId="5DB040CA" w:rsidR="00B94536" w:rsidRPr="000052B4" w:rsidRDefault="00B94536" w:rsidP="00B94536">
      <w:pPr>
        <w:tabs>
          <w:tab w:val="left" w:pos="2356"/>
        </w:tabs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</w:p>
    <w:p w14:paraId="0420F5D1" w14:textId="77777777" w:rsidR="000052B4" w:rsidRDefault="00B94536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</w:p>
    <w:p w14:paraId="32DC0936" w14:textId="6E8E8E8C" w:rsidR="00B94536" w:rsidRPr="000052B4" w:rsidRDefault="000052B4" w:rsidP="00B94536">
      <w:pPr>
        <w:spacing w:line="276" w:lineRule="auto"/>
        <w:rPr>
          <w:bCs/>
          <w:sz w:val="14"/>
          <w:szCs w:val="16"/>
        </w:rPr>
      </w:pP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 w:rsidR="00B94536" w:rsidRPr="000052B4">
        <w:rPr>
          <w:bCs/>
          <w:sz w:val="14"/>
          <w:szCs w:val="16"/>
        </w:rPr>
        <w:tab/>
        <w:t>_________________________________________</w:t>
      </w:r>
    </w:p>
    <w:p w14:paraId="03C04C15" w14:textId="5DB61631" w:rsidR="000052B4" w:rsidRPr="000052B4" w:rsidRDefault="000052B4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>Firma Representante Legal</w:t>
      </w:r>
    </w:p>
    <w:sectPr w:rsidR="000052B4" w:rsidRPr="000052B4" w:rsidSect="000052B4">
      <w:headerReference w:type="default" r:id="rId8"/>
      <w:footerReference w:type="default" r:id="rId9"/>
      <w:pgSz w:w="18720" w:h="12240" w:orient="landscape" w:code="4632"/>
      <w:pgMar w:top="1417" w:right="1701" w:bottom="1417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747D" w14:textId="77777777" w:rsidR="003D763B" w:rsidRDefault="003D763B" w:rsidP="00A548B0">
      <w:pPr>
        <w:spacing w:after="0" w:line="240" w:lineRule="auto"/>
      </w:pPr>
      <w:r>
        <w:separator/>
      </w:r>
    </w:p>
  </w:endnote>
  <w:endnote w:type="continuationSeparator" w:id="0">
    <w:p w14:paraId="480E0BA6" w14:textId="77777777" w:rsidR="003D763B" w:rsidRDefault="003D763B" w:rsidP="00A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22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684338" w14:textId="7D5DFCA3" w:rsidR="00352A85" w:rsidRDefault="00352A85">
            <w:pPr>
              <w:pStyle w:val="Piedepgina"/>
              <w:jc w:val="right"/>
            </w:pPr>
          </w:p>
          <w:p w14:paraId="0E82D799" w14:textId="7228C707" w:rsidR="00935636" w:rsidRDefault="00935636">
            <w:pPr>
              <w:pStyle w:val="Piedepgina"/>
              <w:jc w:val="right"/>
            </w:pP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Página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B08275" w14:textId="77777777" w:rsidR="00B94536" w:rsidRDefault="00B94536" w:rsidP="00B94536">
    <w:pPr>
      <w:spacing w:line="276" w:lineRule="auto"/>
      <w:rPr>
        <w:rFonts w:ascii="Calibri" w:eastAsia="Times New Roman" w:hAnsi="Calibri" w:cs="Calibri"/>
        <w:b/>
        <w:bCs/>
        <w:sz w:val="26"/>
        <w:szCs w:val="26"/>
        <w:lang w:eastAsia="es-MX"/>
      </w:rPr>
    </w:pPr>
    <w:r w:rsidRPr="00072C59">
      <w:rPr>
        <w:rStyle w:val="Refdenotaalpie"/>
        <w:bCs/>
        <w:sz w:val="16"/>
        <w:szCs w:val="18"/>
      </w:rPr>
      <w:footnoteRef/>
    </w:r>
    <w:r w:rsidRPr="00072C59">
      <w:rPr>
        <w:bCs/>
        <w:sz w:val="16"/>
        <w:szCs w:val="18"/>
      </w:rPr>
      <w:t xml:space="preserve"> </w:t>
    </w:r>
    <w:r>
      <w:rPr>
        <w:bCs/>
        <w:sz w:val="16"/>
        <w:szCs w:val="18"/>
      </w:rPr>
      <w:t xml:space="preserve">Según lo establecido en el </w:t>
    </w:r>
    <w:r w:rsidRPr="00072C59">
      <w:rPr>
        <w:rFonts w:cs="Calibri"/>
        <w:bCs/>
        <w:sz w:val="16"/>
        <w:szCs w:val="18"/>
      </w:rPr>
      <w:t xml:space="preserve">Manual </w:t>
    </w:r>
    <w:r>
      <w:rPr>
        <w:rFonts w:cs="Calibri"/>
        <w:bCs/>
        <w:sz w:val="16"/>
        <w:szCs w:val="18"/>
      </w:rPr>
      <w:t>8</w:t>
    </w:r>
    <w:r w:rsidRPr="00072C59">
      <w:rPr>
        <w:rFonts w:cs="Calibri"/>
        <w:bCs/>
        <w:sz w:val="16"/>
        <w:szCs w:val="18"/>
      </w:rPr>
      <w:t>% FNDR año 202</w:t>
    </w:r>
    <w:r>
      <w:rPr>
        <w:rFonts w:cs="Calibri"/>
        <w:bCs/>
        <w:sz w:val="16"/>
        <w:szCs w:val="18"/>
      </w:rPr>
      <w:t xml:space="preserve">3, </w:t>
    </w:r>
    <w:r w:rsidRPr="00072C59">
      <w:rPr>
        <w:rFonts w:ascii="Calibri" w:eastAsia="Times New Roman" w:hAnsi="Calibri" w:cs="Calibri"/>
        <w:bCs/>
        <w:sz w:val="16"/>
        <w:szCs w:val="16"/>
        <w:lang w:eastAsia="es-MX"/>
      </w:rPr>
      <w:t xml:space="preserve">Sección II Para Entrega de Recursos y Ejecución, puntos </w:t>
    </w:r>
    <w:r w:rsidRPr="00072C59">
      <w:rPr>
        <w:rFonts w:cs="Calibri"/>
        <w:bCs/>
        <w:sz w:val="16"/>
        <w:szCs w:val="18"/>
      </w:rPr>
      <w:t xml:space="preserve">1. Entrega de Recursos en su Numeral 1.1.2 letra </w:t>
    </w:r>
    <w:r>
      <w:rPr>
        <w:rFonts w:cs="Calibri"/>
        <w:bCs/>
        <w:sz w:val="16"/>
        <w:szCs w:val="18"/>
      </w:rPr>
      <w:t>c</w:t>
    </w:r>
    <w:r w:rsidRPr="00072C59">
      <w:rPr>
        <w:rFonts w:cs="Calibri"/>
        <w:bCs/>
        <w:sz w:val="16"/>
        <w:szCs w:val="18"/>
      </w:rPr>
      <w:t>)</w:t>
    </w:r>
    <w:r>
      <w:rPr>
        <w:rFonts w:cs="Calibri"/>
        <w:bCs/>
        <w:sz w:val="16"/>
        <w:szCs w:val="18"/>
      </w:rPr>
      <w:t>.</w:t>
    </w:r>
  </w:p>
  <w:p w14:paraId="0FC88045" w14:textId="77777777" w:rsidR="00935636" w:rsidRDefault="00935636" w:rsidP="00B94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2C2" w14:textId="77777777" w:rsidR="003D763B" w:rsidRDefault="003D763B" w:rsidP="00A548B0">
      <w:pPr>
        <w:spacing w:after="0" w:line="240" w:lineRule="auto"/>
      </w:pPr>
      <w:r>
        <w:separator/>
      </w:r>
    </w:p>
  </w:footnote>
  <w:footnote w:type="continuationSeparator" w:id="0">
    <w:p w14:paraId="0A17C138" w14:textId="77777777" w:rsidR="003D763B" w:rsidRDefault="003D763B" w:rsidP="00A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34BE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36255D" wp14:editId="0E85FC4F">
          <wp:simplePos x="0" y="0"/>
          <wp:positionH relativeFrom="column">
            <wp:posOffset>233916</wp:posOffset>
          </wp:positionH>
          <wp:positionV relativeFrom="paragraph">
            <wp:posOffset>-205031</wp:posOffset>
          </wp:positionV>
          <wp:extent cx="633212" cy="866871"/>
          <wp:effectExtent l="0" t="0" r="0" b="0"/>
          <wp:wrapNone/>
          <wp:docPr id="2020329252" name="Imagen 20203292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5" t="18330" r="27020" b="18703"/>
                  <a:stretch/>
                </pic:blipFill>
                <pic:spPr bwMode="auto">
                  <a:xfrm>
                    <a:off x="0" y="0"/>
                    <a:ext cx="635080" cy="869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DE CHILE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05095EA7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REGIONAL DE TARAPACÁ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5380E96F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Calibri" w:eastAsia="Times New Roman" w:hAnsi="Calibri" w:cs="Calibri"/>
        <w:b/>
        <w:bCs/>
        <w:sz w:val="15"/>
        <w:szCs w:val="15"/>
        <w:lang w:val="es-ES"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DIVISIÓN DE PRESUPUESTO E INVERSIÓN REGIONAL</w:t>
    </w:r>
  </w:p>
  <w:p w14:paraId="7CB96C0B" w14:textId="0ABD744C" w:rsidR="00A548B0" w:rsidRPr="00E8423B" w:rsidRDefault="00E8423B">
    <w:pPr>
      <w:pStyle w:val="Encabezado"/>
      <w:rPr>
        <w:b/>
        <w:bCs/>
      </w:rPr>
    </w:pPr>
    <w:r w:rsidRPr="00E8423B">
      <w:rPr>
        <w:rFonts w:ascii="Calibri" w:eastAsia="Times New Roman" w:hAnsi="Calibri" w:cs="Calibri"/>
        <w:b/>
        <w:bCs/>
        <w:noProof/>
        <w:sz w:val="15"/>
        <w:szCs w:val="15"/>
        <w:lang w:val="es-ES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281A8" wp14:editId="2E0C8BE3">
              <wp:simplePos x="0" y="0"/>
              <wp:positionH relativeFrom="column">
                <wp:posOffset>893136</wp:posOffset>
              </wp:positionH>
              <wp:positionV relativeFrom="paragraph">
                <wp:posOffset>105572</wp:posOffset>
              </wp:positionV>
              <wp:extent cx="2137144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14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A7694" id="Conector recto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8.3pt" to="23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" strokecolor="#44546a [3215]">
              <v:stroke joinstyle="miter"/>
            </v:line>
          </w:pict>
        </mc:Fallback>
      </mc:AlternateConten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                                          UNIDAD DE RENDICIÓN </w:t>
    </w:r>
    <w:r w:rsidR="00B54B0F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8</w: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% FONDOS CONCURSABLES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DFB"/>
    <w:multiLevelType w:val="hybridMultilevel"/>
    <w:tmpl w:val="AD8E94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89"/>
    <w:rsid w:val="000052B4"/>
    <w:rsid w:val="00072C59"/>
    <w:rsid w:val="00142FBE"/>
    <w:rsid w:val="001E303F"/>
    <w:rsid w:val="002032F5"/>
    <w:rsid w:val="00352A85"/>
    <w:rsid w:val="003A4F8B"/>
    <w:rsid w:val="003D763B"/>
    <w:rsid w:val="00433EEE"/>
    <w:rsid w:val="0046569D"/>
    <w:rsid w:val="00521889"/>
    <w:rsid w:val="00524490"/>
    <w:rsid w:val="00663F3C"/>
    <w:rsid w:val="007A1119"/>
    <w:rsid w:val="007E7906"/>
    <w:rsid w:val="007E7E89"/>
    <w:rsid w:val="008312A6"/>
    <w:rsid w:val="008C6C10"/>
    <w:rsid w:val="00935636"/>
    <w:rsid w:val="00952850"/>
    <w:rsid w:val="00980143"/>
    <w:rsid w:val="00A548B0"/>
    <w:rsid w:val="00B035CC"/>
    <w:rsid w:val="00B06B50"/>
    <w:rsid w:val="00B54B0F"/>
    <w:rsid w:val="00B94536"/>
    <w:rsid w:val="00BD076C"/>
    <w:rsid w:val="00C7047E"/>
    <w:rsid w:val="00C70D92"/>
    <w:rsid w:val="00CD2DA8"/>
    <w:rsid w:val="00CE2EBC"/>
    <w:rsid w:val="00DB35EE"/>
    <w:rsid w:val="00DD058C"/>
    <w:rsid w:val="00DD7C69"/>
    <w:rsid w:val="00E8423B"/>
    <w:rsid w:val="00F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CCC3"/>
  <w15:chartTrackingRefBased/>
  <w15:docId w15:val="{3F453366-FEC7-4711-A37E-B9A4669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636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5636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B0"/>
  </w:style>
  <w:style w:type="paragraph" w:styleId="Piedepgina">
    <w:name w:val="footer"/>
    <w:basedOn w:val="Normal"/>
    <w:link w:val="Piedepgina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B0"/>
  </w:style>
  <w:style w:type="character" w:customStyle="1" w:styleId="Ttulo1Car">
    <w:name w:val="Título 1 Car"/>
    <w:basedOn w:val="Fuentedeprrafopredeter"/>
    <w:link w:val="Ttulo1"/>
    <w:uiPriority w:val="9"/>
    <w:rsid w:val="0093563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35636"/>
    <w:rPr>
      <w:rFonts w:ascii="Calibri" w:eastAsiaTheme="majorEastAsia" w:hAnsi="Calibri" w:cstheme="majorBidi"/>
      <w:b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2C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C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88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704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704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7047E"/>
    <w:rPr>
      <w:vertAlign w:val="superscript"/>
    </w:rPr>
  </w:style>
  <w:style w:type="table" w:styleId="Tablanormal1">
    <w:name w:val="Plain Table 1"/>
    <w:basedOn w:val="Tablanormal"/>
    <w:uiPriority w:val="41"/>
    <w:rsid w:val="00C704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D6CA-A4AE-4D26-8A89-4121BED3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Cespedes, Pamela Noelia</dc:creator>
  <cp:keywords/>
  <dc:description/>
  <cp:lastModifiedBy>Jorge Huerta Lafuente</cp:lastModifiedBy>
  <cp:revision>3</cp:revision>
  <cp:lastPrinted>2023-05-24T17:10:00Z</cp:lastPrinted>
  <dcterms:created xsi:type="dcterms:W3CDTF">2023-05-24T16:36:00Z</dcterms:created>
  <dcterms:modified xsi:type="dcterms:W3CDTF">2023-05-24T17:15:00Z</dcterms:modified>
</cp:coreProperties>
</file>