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0FF4" w14:textId="77777777" w:rsidR="005346FD" w:rsidRPr="008C5121" w:rsidRDefault="005346FD" w:rsidP="005346FD">
      <w:pPr>
        <w:jc w:val="center"/>
        <w:rPr>
          <w:b/>
          <w:bCs/>
          <w:sz w:val="24"/>
          <w:szCs w:val="24"/>
          <w:u w:val="single"/>
        </w:rPr>
      </w:pPr>
      <w:bookmarkStart w:id="0" w:name="_Toc133300856"/>
      <w:bookmarkStart w:id="1" w:name="_Toc133303554"/>
      <w:r w:rsidRPr="008C5121">
        <w:rPr>
          <w:b/>
          <w:bCs/>
          <w:sz w:val="24"/>
          <w:szCs w:val="24"/>
          <w:u w:val="single"/>
        </w:rPr>
        <w:t>ANEXO N°4</w:t>
      </w:r>
      <w:bookmarkEnd w:id="0"/>
      <w:bookmarkEnd w:id="1"/>
    </w:p>
    <w:p w14:paraId="50E1045E" w14:textId="77777777" w:rsidR="005346FD" w:rsidRPr="008C5121" w:rsidRDefault="005346FD" w:rsidP="005346FD">
      <w:pPr>
        <w:jc w:val="center"/>
        <w:rPr>
          <w:b/>
          <w:bCs/>
          <w:sz w:val="24"/>
          <w:szCs w:val="24"/>
          <w:u w:val="single"/>
        </w:rPr>
      </w:pPr>
      <w:bookmarkStart w:id="2" w:name="_Toc133300857"/>
      <w:r w:rsidRPr="008C5121">
        <w:rPr>
          <w:b/>
          <w:bCs/>
          <w:sz w:val="24"/>
          <w:szCs w:val="24"/>
          <w:u w:val="single"/>
        </w:rPr>
        <w:t>CARTA DE COMPROMISO DE APORTES PROPIOS</w:t>
      </w:r>
      <w:bookmarkEnd w:id="2"/>
    </w:p>
    <w:p w14:paraId="6371663C" w14:textId="77777777" w:rsidR="005346FD" w:rsidRPr="00252096" w:rsidRDefault="005346FD" w:rsidP="005346FD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106BEEB5" w14:textId="77777777" w:rsidR="005346FD" w:rsidRPr="00252096" w:rsidRDefault="005346FD" w:rsidP="005346FD">
      <w:pPr>
        <w:pStyle w:val="NormalWeb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En conformidad a lo señalado en </w:t>
      </w:r>
      <w:r w:rsidRPr="0025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Bases Concursables FNDR 8% 2023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>–</w:t>
      </w:r>
      <w:r w:rsidRPr="0021622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>Seguridad Ciudadana</w:t>
      </w:r>
      <w:r>
        <w:rPr>
          <w:rStyle w:val="normaltextrun"/>
          <w:rFonts w:cstheme="minorHAnsi"/>
          <w:b/>
          <w:bCs/>
          <w:lang w:val="es-ES"/>
        </w:rPr>
        <w:t xml:space="preserve"> 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del Gobierno Regional de</w:t>
      </w: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Tarapacá, comprometo el (los) siguiente(s) aporte(s) al proyecto: </w:t>
      </w:r>
      <w:permStart w:id="75041001" w:edGrp="everyone"/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_________________________________________________________________________</w:t>
      </w:r>
      <w:permEnd w:id="75041001"/>
    </w:p>
    <w:p w14:paraId="17B1403E" w14:textId="77777777" w:rsidR="005346FD" w:rsidRPr="00252096" w:rsidRDefault="005346FD" w:rsidP="005346FD">
      <w:pPr>
        <w:pStyle w:val="NormalWeb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346FD" w:rsidRPr="00252096" w14:paraId="7E02E095" w14:textId="77777777" w:rsidTr="00E446A1">
        <w:tc>
          <w:tcPr>
            <w:tcW w:w="4414" w:type="dxa"/>
          </w:tcPr>
          <w:p w14:paraId="05FA3DA1" w14:textId="77777777" w:rsidR="005346FD" w:rsidRPr="00252096" w:rsidRDefault="005346FD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246443885" w:edGrp="everyone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MONTO DEL APORTE PROPIO:</w:t>
            </w:r>
          </w:p>
          <w:p w14:paraId="6C1AF851" w14:textId="77777777" w:rsidR="005346FD" w:rsidRPr="00252096" w:rsidRDefault="005346FD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61B5296B" w14:textId="77777777" w:rsidR="005346FD" w:rsidRPr="00252096" w:rsidRDefault="005346FD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46FD" w:rsidRPr="00252096" w14:paraId="75D7B692" w14:textId="77777777" w:rsidTr="00E446A1">
        <w:tc>
          <w:tcPr>
            <w:tcW w:w="4414" w:type="dxa"/>
          </w:tcPr>
          <w:p w14:paraId="4F6EB7DA" w14:textId="77777777" w:rsidR="005346FD" w:rsidRPr="00252096" w:rsidRDefault="005346FD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224944975" w:edGrp="everyone"/>
            <w:permEnd w:id="1246443885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ÍTEM AL QUE HACE EL APORTE:</w:t>
            </w:r>
          </w:p>
          <w:p w14:paraId="65900C9F" w14:textId="77777777" w:rsidR="005346FD" w:rsidRPr="00252096" w:rsidRDefault="005346FD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62411536" w14:textId="77777777" w:rsidR="005346FD" w:rsidRPr="00252096" w:rsidRDefault="005346FD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46FD" w:rsidRPr="00252096" w14:paraId="44D2DA44" w14:textId="77777777" w:rsidTr="00E446A1">
        <w:tc>
          <w:tcPr>
            <w:tcW w:w="4414" w:type="dxa"/>
          </w:tcPr>
          <w:p w14:paraId="6F83E5D7" w14:textId="77777777" w:rsidR="005346FD" w:rsidRPr="00252096" w:rsidRDefault="005346FD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012362802" w:edGrp="everyone"/>
            <w:permEnd w:id="224944975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DESCRIPCIÓN DEL APORTE:</w:t>
            </w:r>
          </w:p>
          <w:p w14:paraId="32154B0A" w14:textId="77777777" w:rsidR="005346FD" w:rsidRPr="00252096" w:rsidRDefault="005346FD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  <w:p w14:paraId="75EC81B1" w14:textId="77777777" w:rsidR="005346FD" w:rsidRPr="00252096" w:rsidRDefault="005346FD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0D3852F3" w14:textId="77777777" w:rsidR="005346FD" w:rsidRPr="00252096" w:rsidRDefault="005346FD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</w:tbl>
    <w:permEnd w:id="1012362802"/>
    <w:p w14:paraId="680C4010" w14:textId="77777777" w:rsidR="005346FD" w:rsidRDefault="005346FD" w:rsidP="005346FD">
      <w:pPr>
        <w:pStyle w:val="NormalWeb"/>
        <w:jc w:val="both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Nota:</w:t>
      </w:r>
    </w:p>
    <w:p w14:paraId="39028C17" w14:textId="77777777" w:rsidR="005346FD" w:rsidRDefault="005346FD" w:rsidP="005346FD">
      <w:pPr>
        <w:pStyle w:val="NormalWeb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Los aportes podrán ser en dinero o en especies, sin embargo, en todos los casos deben ser valorizados.</w:t>
      </w:r>
    </w:p>
    <w:p w14:paraId="31C525DF" w14:textId="77777777" w:rsidR="005346FD" w:rsidRPr="00252096" w:rsidRDefault="005346FD" w:rsidP="005346FD">
      <w:pPr>
        <w:pStyle w:val="NormalWeb"/>
        <w:ind w:left="72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734ABBD8" w14:textId="77777777" w:rsidR="005346FD" w:rsidRPr="00252096" w:rsidRDefault="005346FD" w:rsidP="005346FD">
      <w:pPr>
        <w:pStyle w:val="NormalWeb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15153386" w14:textId="77777777" w:rsidR="005346FD" w:rsidRPr="00252096" w:rsidRDefault="005346FD" w:rsidP="005346FD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noProof/>
          <w:kern w:val="2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1EDF3" wp14:editId="2B7262AA">
                <wp:simplePos x="0" y="0"/>
                <wp:positionH relativeFrom="column">
                  <wp:posOffset>1639570</wp:posOffset>
                </wp:positionH>
                <wp:positionV relativeFrom="paragraph">
                  <wp:posOffset>293065</wp:posOffset>
                </wp:positionV>
                <wp:extent cx="2443277" cy="21945"/>
                <wp:effectExtent l="0" t="0" r="33655" b="3556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3277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DA9A7" id="Conector recto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23.1pt" to="32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MWpwEAAJYDAAAOAAAAZHJzL2Uyb0RvYy54bWysU01v1DAQvSPxHyzf2WTThUK02R5alQuC&#10;igJ31xlvrNoeyzab7L9n7OymiIKEEBfLH/PezHsz3l5N1rADhKjRdXy9qjkDJ7HXbt/xr19uX73l&#10;LCbhemHQQcePEPnV7uWL7ehbaHBA00NgROJiO/qODyn5tqqiHMCKuEIPjh4VBisSHcO+6oMYid2a&#10;qqnrN9WIofcBJcRItzfzI98VfqVApk9KRUjMdJxqS2UNZX3Ia7XbinYfhB+0PJUh/qEKK7SjpAvV&#10;jUiCfQ/6GZXVMmBElVYSbYVKaQlFA6lZ17+ouR+Eh6KFzIl+sSn+P1r58XDt7gLZMPrYRn8XsopJ&#10;BcuU0f4b9bTookrZVGw7LrbBlJiky2azuWguLzmT9Nas321eZ1urmSbT+RDTe0DL8qbjRrusSrTi&#10;8CGmOfQcQrinQsouHQ3kYOM+g2K6p4RzSWVG4NoEdhDU3f5xfUpbIjNEaWMWUF1S/hF0is0wKHPz&#10;t8AlumRElxag1Q7D77Km6VyqmuPPqmetWfYD9sfSlmIHNb8YehrUPF0/nwv86TvtfgAAAP//AwBQ&#10;SwMEFAAGAAgAAAAhAILHtLTdAAAACQEAAA8AAABkcnMvZG93bnJldi54bWxMj0FPwzAMhe9I+w+R&#10;J3FjycrajdJ0GpMQZzYuu6WNaSsap2uyrfx7zAlOlv2enr9XbCfXiyuOofOkYblQIJBqbztqNHwc&#10;Xx82IEI0ZE3vCTV8Y4BtObsrTG79jd7xeoiN4BAKudHQxjjkUoa6RWfCwg9IrH360ZnI69hIO5ob&#10;h7teJkpl0pmO+ENrBty3WH8dLk7D8c2pqYrdHum8VrvTS5rRKdX6fj7tnkFEnOKfGX7xGR1KZqr8&#10;hWwQvYYk3SRs1bDKeLIhWz1yuYoPT2uQZSH/Nyh/AAAA//8DAFBLAQItABQABgAIAAAAIQC2gziS&#10;/gAAAOEBAAATAAAAAAAAAAAAAAAAAAAAAABbQ29udGVudF9UeXBlc10ueG1sUEsBAi0AFAAGAAgA&#10;AAAhADj9If/WAAAAlAEAAAsAAAAAAAAAAAAAAAAALwEAAF9yZWxzLy5yZWxzUEsBAi0AFAAGAAgA&#10;AAAhABzW8xanAQAAlgMAAA4AAAAAAAAAAAAAAAAALgIAAGRycy9lMm9Eb2MueG1sUEsBAi0AFAAG&#10;AAgAAAAhAILHtLTdAAAACQ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69665E70" w14:textId="77777777" w:rsidR="005346FD" w:rsidRPr="00252096" w:rsidRDefault="005346FD" w:rsidP="005346FD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Representante legal de la institución</w:t>
      </w:r>
    </w:p>
    <w:p w14:paraId="1741E8D3" w14:textId="77777777" w:rsidR="005346FD" w:rsidRPr="00252096" w:rsidRDefault="005346FD" w:rsidP="005346FD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Nombre, Firma, Rut y Timbre</w:t>
      </w:r>
    </w:p>
    <w:p w14:paraId="568D9CF9" w14:textId="77777777" w:rsidR="005346FD" w:rsidRPr="00252096" w:rsidRDefault="005346FD" w:rsidP="005346FD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11CBF0C0" w14:textId="77777777" w:rsidR="005346FD" w:rsidRPr="00252096" w:rsidRDefault="005346FD" w:rsidP="005346FD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57DFA5A1" w14:textId="77777777" w:rsidR="005346FD" w:rsidRPr="005016DE" w:rsidRDefault="005346FD" w:rsidP="005346FD">
      <w:pPr>
        <w:spacing w:line="240" w:lineRule="auto"/>
        <w:ind w:left="426" w:hanging="426"/>
        <w:jc w:val="right"/>
        <w:rPr>
          <w:rFonts w:cstheme="minorHAnsi"/>
        </w:rPr>
      </w:pPr>
      <w:r w:rsidRPr="005016DE">
        <w:rPr>
          <w:rStyle w:val="normaltextrun"/>
          <w:rFonts w:cstheme="minorHAnsi"/>
          <w:lang w:val="es-ES"/>
        </w:rPr>
        <w:t xml:space="preserve">Fecha: </w:t>
      </w:r>
      <w:permStart w:id="1539903033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1539903033"/>
      <w:r w:rsidRPr="005016DE">
        <w:rPr>
          <w:rStyle w:val="normaltextrun"/>
          <w:rFonts w:cstheme="minorHAnsi"/>
          <w:lang w:val="es-ES"/>
        </w:rPr>
        <w:t>/2023</w:t>
      </w:r>
    </w:p>
    <w:p w14:paraId="2D99DAF5" w14:textId="0271BDFA" w:rsidR="00315262" w:rsidRPr="005346FD" w:rsidRDefault="00315262" w:rsidP="005346FD">
      <w:permStart w:id="1667709707" w:edGrp="everyone"/>
      <w:permEnd w:id="1667709707"/>
    </w:p>
    <w:sectPr w:rsidR="00315262" w:rsidRPr="005346FD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99C" w14:textId="77777777" w:rsidR="001A10DA" w:rsidRDefault="001A10DA" w:rsidP="004C705F">
      <w:pPr>
        <w:spacing w:after="0" w:line="240" w:lineRule="auto"/>
      </w:pPr>
      <w:r>
        <w:separator/>
      </w:r>
    </w:p>
  </w:endnote>
  <w:endnote w:type="continuationSeparator" w:id="0">
    <w:p w14:paraId="6AE271EF" w14:textId="77777777" w:rsidR="001A10DA" w:rsidRDefault="001A10DA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F80" w14:textId="77777777" w:rsidR="001A10DA" w:rsidRDefault="001A10DA" w:rsidP="004C705F">
      <w:pPr>
        <w:spacing w:after="0" w:line="240" w:lineRule="auto"/>
      </w:pPr>
      <w:r>
        <w:separator/>
      </w:r>
    </w:p>
  </w:footnote>
  <w:footnote w:type="continuationSeparator" w:id="0">
    <w:p w14:paraId="37E9AA9C" w14:textId="77777777" w:rsidR="001A10DA" w:rsidRDefault="001A10DA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1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20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8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9"/>
  </w:num>
  <w:num w:numId="11" w16cid:durableId="2078823583">
    <w:abstractNumId w:val="21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2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4"/>
  </w:num>
  <w:num w:numId="24" w16cid:durableId="1983608906">
    <w:abstractNumId w:val="23"/>
  </w:num>
  <w:num w:numId="25" w16cid:durableId="1890534741">
    <w:abstractNumId w:val="25"/>
  </w:num>
  <w:num w:numId="26" w16cid:durableId="135464689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+iWQTLpeI+CumzkqT8TN3gy4lpeMhJIPoaMx5U33bPyZHM3o86lVPtVlgrIEUQICFyCDwZG7c171a01j+eEJA==" w:salt="+G02Eo2DFZMoXfHF8dp7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46FD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6FD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2023-05-04T15:05:00Z</cp:lastPrinted>
  <dcterms:created xsi:type="dcterms:W3CDTF">2023-05-12T18:40:00Z</dcterms:created>
  <dcterms:modified xsi:type="dcterms:W3CDTF">2023-05-12T19:02:00Z</dcterms:modified>
</cp:coreProperties>
</file>