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5211" w14:textId="77777777" w:rsidR="00B63992" w:rsidRDefault="00B63992" w:rsidP="00B63992">
      <w:pPr>
        <w:pStyle w:val="Prrafodelista"/>
        <w:spacing w:line="240" w:lineRule="auto"/>
        <w:ind w:left="360"/>
      </w:pPr>
    </w:p>
    <w:p w14:paraId="74184704" w14:textId="77777777" w:rsidR="00B63992" w:rsidRDefault="00B63992" w:rsidP="00B63992">
      <w:pPr>
        <w:spacing w:line="240" w:lineRule="auto"/>
        <w:jc w:val="center"/>
        <w:rPr>
          <w:b/>
          <w:bCs/>
          <w:sz w:val="28"/>
          <w:szCs w:val="28"/>
        </w:rPr>
      </w:pPr>
      <w:r w:rsidRPr="00393F3A">
        <w:rPr>
          <w:b/>
          <w:bCs/>
          <w:sz w:val="28"/>
          <w:szCs w:val="28"/>
        </w:rPr>
        <w:t>ANEXO N°1</w:t>
      </w:r>
    </w:p>
    <w:p w14:paraId="6269536C" w14:textId="77777777" w:rsidR="00B63992" w:rsidRPr="00393F3A" w:rsidRDefault="00B63992" w:rsidP="00B63992">
      <w:pPr>
        <w:spacing w:line="240" w:lineRule="auto"/>
        <w:jc w:val="center"/>
        <w:rPr>
          <w:b/>
          <w:bCs/>
          <w:sz w:val="28"/>
          <w:szCs w:val="28"/>
        </w:rPr>
      </w:pPr>
      <w:r w:rsidRPr="00393F3A">
        <w:rPr>
          <w:b/>
          <w:bCs/>
          <w:sz w:val="28"/>
          <w:szCs w:val="28"/>
        </w:rPr>
        <w:t>FICHA DE POSTULACIÓN</w:t>
      </w:r>
    </w:p>
    <w:tbl>
      <w:tblPr>
        <w:tblStyle w:val="Tablaconcuadrcula5oscura-nfasis1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B63992" w14:paraId="37FC59CD" w14:textId="77777777" w:rsidTr="00230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7DB23085" w14:textId="77777777" w:rsidR="00B63992" w:rsidRPr="00155CF3" w:rsidRDefault="00B63992" w:rsidP="002303E1">
            <w:pPr>
              <w:jc w:val="center"/>
              <w:rPr>
                <w:sz w:val="24"/>
                <w:szCs w:val="24"/>
              </w:rPr>
            </w:pPr>
            <w:r w:rsidRPr="00155CF3">
              <w:rPr>
                <w:sz w:val="24"/>
                <w:szCs w:val="24"/>
              </w:rPr>
              <w:t xml:space="preserve">POSTULANTE COMITÉ REGIONAL DE CIENCIA, TECNOLOGÍA E INNOVACIÓN </w:t>
            </w:r>
            <w:r>
              <w:rPr>
                <w:sz w:val="24"/>
                <w:szCs w:val="24"/>
              </w:rPr>
              <w:br/>
              <w:t xml:space="preserve">REGIÓN DE </w:t>
            </w:r>
            <w:r w:rsidRPr="00155CF3">
              <w:rPr>
                <w:sz w:val="24"/>
                <w:szCs w:val="24"/>
              </w:rPr>
              <w:t>TARAPACÁ</w:t>
            </w:r>
          </w:p>
        </w:tc>
      </w:tr>
      <w:tr w:rsidR="00B63992" w14:paraId="6BCA3F6C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70DCE22" w14:textId="77777777" w:rsidR="00B63992" w:rsidRPr="00124161" w:rsidRDefault="00B63992" w:rsidP="002303E1">
            <w:pPr>
              <w:rPr>
                <w:sz w:val="20"/>
                <w:szCs w:val="20"/>
              </w:rPr>
            </w:pPr>
            <w:r w:rsidRPr="00124161">
              <w:rPr>
                <w:sz w:val="20"/>
                <w:szCs w:val="20"/>
              </w:rPr>
              <w:t>NOMBRE Y APELLIDOS</w:t>
            </w:r>
          </w:p>
        </w:tc>
        <w:tc>
          <w:tcPr>
            <w:tcW w:w="6706" w:type="dxa"/>
          </w:tcPr>
          <w:p w14:paraId="17A9E531" w14:textId="77777777" w:rsidR="00B63992" w:rsidRDefault="00B63992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3992" w14:paraId="7D420980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8EFFC08" w14:textId="77777777" w:rsidR="00B63992" w:rsidRPr="00124161" w:rsidRDefault="00B63992" w:rsidP="002303E1">
            <w:pPr>
              <w:rPr>
                <w:b w:val="0"/>
                <w:bCs w:val="0"/>
                <w:sz w:val="20"/>
                <w:szCs w:val="20"/>
              </w:rPr>
            </w:pPr>
            <w:r w:rsidRPr="00124161">
              <w:rPr>
                <w:sz w:val="20"/>
                <w:szCs w:val="20"/>
              </w:rPr>
              <w:t>RUT</w:t>
            </w:r>
          </w:p>
        </w:tc>
        <w:tc>
          <w:tcPr>
            <w:tcW w:w="6706" w:type="dxa"/>
          </w:tcPr>
          <w:p w14:paraId="39A4AB07" w14:textId="77777777" w:rsidR="00B63992" w:rsidRDefault="00B63992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3992" w14:paraId="19DA018A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9736B29" w14:textId="77777777" w:rsidR="00B63992" w:rsidRPr="00124161" w:rsidRDefault="00B63992" w:rsidP="0023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</w:t>
            </w:r>
          </w:p>
        </w:tc>
        <w:tc>
          <w:tcPr>
            <w:tcW w:w="6706" w:type="dxa"/>
          </w:tcPr>
          <w:p w14:paraId="0BE2E0E2" w14:textId="77777777" w:rsidR="00B63992" w:rsidRDefault="00B63992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3992" w14:paraId="67A54EAE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B79D0E4" w14:textId="77777777" w:rsidR="00B63992" w:rsidRPr="00124161" w:rsidRDefault="00B63992" w:rsidP="0023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</w:t>
            </w:r>
          </w:p>
        </w:tc>
        <w:tc>
          <w:tcPr>
            <w:tcW w:w="6706" w:type="dxa"/>
          </w:tcPr>
          <w:p w14:paraId="6B4F98C9" w14:textId="77777777" w:rsidR="00B63992" w:rsidRDefault="00B63992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3992" w14:paraId="0ED22A7E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C84632" w14:textId="77777777" w:rsidR="00B63992" w:rsidRPr="00124161" w:rsidRDefault="00B63992" w:rsidP="0023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6706" w:type="dxa"/>
          </w:tcPr>
          <w:p w14:paraId="5D39D5F6" w14:textId="77777777" w:rsidR="00B63992" w:rsidRDefault="00B63992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B4DB5F" w14:textId="77777777" w:rsidR="00B63992" w:rsidRDefault="00B63992" w:rsidP="00B63992"/>
    <w:tbl>
      <w:tblPr>
        <w:tblStyle w:val="Tablaconcuadrcula4-nfasis1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B63992" w14:paraId="579C8E1C" w14:textId="77777777" w:rsidTr="00230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48509CCF" w14:textId="77777777" w:rsidR="00B63992" w:rsidRDefault="00B63992" w:rsidP="002303E1">
            <w:r>
              <w:t>CARGO U ACTIVIDAD QUE DESEMPEÑA AL POSTULAR (marque una opción “X”)</w:t>
            </w:r>
          </w:p>
        </w:tc>
      </w:tr>
      <w:tr w:rsidR="00B63992" w14:paraId="71529B1B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04AB01" w14:textId="77777777" w:rsidR="00B63992" w:rsidRDefault="00B63992" w:rsidP="002303E1"/>
        </w:tc>
        <w:tc>
          <w:tcPr>
            <w:tcW w:w="8266" w:type="dxa"/>
          </w:tcPr>
          <w:p w14:paraId="4A210F3E" w14:textId="77777777" w:rsidR="00B63992" w:rsidRPr="00393F3A" w:rsidRDefault="00B63992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3F3A">
              <w:rPr>
                <w:b/>
                <w:bCs/>
                <w:sz w:val="20"/>
                <w:szCs w:val="20"/>
              </w:rPr>
              <w:t>Vice-Rector de Investigación o un equivalente Académico o de Vinculación con el Medio</w:t>
            </w:r>
            <w:r w:rsidRPr="00393F3A">
              <w:rPr>
                <w:sz w:val="20"/>
                <w:szCs w:val="20"/>
              </w:rPr>
              <w:t>, de una universidad acreditada con presencia regional</w:t>
            </w:r>
          </w:p>
        </w:tc>
      </w:tr>
      <w:tr w:rsidR="00B63992" w14:paraId="5599828E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91555FF" w14:textId="77777777" w:rsidR="00B63992" w:rsidRDefault="00B63992" w:rsidP="002303E1"/>
        </w:tc>
        <w:tc>
          <w:tcPr>
            <w:tcW w:w="8266" w:type="dxa"/>
          </w:tcPr>
          <w:p w14:paraId="1290BC6E" w14:textId="77777777" w:rsidR="00B63992" w:rsidRPr="00393F3A" w:rsidRDefault="00B63992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93F3A">
              <w:rPr>
                <w:b/>
                <w:bCs/>
                <w:sz w:val="20"/>
                <w:szCs w:val="20"/>
              </w:rPr>
              <w:t xml:space="preserve">Director de un Centro de Investigación y Desarrollo financiado con fondos públicos </w:t>
            </w:r>
            <w:r w:rsidRPr="00393F3A">
              <w:rPr>
                <w:sz w:val="20"/>
                <w:szCs w:val="20"/>
              </w:rPr>
              <w:t>con domicilio acreditado en la región.</w:t>
            </w:r>
          </w:p>
        </w:tc>
      </w:tr>
      <w:tr w:rsidR="00B63992" w14:paraId="213DE80D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D325D12" w14:textId="77777777" w:rsidR="00B63992" w:rsidRDefault="00B63992" w:rsidP="002303E1"/>
        </w:tc>
        <w:tc>
          <w:tcPr>
            <w:tcW w:w="8266" w:type="dxa"/>
          </w:tcPr>
          <w:p w14:paraId="1029736D" w14:textId="77777777" w:rsidR="00B63992" w:rsidRPr="00393F3A" w:rsidRDefault="00B63992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393F3A">
              <w:rPr>
                <w:b/>
                <w:bCs/>
                <w:sz w:val="20"/>
                <w:szCs w:val="20"/>
              </w:rPr>
              <w:t xml:space="preserve">Director de un Instituto Tecnológico Público </w:t>
            </w:r>
            <w:r w:rsidRPr="00393F3A">
              <w:rPr>
                <w:sz w:val="20"/>
                <w:szCs w:val="20"/>
              </w:rPr>
              <w:t>con domicilio acreditado en la región</w:t>
            </w:r>
          </w:p>
        </w:tc>
      </w:tr>
      <w:tr w:rsidR="00B63992" w14:paraId="49FE64DB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EFC1130" w14:textId="77777777" w:rsidR="00B63992" w:rsidRDefault="00B63992" w:rsidP="002303E1"/>
        </w:tc>
        <w:tc>
          <w:tcPr>
            <w:tcW w:w="8266" w:type="dxa"/>
          </w:tcPr>
          <w:p w14:paraId="072C4FCF" w14:textId="77777777" w:rsidR="00B63992" w:rsidRPr="00393F3A" w:rsidRDefault="00B63992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3F3A">
              <w:rPr>
                <w:b/>
                <w:bCs/>
                <w:sz w:val="20"/>
                <w:szCs w:val="20"/>
              </w:rPr>
              <w:t xml:space="preserve">Director de un Grupo de Investigación Asociativa </w:t>
            </w:r>
            <w:r w:rsidRPr="00393F3A">
              <w:rPr>
                <w:sz w:val="20"/>
                <w:szCs w:val="20"/>
              </w:rPr>
              <w:t>con domicilio acreditado en la región</w:t>
            </w:r>
          </w:p>
        </w:tc>
      </w:tr>
      <w:tr w:rsidR="00B63992" w14:paraId="3BBAFB87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70094A" w14:textId="77777777" w:rsidR="00B63992" w:rsidRDefault="00B63992" w:rsidP="002303E1"/>
        </w:tc>
        <w:tc>
          <w:tcPr>
            <w:tcW w:w="8266" w:type="dxa"/>
          </w:tcPr>
          <w:p w14:paraId="48212CA8" w14:textId="77777777" w:rsidR="00B63992" w:rsidRPr="00393F3A" w:rsidRDefault="00B63992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3F3A">
              <w:rPr>
                <w:b/>
                <w:bCs/>
                <w:sz w:val="20"/>
                <w:szCs w:val="20"/>
              </w:rPr>
              <w:t>Académico o experto en ciencia, tecnología o innovación</w:t>
            </w:r>
            <w:r w:rsidRPr="00393F3A">
              <w:rPr>
                <w:sz w:val="20"/>
                <w:szCs w:val="20"/>
              </w:rPr>
              <w:t xml:space="preserve"> perteneciente a centros de formación técnica de nivel superior acreditada, con presencia en la región</w:t>
            </w:r>
          </w:p>
        </w:tc>
      </w:tr>
      <w:tr w:rsidR="00B63992" w14:paraId="29A8CE16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50435C" w14:textId="77777777" w:rsidR="00B63992" w:rsidRDefault="00B63992" w:rsidP="002303E1"/>
        </w:tc>
        <w:tc>
          <w:tcPr>
            <w:tcW w:w="8266" w:type="dxa"/>
          </w:tcPr>
          <w:p w14:paraId="1534E7AE" w14:textId="77777777" w:rsidR="00B63992" w:rsidRPr="00393F3A" w:rsidRDefault="00B63992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3F3A">
              <w:rPr>
                <w:b/>
                <w:bCs/>
                <w:sz w:val="20"/>
                <w:szCs w:val="20"/>
              </w:rPr>
              <w:t>Representante de la pequeña, mediana o gran empresa</w:t>
            </w:r>
            <w:r w:rsidRPr="00393F3A">
              <w:rPr>
                <w:sz w:val="20"/>
                <w:szCs w:val="20"/>
              </w:rPr>
              <w:t xml:space="preserve"> de la región, con reconocida experiencia en materia de emprendimiento e innovación productiva o empresarial</w:t>
            </w:r>
          </w:p>
        </w:tc>
      </w:tr>
      <w:tr w:rsidR="00B63992" w14:paraId="0754F0E4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F6ED98" w14:textId="77777777" w:rsidR="00B63992" w:rsidRDefault="00B63992" w:rsidP="002303E1"/>
        </w:tc>
        <w:tc>
          <w:tcPr>
            <w:tcW w:w="8266" w:type="dxa"/>
          </w:tcPr>
          <w:p w14:paraId="5B05C49F" w14:textId="77777777" w:rsidR="00B63992" w:rsidRPr="00393F3A" w:rsidRDefault="00B63992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3F3A">
              <w:rPr>
                <w:b/>
                <w:bCs/>
                <w:sz w:val="20"/>
                <w:szCs w:val="20"/>
              </w:rPr>
              <w:t>Representante del sector privado</w:t>
            </w:r>
            <w:r w:rsidRPr="00393F3A">
              <w:rPr>
                <w:sz w:val="20"/>
                <w:szCs w:val="20"/>
              </w:rPr>
              <w:t>, con reconocida experiencia en innovación de base científico-tecnológica en la región</w:t>
            </w:r>
          </w:p>
        </w:tc>
      </w:tr>
      <w:tr w:rsidR="00B63992" w14:paraId="15D3DCFA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AA083C" w14:textId="77777777" w:rsidR="00B63992" w:rsidRDefault="00B63992" w:rsidP="002303E1"/>
        </w:tc>
        <w:tc>
          <w:tcPr>
            <w:tcW w:w="8266" w:type="dxa"/>
          </w:tcPr>
          <w:p w14:paraId="760AC27B" w14:textId="77777777" w:rsidR="00B63992" w:rsidRPr="00393F3A" w:rsidRDefault="00B63992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93F3A">
              <w:rPr>
                <w:b/>
                <w:bCs/>
                <w:sz w:val="20"/>
                <w:szCs w:val="20"/>
              </w:rPr>
              <w:t>Representante de la sociedad civil</w:t>
            </w:r>
            <w:r w:rsidRPr="00393F3A">
              <w:rPr>
                <w:sz w:val="20"/>
                <w:szCs w:val="20"/>
              </w:rPr>
              <w:t>, con reconocida experiencia en el ámbito del desarrollo social, la innovación social en la región o la sociedad civil</w:t>
            </w:r>
          </w:p>
        </w:tc>
      </w:tr>
    </w:tbl>
    <w:p w14:paraId="7BD112B2" w14:textId="77777777" w:rsidR="00B63992" w:rsidRDefault="00B63992" w:rsidP="00B63992">
      <w:pPr>
        <w:spacing w:line="240" w:lineRule="auto"/>
        <w:jc w:val="both"/>
      </w:pPr>
    </w:p>
    <w:tbl>
      <w:tblPr>
        <w:tblStyle w:val="Tablaconcuadrcula5oscura-nfasis1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B63992" w14:paraId="5BF54FF1" w14:textId="77777777" w:rsidTr="00230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1EC7397E" w14:textId="77777777" w:rsidR="00B63992" w:rsidRPr="00155CF3" w:rsidRDefault="00B63992" w:rsidP="00230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IDENTIFICACIÓN SUPLENTE</w:t>
            </w:r>
          </w:p>
        </w:tc>
      </w:tr>
      <w:tr w:rsidR="00B63992" w14:paraId="71617E55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D08C117" w14:textId="77777777" w:rsidR="00B63992" w:rsidRPr="00124161" w:rsidRDefault="00B63992" w:rsidP="002303E1">
            <w:pPr>
              <w:rPr>
                <w:sz w:val="20"/>
                <w:szCs w:val="20"/>
              </w:rPr>
            </w:pPr>
            <w:r w:rsidRPr="00124161">
              <w:rPr>
                <w:sz w:val="20"/>
                <w:szCs w:val="20"/>
              </w:rPr>
              <w:t>NOMBRE Y APELLIDOS</w:t>
            </w:r>
          </w:p>
        </w:tc>
        <w:tc>
          <w:tcPr>
            <w:tcW w:w="6706" w:type="dxa"/>
          </w:tcPr>
          <w:p w14:paraId="03E488D1" w14:textId="77777777" w:rsidR="00B63992" w:rsidRDefault="00B63992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3992" w14:paraId="13D0A471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4387CDD" w14:textId="77777777" w:rsidR="00B63992" w:rsidRPr="00124161" w:rsidRDefault="00B63992" w:rsidP="002303E1">
            <w:pPr>
              <w:rPr>
                <w:b w:val="0"/>
                <w:bCs w:val="0"/>
                <w:sz w:val="20"/>
                <w:szCs w:val="20"/>
              </w:rPr>
            </w:pPr>
            <w:r w:rsidRPr="00124161">
              <w:rPr>
                <w:sz w:val="20"/>
                <w:szCs w:val="20"/>
              </w:rPr>
              <w:t>RUT</w:t>
            </w:r>
          </w:p>
        </w:tc>
        <w:tc>
          <w:tcPr>
            <w:tcW w:w="6706" w:type="dxa"/>
          </w:tcPr>
          <w:p w14:paraId="461AF909" w14:textId="77777777" w:rsidR="00B63992" w:rsidRDefault="00B63992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3992" w14:paraId="7A0F0A35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641322E" w14:textId="77777777" w:rsidR="00B63992" w:rsidRPr="00124161" w:rsidRDefault="00B63992" w:rsidP="0023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</w:t>
            </w:r>
          </w:p>
        </w:tc>
        <w:tc>
          <w:tcPr>
            <w:tcW w:w="6706" w:type="dxa"/>
          </w:tcPr>
          <w:p w14:paraId="4E2EF237" w14:textId="77777777" w:rsidR="00B63992" w:rsidRDefault="00B63992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3992" w14:paraId="3B632B27" w14:textId="77777777" w:rsidTr="00230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E07987A" w14:textId="77777777" w:rsidR="00B63992" w:rsidRPr="00124161" w:rsidRDefault="00B63992" w:rsidP="0023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</w:t>
            </w:r>
          </w:p>
        </w:tc>
        <w:tc>
          <w:tcPr>
            <w:tcW w:w="6706" w:type="dxa"/>
          </w:tcPr>
          <w:p w14:paraId="747158A8" w14:textId="77777777" w:rsidR="00B63992" w:rsidRDefault="00B63992" w:rsidP="00230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3992" w14:paraId="55C16992" w14:textId="77777777" w:rsidTr="00230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67B5666" w14:textId="77777777" w:rsidR="00B63992" w:rsidRPr="00124161" w:rsidRDefault="00B63992" w:rsidP="00230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6706" w:type="dxa"/>
          </w:tcPr>
          <w:p w14:paraId="24AE8217" w14:textId="77777777" w:rsidR="00B63992" w:rsidRDefault="00B63992" w:rsidP="00230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7FBEF3C" w14:textId="77777777" w:rsidR="00B63992" w:rsidRDefault="00B63992" w:rsidP="00B63992">
      <w:pPr>
        <w:spacing w:line="240" w:lineRule="auto"/>
        <w:rPr>
          <w:b/>
          <w:bCs/>
          <w:sz w:val="28"/>
          <w:szCs w:val="28"/>
        </w:rPr>
      </w:pPr>
    </w:p>
    <w:p w14:paraId="1715D1E7" w14:textId="77777777" w:rsidR="00B63992" w:rsidRDefault="00B63992" w:rsidP="00B63992">
      <w:pPr>
        <w:spacing w:line="240" w:lineRule="auto"/>
        <w:rPr>
          <w:b/>
          <w:bCs/>
          <w:sz w:val="28"/>
          <w:szCs w:val="28"/>
        </w:rPr>
      </w:pPr>
    </w:p>
    <w:p w14:paraId="3B223D32" w14:textId="77777777" w:rsidR="00B63992" w:rsidRDefault="00B63992" w:rsidP="00B63992">
      <w:pPr>
        <w:spacing w:line="240" w:lineRule="auto"/>
        <w:rPr>
          <w:b/>
          <w:bCs/>
          <w:sz w:val="28"/>
          <w:szCs w:val="28"/>
        </w:rPr>
      </w:pPr>
    </w:p>
    <w:p w14:paraId="2DBC7CED" w14:textId="72AEAD31" w:rsidR="00B63992" w:rsidRDefault="00B63992" w:rsidP="00B63992">
      <w:pPr>
        <w:rPr>
          <w:b/>
          <w:bCs/>
          <w:sz w:val="28"/>
          <w:szCs w:val="28"/>
        </w:rPr>
      </w:pPr>
    </w:p>
    <w:p w14:paraId="6F637A2C" w14:textId="77777777" w:rsidR="00B63992" w:rsidRPr="00EB2ECD" w:rsidRDefault="00B63992" w:rsidP="00B63992"/>
    <w:p w14:paraId="79DD164F" w14:textId="77777777" w:rsidR="00513D60" w:rsidRDefault="00B63992"/>
    <w:sectPr w:rsidR="00513D60" w:rsidSect="00E337B8">
      <w:headerReference w:type="default" r:id="rId5"/>
      <w:footerReference w:type="default" r:id="rId6"/>
      <w:pgSz w:w="12240" w:h="15840"/>
      <w:pgMar w:top="1417" w:right="1701" w:bottom="1417" w:left="1701" w:header="142" w:footer="708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884005"/>
      <w:docPartObj>
        <w:docPartGallery w:val="Page Numbers (Bottom of Page)"/>
        <w:docPartUnique/>
      </w:docPartObj>
    </w:sdtPr>
    <w:sdtEndPr/>
    <w:sdtContent>
      <w:p w14:paraId="271643B6" w14:textId="77777777" w:rsidR="00A91E06" w:rsidRDefault="00B63992">
        <w:pPr>
          <w:pStyle w:val="Piedepgin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B4187B">
          <w:rPr>
            <w:noProof/>
            <w:lang w:val="es-ES"/>
          </w:rPr>
          <w:t>22</w:t>
        </w:r>
        <w:r>
          <w:fldChar w:fldCharType="end"/>
        </w:r>
      </w:p>
    </w:sdtContent>
  </w:sdt>
  <w:p w14:paraId="1C30643A" w14:textId="77777777" w:rsidR="00A91E06" w:rsidRDefault="00B63992" w:rsidP="004A5734">
    <w:pPr>
      <w:pStyle w:val="Piedepgina"/>
      <w:tabs>
        <w:tab w:val="clear" w:pos="4419"/>
        <w:tab w:val="clear" w:pos="8838"/>
        <w:tab w:val="left" w:pos="2805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D6B4" w14:textId="77777777" w:rsidR="00A91E06" w:rsidRDefault="00B63992">
    <w:pPr>
      <w:pStyle w:val="Encabezado"/>
    </w:pPr>
  </w:p>
  <w:p w14:paraId="4303A6CF" w14:textId="77777777" w:rsidR="00A91E06" w:rsidRDefault="00B63992" w:rsidP="003E104E">
    <w:pPr>
      <w:pStyle w:val="Encabezado"/>
      <w:jc w:val="right"/>
    </w:pPr>
    <w:r w:rsidRPr="003E104E">
      <w:rPr>
        <w:noProof/>
        <w:lang w:val="es-CL" w:eastAsia="es-CL"/>
      </w:rPr>
      <w:drawing>
        <wp:inline distT="0" distB="0" distL="0" distR="0" wp14:anchorId="18BC6B93" wp14:editId="0F77A3B2">
          <wp:extent cx="1310194" cy="575102"/>
          <wp:effectExtent l="0" t="0" r="4445" b="0"/>
          <wp:docPr id="20" name="Imagen 20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 descr="Imagen que contiene 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107" cy="590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10A5"/>
    <w:multiLevelType w:val="hybridMultilevel"/>
    <w:tmpl w:val="8BFE2B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14631"/>
    <w:multiLevelType w:val="multilevel"/>
    <w:tmpl w:val="DFA66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3"/>
      <w:numFmt w:val="bullet"/>
      <w:lvlText w:val="-"/>
      <w:lvlJc w:val="left"/>
      <w:pPr>
        <w:ind w:left="792" w:hanging="432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3."/>
      <w:lvlJc w:val="left"/>
      <w:pPr>
        <w:ind w:left="1072" w:hanging="504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7D01F8"/>
    <w:multiLevelType w:val="hybridMultilevel"/>
    <w:tmpl w:val="6EC02C88"/>
    <w:lvl w:ilvl="0" w:tplc="180E108E">
      <w:start w:val="1"/>
      <w:numFmt w:val="decimal"/>
      <w:lvlText w:val="%1."/>
      <w:lvlJc w:val="left"/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92"/>
    <w:rsid w:val="00832F3C"/>
    <w:rsid w:val="00B63992"/>
    <w:rsid w:val="00C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02CC"/>
  <w15:chartTrackingRefBased/>
  <w15:docId w15:val="{45382994-51C2-444F-8668-D727C6F9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9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9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6399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B6399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B6399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3992"/>
    <w:rPr>
      <w:rFonts w:ascii="Calibri" w:eastAsia="Calibri" w:hAnsi="Calibri" w:cs="Times New Roman"/>
      <w:sz w:val="20"/>
      <w:szCs w:val="20"/>
      <w:lang w:val="x-none" w:eastAsia="x-none"/>
    </w:rPr>
  </w:style>
  <w:style w:type="table" w:customStyle="1" w:styleId="Tablaconcuadrcula4-nfasis11">
    <w:name w:val="Tabla con cuadrícula 4 - Énfasis 11"/>
    <w:basedOn w:val="Tablanormal"/>
    <w:uiPriority w:val="49"/>
    <w:rsid w:val="00B639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aconcuadrcula5oscura-nfasis1">
    <w:name w:val="Grid Table 5 Dark Accent 1"/>
    <w:basedOn w:val="Tablanormal"/>
    <w:uiPriority w:val="50"/>
    <w:rsid w:val="00B639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4-nfasis1">
    <w:name w:val="Grid Table 4 Accent 1"/>
    <w:basedOn w:val="Tablanormal"/>
    <w:uiPriority w:val="49"/>
    <w:rsid w:val="00B6399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paragraph">
    <w:name w:val="paragraph"/>
    <w:basedOn w:val="Normal"/>
    <w:rsid w:val="00B6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normaltextrun">
    <w:name w:val="normaltextrun"/>
    <w:basedOn w:val="Fuentedeprrafopredeter"/>
    <w:rsid w:val="00B6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Aréstegui</dc:creator>
  <cp:keywords/>
  <dc:description/>
  <cp:lastModifiedBy>Sandra Aréstegui</cp:lastModifiedBy>
  <cp:revision>1</cp:revision>
  <dcterms:created xsi:type="dcterms:W3CDTF">2022-02-04T18:50:00Z</dcterms:created>
  <dcterms:modified xsi:type="dcterms:W3CDTF">2022-02-04T18:54:00Z</dcterms:modified>
</cp:coreProperties>
</file>