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1B751" w14:textId="77777777" w:rsidR="00660E6C" w:rsidRPr="00240CCB" w:rsidRDefault="00660E6C" w:rsidP="00660E6C">
      <w:pPr>
        <w:widowControl w:val="0"/>
        <w:spacing w:after="0" w:line="240" w:lineRule="auto"/>
        <w:jc w:val="center"/>
        <w:rPr>
          <w:rFonts w:eastAsia="Times New Roman" w:cs="Arial"/>
          <w:b/>
          <w:snapToGrid w:val="0"/>
          <w:spacing w:val="-3"/>
          <w:sz w:val="32"/>
          <w:lang w:val="es-MX" w:eastAsia="es-ES"/>
        </w:rPr>
      </w:pPr>
      <w:bookmarkStart w:id="0" w:name="_Hlk534626210"/>
      <w:bookmarkStart w:id="1" w:name="_Hlk535240370"/>
      <w:r>
        <w:rPr>
          <w:rFonts w:eastAsia="Times New Roman" w:cs="Arial"/>
          <w:b/>
          <w:snapToGrid w:val="0"/>
          <w:spacing w:val="-3"/>
          <w:sz w:val="32"/>
          <w:lang w:val="es-MX" w:eastAsia="es-ES"/>
        </w:rPr>
        <w:t xml:space="preserve">COMPROMISO DE </w:t>
      </w:r>
      <w:r w:rsidRPr="00240CCB">
        <w:rPr>
          <w:rFonts w:eastAsia="Times New Roman" w:cs="Arial"/>
          <w:b/>
          <w:snapToGrid w:val="0"/>
          <w:spacing w:val="-3"/>
          <w:sz w:val="32"/>
          <w:lang w:val="es-MX" w:eastAsia="es-ES"/>
        </w:rPr>
        <w:t>PATROCINIO</w:t>
      </w:r>
      <w:r>
        <w:rPr>
          <w:rFonts w:eastAsia="Times New Roman" w:cs="Arial"/>
          <w:b/>
          <w:snapToGrid w:val="0"/>
          <w:spacing w:val="-3"/>
          <w:sz w:val="32"/>
          <w:lang w:val="es-MX" w:eastAsia="es-ES"/>
        </w:rPr>
        <w:t xml:space="preserve"> (CATEGORÍA N°2)</w:t>
      </w:r>
    </w:p>
    <w:bookmarkEnd w:id="0"/>
    <w:bookmarkEnd w:id="1"/>
    <w:p w14:paraId="05E2629D" w14:textId="77777777" w:rsidR="00660E6C" w:rsidRPr="00AC1ED7" w:rsidRDefault="00660E6C" w:rsidP="00660E6C">
      <w:pPr>
        <w:widowControl w:val="0"/>
        <w:spacing w:after="0" w:line="240" w:lineRule="auto"/>
        <w:jc w:val="center"/>
        <w:rPr>
          <w:rFonts w:eastAsia="Times New Roman" w:cs="Arial"/>
          <w:snapToGrid w:val="0"/>
          <w:spacing w:val="-3"/>
          <w:sz w:val="24"/>
          <w:szCs w:val="24"/>
          <w:lang w:val="es-MX" w:eastAsia="es-ES"/>
        </w:rPr>
      </w:pPr>
      <w:r w:rsidRPr="00AC1ED7">
        <w:rPr>
          <w:rFonts w:eastAsia="Times New Roman" w:cs="Arial"/>
          <w:snapToGrid w:val="0"/>
          <w:spacing w:val="-3"/>
          <w:sz w:val="24"/>
          <w:szCs w:val="24"/>
          <w:lang w:val="es-MX" w:eastAsia="es-ES"/>
        </w:rPr>
        <w:t xml:space="preserve"> (Debe ser completada y presentada como documento que forma parte integrante</w:t>
      </w:r>
    </w:p>
    <w:p w14:paraId="58EDDFC0" w14:textId="77777777" w:rsidR="00660E6C" w:rsidRPr="00AC1ED7" w:rsidRDefault="00660E6C" w:rsidP="00660E6C">
      <w:pPr>
        <w:widowControl w:val="0"/>
        <w:spacing w:after="0" w:line="240" w:lineRule="auto"/>
        <w:jc w:val="center"/>
        <w:rPr>
          <w:rFonts w:eastAsia="Times New Roman" w:cs="Arial"/>
          <w:snapToGrid w:val="0"/>
          <w:spacing w:val="-3"/>
          <w:sz w:val="24"/>
          <w:szCs w:val="24"/>
          <w:lang w:val="es-MX" w:eastAsia="es-ES"/>
        </w:rPr>
      </w:pPr>
      <w:r w:rsidRPr="00AC1ED7">
        <w:rPr>
          <w:rFonts w:eastAsia="Times New Roman" w:cs="Arial"/>
          <w:snapToGrid w:val="0"/>
          <w:spacing w:val="-3"/>
          <w:sz w:val="24"/>
          <w:szCs w:val="24"/>
          <w:lang w:val="es-MX" w:eastAsia="es-ES"/>
        </w:rPr>
        <w:t>del formulario de postulación. No es notarial)</w:t>
      </w:r>
    </w:p>
    <w:p w14:paraId="38ADA3DD" w14:textId="77777777" w:rsidR="00660E6C" w:rsidRPr="00AC1ED7" w:rsidRDefault="00660E6C" w:rsidP="00660E6C">
      <w:pPr>
        <w:widowControl w:val="0"/>
        <w:spacing w:after="0" w:line="240" w:lineRule="auto"/>
        <w:ind w:right="615"/>
        <w:rPr>
          <w:rFonts w:eastAsia="ヒラギノ角ゴ Pro W3" w:cs="Arial"/>
          <w:snapToGrid w:val="0"/>
          <w:color w:val="000000"/>
          <w:sz w:val="24"/>
          <w:szCs w:val="24"/>
          <w:lang w:val="es-ES" w:eastAsia="es-CL"/>
        </w:rPr>
      </w:pPr>
    </w:p>
    <w:p w14:paraId="78742A53" w14:textId="77777777" w:rsidR="00660E6C" w:rsidRPr="00AC1ED7" w:rsidRDefault="00660E6C" w:rsidP="00660E6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right="615"/>
        <w:jc w:val="both"/>
        <w:rPr>
          <w:rFonts w:eastAsia="ヒラギノ角ゴ Pro W3" w:cs="Arial"/>
          <w:snapToGrid w:val="0"/>
          <w:color w:val="000000"/>
          <w:sz w:val="24"/>
          <w:szCs w:val="24"/>
          <w:lang w:val="es-ES"/>
        </w:rPr>
      </w:pPr>
    </w:p>
    <w:p w14:paraId="1B88B894" w14:textId="30CCE94E" w:rsidR="00660E6C" w:rsidRPr="00AC1ED7" w:rsidRDefault="00660E6C" w:rsidP="00660E6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ind w:right="-1"/>
        <w:jc w:val="both"/>
        <w:rPr>
          <w:rFonts w:eastAsia="ヒラギノ角ゴ Pro W3" w:cs="Courier New"/>
          <w:snapToGrid w:val="0"/>
          <w:color w:val="000000"/>
          <w:sz w:val="24"/>
          <w:szCs w:val="24"/>
          <w:lang w:val="es-ES"/>
        </w:rPr>
      </w:pPr>
      <w:r>
        <w:rPr>
          <w:rFonts w:eastAsia="ヒラギノ角ゴ Pro W3" w:cs="Courier New"/>
          <w:snapToGrid w:val="0"/>
          <w:color w:val="000000"/>
          <w:sz w:val="24"/>
          <w:szCs w:val="24"/>
          <w:lang w:val="es-ES"/>
        </w:rPr>
        <w:tab/>
      </w:r>
      <w:r w:rsidRPr="00AC1ED7">
        <w:rPr>
          <w:rFonts w:eastAsia="ヒラギノ角ゴ Pro W3" w:cs="Courier New"/>
          <w:snapToGrid w:val="0"/>
          <w:color w:val="000000"/>
          <w:sz w:val="24"/>
          <w:szCs w:val="24"/>
          <w:lang w:val="es-ES"/>
        </w:rPr>
        <w:t>Por el presente instrumento, la Directiva de la Organización denominada ……………………………………………………</w:t>
      </w:r>
      <w:r>
        <w:rPr>
          <w:rFonts w:eastAsia="ヒラギノ角ゴ Pro W3" w:cs="Courier New"/>
          <w:snapToGrid w:val="0"/>
          <w:color w:val="000000"/>
          <w:sz w:val="24"/>
          <w:szCs w:val="24"/>
          <w:lang w:val="es-ES"/>
        </w:rPr>
        <w:t>………………...</w:t>
      </w:r>
      <w:r w:rsidRPr="00AC1ED7">
        <w:rPr>
          <w:rFonts w:eastAsia="ヒラギノ角ゴ Pro W3" w:cs="Courier New"/>
          <w:snapToGrid w:val="0"/>
          <w:color w:val="000000"/>
          <w:sz w:val="24"/>
          <w:szCs w:val="24"/>
          <w:lang w:val="es-ES"/>
        </w:rPr>
        <w:t>………………………</w:t>
      </w:r>
      <w:r>
        <w:rPr>
          <w:rFonts w:eastAsia="ヒラギノ角ゴ Pro W3" w:cs="Courier New"/>
          <w:snapToGrid w:val="0"/>
          <w:color w:val="000000"/>
          <w:sz w:val="24"/>
          <w:szCs w:val="24"/>
          <w:lang w:val="es-ES"/>
        </w:rPr>
        <w:t>……</w:t>
      </w:r>
      <w:r w:rsidRPr="00AC1ED7">
        <w:rPr>
          <w:rFonts w:eastAsia="ヒラギノ角ゴ Pro W3" w:cs="Courier New"/>
          <w:snapToGrid w:val="0"/>
          <w:color w:val="000000"/>
          <w:sz w:val="24"/>
          <w:szCs w:val="24"/>
          <w:lang w:val="es-ES"/>
        </w:rPr>
        <w:t xml:space="preserve">………………………………………, RUT </w:t>
      </w:r>
      <w:r>
        <w:rPr>
          <w:rFonts w:eastAsia="ヒラギノ角ゴ Pro W3" w:cs="Courier New"/>
          <w:snapToGrid w:val="0"/>
          <w:color w:val="000000"/>
          <w:sz w:val="24"/>
          <w:szCs w:val="24"/>
          <w:lang w:val="es-ES"/>
        </w:rPr>
        <w:t>…………………………………………………</w:t>
      </w:r>
      <w:r w:rsidRPr="00AC1ED7">
        <w:rPr>
          <w:rFonts w:eastAsia="ヒラギノ角ゴ Pro W3" w:cs="Courier New"/>
          <w:snapToGrid w:val="0"/>
          <w:color w:val="000000"/>
          <w:sz w:val="24"/>
          <w:szCs w:val="24"/>
          <w:lang w:val="es-ES"/>
        </w:rPr>
        <w:t>………………………………</w:t>
      </w:r>
      <w:r>
        <w:rPr>
          <w:rFonts w:eastAsia="ヒラギノ角ゴ Pro W3" w:cs="Courier New"/>
          <w:snapToGrid w:val="0"/>
          <w:color w:val="000000"/>
          <w:sz w:val="24"/>
          <w:szCs w:val="24"/>
          <w:lang w:val="es-ES"/>
        </w:rPr>
        <w:t>………….</w:t>
      </w:r>
      <w:r w:rsidRPr="00AC1ED7">
        <w:rPr>
          <w:rFonts w:eastAsia="ヒラギノ角ゴ Pro W3" w:cs="Courier New"/>
          <w:snapToGrid w:val="0"/>
          <w:color w:val="000000"/>
          <w:sz w:val="24"/>
          <w:szCs w:val="24"/>
          <w:lang w:val="es-ES"/>
        </w:rPr>
        <w:t>……,</w:t>
      </w:r>
      <w:r>
        <w:rPr>
          <w:rFonts w:eastAsia="ヒラギノ角ゴ Pro W3" w:cs="Courier New"/>
          <w:snapToGrid w:val="0"/>
          <w:color w:val="000000"/>
          <w:sz w:val="24"/>
          <w:szCs w:val="24"/>
          <w:lang w:val="es-ES"/>
        </w:rPr>
        <w:t xml:space="preserve"> esta patrocinando a: …………………………………………………………………………….., RUT……………………………………………………, que </w:t>
      </w:r>
      <w:r w:rsidRPr="00AC1ED7">
        <w:rPr>
          <w:rFonts w:eastAsia="ヒラギノ角ゴ Pro W3" w:cs="Courier New"/>
          <w:snapToGrid w:val="0"/>
          <w:color w:val="000000"/>
          <w:sz w:val="24"/>
          <w:szCs w:val="24"/>
          <w:lang w:val="es-ES"/>
        </w:rPr>
        <w:t xml:space="preserve">postula </w:t>
      </w:r>
      <w:r>
        <w:rPr>
          <w:rFonts w:eastAsia="ヒラギノ角ゴ Pro W3" w:cs="Courier New"/>
          <w:snapToGrid w:val="0"/>
          <w:color w:val="000000"/>
          <w:sz w:val="24"/>
          <w:szCs w:val="24"/>
          <w:lang w:val="es-ES"/>
        </w:rPr>
        <w:t>a</w:t>
      </w:r>
      <w:r w:rsidRPr="00AC1ED7">
        <w:rPr>
          <w:rFonts w:eastAsia="ヒラギノ角ゴ Pro W3" w:cs="Courier New"/>
          <w:snapToGrid w:val="0"/>
          <w:color w:val="000000"/>
          <w:sz w:val="24"/>
          <w:szCs w:val="24"/>
          <w:lang w:val="es-ES"/>
        </w:rPr>
        <w:t xml:space="preserve">l </w:t>
      </w:r>
      <w:r>
        <w:rPr>
          <w:rFonts w:eastAsia="ヒラギノ角ゴ Pro W3" w:cs="Courier New"/>
          <w:snapToGrid w:val="0"/>
          <w:color w:val="000000"/>
          <w:sz w:val="24"/>
          <w:szCs w:val="24"/>
          <w:lang w:val="es-ES"/>
        </w:rPr>
        <w:t>concurso ……………</w:t>
      </w:r>
      <w:r w:rsidR="00DA18BB">
        <w:rPr>
          <w:rFonts w:eastAsia="ヒラギノ角ゴ Pro W3" w:cs="Courier New"/>
          <w:snapToGrid w:val="0"/>
          <w:color w:val="000000"/>
          <w:sz w:val="24"/>
          <w:szCs w:val="24"/>
          <w:lang w:val="es-ES"/>
        </w:rPr>
        <w:t>……</w:t>
      </w:r>
      <w:r>
        <w:rPr>
          <w:rFonts w:eastAsia="ヒラギノ角ゴ Pro W3" w:cs="Courier New"/>
          <w:snapToGrid w:val="0"/>
          <w:color w:val="000000"/>
          <w:sz w:val="24"/>
          <w:szCs w:val="24"/>
          <w:lang w:val="es-ES"/>
        </w:rPr>
        <w:t>………………………….…..,</w:t>
      </w:r>
      <w:r w:rsidRPr="00AC1ED7">
        <w:rPr>
          <w:rFonts w:eastAsia="ヒラギノ角ゴ Pro W3" w:cs="Courier New"/>
          <w:snapToGrid w:val="0"/>
          <w:color w:val="000000"/>
          <w:sz w:val="24"/>
          <w:szCs w:val="24"/>
          <w:lang w:val="es-ES"/>
        </w:rPr>
        <w:t xml:space="preserve"> </w:t>
      </w:r>
      <w:r w:rsidR="00DA18BB">
        <w:rPr>
          <w:rFonts w:eastAsia="ヒラギノ角ゴ Pro W3" w:cs="Courier New"/>
          <w:snapToGrid w:val="0"/>
          <w:color w:val="000000"/>
          <w:sz w:val="24"/>
          <w:szCs w:val="24"/>
          <w:lang w:val="es-ES"/>
        </w:rPr>
        <w:t xml:space="preserve">con el proyecto </w:t>
      </w:r>
      <w:r w:rsidRPr="00AC1ED7">
        <w:rPr>
          <w:rFonts w:eastAsia="ヒラギノ角ゴ Pro W3" w:cs="Courier New"/>
          <w:snapToGrid w:val="0"/>
          <w:color w:val="000000"/>
          <w:sz w:val="24"/>
          <w:szCs w:val="24"/>
          <w:lang w:val="es-ES"/>
        </w:rPr>
        <w:t xml:space="preserve">denominado  </w:t>
      </w:r>
      <w:r w:rsidRPr="00AC1ED7">
        <w:rPr>
          <w:rFonts w:eastAsia="ヒラギノ角ゴ Pro W3" w:cs="Courier New"/>
          <w:b/>
          <w:i/>
          <w:snapToGrid w:val="0"/>
          <w:color w:val="000000"/>
          <w:sz w:val="24"/>
          <w:szCs w:val="24"/>
          <w:lang w:val="es-ES"/>
        </w:rPr>
        <w:t>“…(nombre del proyecto)………………”</w:t>
      </w:r>
      <w:r w:rsidRPr="00AC1ED7">
        <w:rPr>
          <w:rFonts w:eastAsia="ヒラギノ角ゴ Pro W3" w:cs="Courier New"/>
          <w:snapToGrid w:val="0"/>
          <w:color w:val="000000"/>
          <w:sz w:val="24"/>
          <w:szCs w:val="24"/>
          <w:lang w:val="es-ES"/>
        </w:rPr>
        <w:t xml:space="preserve"> a la </w:t>
      </w:r>
      <w:r w:rsidRPr="00AC1ED7">
        <w:rPr>
          <w:rFonts w:eastAsia="Calibri" w:cs="Courier New"/>
          <w:b/>
          <w:snapToGrid w:val="0"/>
          <w:sz w:val="24"/>
          <w:szCs w:val="24"/>
        </w:rPr>
        <w:t>“CATEGORÍA N°2 AÑO 2019</w:t>
      </w:r>
      <w:r w:rsidRPr="00AC1ED7">
        <w:rPr>
          <w:rFonts w:eastAsia="Calibri" w:cs="Courier New"/>
          <w:b/>
          <w:snapToGrid w:val="0"/>
          <w:sz w:val="24"/>
          <w:szCs w:val="24"/>
          <w:lang w:val="es-ES" w:eastAsia="es-ES"/>
        </w:rPr>
        <w:t xml:space="preserve">” </w:t>
      </w:r>
      <w:r w:rsidRPr="00AC1ED7">
        <w:rPr>
          <w:rFonts w:eastAsia="ヒラギノ角ゴ Pro W3" w:cs="Courier New"/>
          <w:snapToGrid w:val="0"/>
          <w:color w:val="000000"/>
          <w:sz w:val="24"/>
          <w:szCs w:val="24"/>
          <w:lang w:val="es-ES"/>
        </w:rPr>
        <w:t>del Gobierno Regional de</w:t>
      </w:r>
      <w:r>
        <w:rPr>
          <w:rFonts w:eastAsia="ヒラギノ角ゴ Pro W3" w:cs="Courier New"/>
          <w:snapToGrid w:val="0"/>
          <w:color w:val="000000"/>
          <w:sz w:val="24"/>
          <w:szCs w:val="24"/>
          <w:lang w:val="es-ES"/>
        </w:rPr>
        <w:t xml:space="preserve"> Tarapacá</w:t>
      </w:r>
      <w:r w:rsidRPr="00AC1ED7">
        <w:rPr>
          <w:rFonts w:eastAsia="ヒラギノ角ゴ Pro W3" w:cs="Courier New"/>
          <w:snapToGrid w:val="0"/>
          <w:color w:val="000000"/>
          <w:sz w:val="24"/>
          <w:szCs w:val="24"/>
          <w:lang w:val="es-ES"/>
        </w:rPr>
        <w:t>,  vienen en declarar bajo fe de juramento:</w:t>
      </w:r>
    </w:p>
    <w:p w14:paraId="4DB2E6AE" w14:textId="77777777" w:rsidR="00FB47EA" w:rsidRPr="00AC1ED7" w:rsidRDefault="00FB47EA" w:rsidP="00FB47E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ind w:right="-1"/>
        <w:jc w:val="both"/>
        <w:rPr>
          <w:rFonts w:eastAsia="ヒラギノ角ゴ Pro W3" w:cs="Courier New"/>
          <w:snapToGrid w:val="0"/>
          <w:color w:val="000000"/>
          <w:sz w:val="24"/>
          <w:szCs w:val="24"/>
          <w:lang w:val="es-ES"/>
        </w:rPr>
      </w:pPr>
    </w:p>
    <w:p w14:paraId="5632D3FD" w14:textId="77777777" w:rsidR="00660E6C" w:rsidRDefault="00660E6C" w:rsidP="00485D5E">
      <w:pPr>
        <w:widowControl w:val="0"/>
        <w:numPr>
          <w:ilvl w:val="0"/>
          <w:numId w:val="14"/>
        </w:numPr>
        <w:tabs>
          <w:tab w:val="num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left="284" w:right="-1" w:hanging="284"/>
        <w:jc w:val="both"/>
        <w:rPr>
          <w:rFonts w:eastAsia="ヒラギノ角ゴ Pro W3" w:cs="Courier New"/>
          <w:snapToGrid w:val="0"/>
          <w:color w:val="000000"/>
          <w:sz w:val="24"/>
          <w:szCs w:val="24"/>
          <w:lang w:val="es-ES" w:eastAsia="es-CL"/>
        </w:rPr>
      </w:pPr>
      <w:r w:rsidRPr="00AC1ED7">
        <w:rPr>
          <w:rFonts w:eastAsia="ヒラギノ角ゴ Pro W3" w:cs="Courier New"/>
          <w:snapToGrid w:val="0"/>
          <w:color w:val="000000"/>
          <w:sz w:val="24"/>
          <w:szCs w:val="24"/>
          <w:lang w:val="es-ES" w:eastAsia="es-CL"/>
        </w:rPr>
        <w:t>Que la iniciativa presentada no ha sido financiada ni postulado a otra fuente de financiamiento paralelamente.</w:t>
      </w:r>
    </w:p>
    <w:p w14:paraId="76FB710A" w14:textId="77777777" w:rsidR="00660E6C" w:rsidRPr="00AC1ED7" w:rsidRDefault="00660E6C" w:rsidP="00660E6C">
      <w:pPr>
        <w:widowControl w:val="0"/>
        <w:tabs>
          <w:tab w:val="num" w:pos="34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left="284" w:right="-1"/>
        <w:jc w:val="both"/>
        <w:rPr>
          <w:rFonts w:eastAsia="ヒラギノ角ゴ Pro W3" w:cs="Courier New"/>
          <w:snapToGrid w:val="0"/>
          <w:color w:val="000000"/>
          <w:sz w:val="24"/>
          <w:szCs w:val="24"/>
          <w:lang w:val="es-ES" w:eastAsia="es-CL"/>
        </w:rPr>
      </w:pPr>
    </w:p>
    <w:p w14:paraId="272C8E8F" w14:textId="77777777" w:rsidR="00660E6C" w:rsidRDefault="00660E6C" w:rsidP="00485D5E">
      <w:pPr>
        <w:widowControl w:val="0"/>
        <w:numPr>
          <w:ilvl w:val="0"/>
          <w:numId w:val="14"/>
        </w:numPr>
        <w:tabs>
          <w:tab w:val="num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left="284" w:right="-1" w:hanging="284"/>
        <w:jc w:val="both"/>
        <w:rPr>
          <w:rFonts w:eastAsia="ヒラギノ角ゴ Pro W3" w:cs="Courier New"/>
          <w:snapToGrid w:val="0"/>
          <w:color w:val="000000"/>
          <w:sz w:val="24"/>
          <w:szCs w:val="24"/>
          <w:lang w:val="es-ES" w:eastAsia="es-CL"/>
        </w:rPr>
      </w:pPr>
      <w:r w:rsidRPr="00AC1ED7">
        <w:rPr>
          <w:rFonts w:eastAsia="ヒラギノ角ゴ Pro W3" w:cs="Courier New"/>
          <w:snapToGrid w:val="0"/>
          <w:color w:val="000000"/>
          <w:sz w:val="24"/>
          <w:szCs w:val="24"/>
          <w:lang w:val="es-ES" w:eastAsia="es-CL"/>
        </w:rPr>
        <w:t xml:space="preserve">Que todos los miembros de la Directiva manifiestan conocer y se hacen responsables de la Correcta ejecución del Proyecto. </w:t>
      </w:r>
    </w:p>
    <w:p w14:paraId="7365DC96" w14:textId="77777777" w:rsidR="00660E6C" w:rsidRPr="00AC1ED7" w:rsidRDefault="00660E6C" w:rsidP="00660E6C">
      <w:pPr>
        <w:widowControl w:val="0"/>
        <w:tabs>
          <w:tab w:val="num" w:pos="34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right="-1"/>
        <w:jc w:val="both"/>
        <w:rPr>
          <w:rFonts w:eastAsia="ヒラギノ角ゴ Pro W3" w:cs="Courier New"/>
          <w:snapToGrid w:val="0"/>
          <w:color w:val="000000"/>
          <w:sz w:val="24"/>
          <w:szCs w:val="24"/>
          <w:lang w:val="es-ES" w:eastAsia="es-CL"/>
        </w:rPr>
      </w:pPr>
    </w:p>
    <w:p w14:paraId="25CC6220" w14:textId="1578B5AA" w:rsidR="00660E6C" w:rsidRPr="00AC1ED7" w:rsidRDefault="00660E6C" w:rsidP="00485D5E">
      <w:pPr>
        <w:widowControl w:val="0"/>
        <w:numPr>
          <w:ilvl w:val="0"/>
          <w:numId w:val="14"/>
        </w:numPr>
        <w:tabs>
          <w:tab w:val="num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left="284" w:right="-1" w:hanging="284"/>
        <w:jc w:val="both"/>
        <w:rPr>
          <w:rFonts w:eastAsia="ヒラギノ角ゴ Pro W3" w:cs="Courier New"/>
          <w:snapToGrid w:val="0"/>
          <w:color w:val="000000"/>
          <w:sz w:val="24"/>
          <w:szCs w:val="24"/>
          <w:lang w:val="es-ES" w:eastAsia="es-CL"/>
        </w:rPr>
      </w:pPr>
      <w:r w:rsidRPr="00AC1ED7">
        <w:rPr>
          <w:rFonts w:eastAsia="Calibri" w:cs="Courier New"/>
          <w:bCs/>
          <w:snapToGrid w:val="0"/>
          <w:sz w:val="24"/>
          <w:szCs w:val="24"/>
        </w:rPr>
        <w:t xml:space="preserve">Que </w:t>
      </w:r>
      <w:r w:rsidRPr="00AC1ED7">
        <w:rPr>
          <w:rFonts w:eastAsia="Calibri" w:cs="Courier New"/>
          <w:snapToGrid w:val="0"/>
          <w:sz w:val="24"/>
          <w:szCs w:val="24"/>
        </w:rPr>
        <w:t xml:space="preserve">la organización, no celebrará ningún tipo de acto o contrato a título oneroso de adquisición de bienes y/o servicios con personas que tengan vínculos de </w:t>
      </w:r>
      <w:r w:rsidR="007E39D1">
        <w:rPr>
          <w:rFonts w:eastAsia="Calibri" w:cs="Courier New"/>
          <w:snapToGrid w:val="0"/>
          <w:sz w:val="24"/>
          <w:szCs w:val="24"/>
        </w:rPr>
        <w:t>hasta el 3° de</w:t>
      </w:r>
      <w:r w:rsidRPr="00AC1ED7">
        <w:rPr>
          <w:rFonts w:eastAsia="Calibri" w:cs="Courier New"/>
          <w:snapToGrid w:val="0"/>
          <w:sz w:val="24"/>
          <w:szCs w:val="24"/>
        </w:rPr>
        <w:t xml:space="preserve"> consanguinidad</w:t>
      </w:r>
      <w:r w:rsidR="007E39D1">
        <w:rPr>
          <w:rFonts w:eastAsia="Calibri" w:cs="Courier New"/>
          <w:snapToGrid w:val="0"/>
          <w:sz w:val="24"/>
          <w:szCs w:val="24"/>
        </w:rPr>
        <w:t xml:space="preserve"> y 2° de afinidad, </w:t>
      </w:r>
      <w:r>
        <w:rPr>
          <w:rFonts w:eastAsia="Calibri" w:cs="Courier New"/>
          <w:snapToGrid w:val="0"/>
          <w:sz w:val="24"/>
          <w:szCs w:val="24"/>
        </w:rPr>
        <w:t>con l</w:t>
      </w:r>
      <w:r w:rsidR="007E39D1">
        <w:rPr>
          <w:rFonts w:eastAsia="Calibri" w:cs="Courier New"/>
          <w:snapToGrid w:val="0"/>
          <w:sz w:val="24"/>
          <w:szCs w:val="24"/>
        </w:rPr>
        <w:t>os miembros de l</w:t>
      </w:r>
      <w:r>
        <w:rPr>
          <w:rFonts w:eastAsia="Calibri" w:cs="Courier New"/>
          <w:snapToGrid w:val="0"/>
          <w:sz w:val="24"/>
          <w:szCs w:val="24"/>
        </w:rPr>
        <w:t xml:space="preserve">a </w:t>
      </w:r>
      <w:r w:rsidRPr="00AC1ED7">
        <w:rPr>
          <w:rFonts w:eastAsia="Calibri" w:cs="Courier New"/>
          <w:snapToGrid w:val="0"/>
          <w:sz w:val="24"/>
          <w:szCs w:val="24"/>
        </w:rPr>
        <w:t xml:space="preserve">directiva </w:t>
      </w:r>
      <w:r w:rsidR="007E39D1">
        <w:rPr>
          <w:rFonts w:eastAsia="Calibri" w:cs="Courier New"/>
          <w:snapToGrid w:val="0"/>
          <w:sz w:val="24"/>
          <w:szCs w:val="24"/>
        </w:rPr>
        <w:t xml:space="preserve">y/o Directorio, según corresponda, </w:t>
      </w:r>
      <w:r w:rsidRPr="00AC1ED7">
        <w:rPr>
          <w:rFonts w:eastAsia="Calibri" w:cs="Courier New"/>
          <w:snapToGrid w:val="0"/>
          <w:sz w:val="24"/>
          <w:szCs w:val="24"/>
        </w:rPr>
        <w:t>de la entidad postulante</w:t>
      </w:r>
      <w:r>
        <w:rPr>
          <w:rFonts w:eastAsia="Calibri" w:cs="Courier New"/>
          <w:snapToGrid w:val="0"/>
          <w:sz w:val="24"/>
          <w:szCs w:val="24"/>
        </w:rPr>
        <w:t xml:space="preserve">. </w:t>
      </w:r>
    </w:p>
    <w:p w14:paraId="2CDD3460" w14:textId="77777777" w:rsidR="00660E6C" w:rsidRPr="00AC1ED7" w:rsidRDefault="00660E6C" w:rsidP="00660E6C">
      <w:pPr>
        <w:widowControl w:val="0"/>
        <w:tabs>
          <w:tab w:val="num" w:pos="34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right="-1"/>
        <w:jc w:val="both"/>
        <w:rPr>
          <w:rFonts w:eastAsia="ヒラギノ角ゴ Pro W3" w:cs="Courier New"/>
          <w:snapToGrid w:val="0"/>
          <w:color w:val="000000"/>
          <w:sz w:val="24"/>
          <w:szCs w:val="24"/>
          <w:lang w:val="es-ES" w:eastAsia="es-CL"/>
        </w:rPr>
      </w:pPr>
    </w:p>
    <w:p w14:paraId="3D2F1D0B" w14:textId="77777777" w:rsidR="00660E6C" w:rsidRPr="00AC1ED7" w:rsidRDefault="00660E6C" w:rsidP="00485D5E">
      <w:pPr>
        <w:widowControl w:val="0"/>
        <w:numPr>
          <w:ilvl w:val="0"/>
          <w:numId w:val="14"/>
        </w:numPr>
        <w:tabs>
          <w:tab w:val="num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left="284" w:right="-1" w:hanging="284"/>
        <w:jc w:val="both"/>
        <w:rPr>
          <w:rFonts w:eastAsia="ヒラギノ角ゴ Pro W3" w:cs="Courier New"/>
          <w:snapToGrid w:val="0"/>
          <w:color w:val="000000"/>
          <w:sz w:val="24"/>
          <w:szCs w:val="24"/>
          <w:lang w:val="es-ES" w:eastAsia="es-CL"/>
        </w:rPr>
      </w:pPr>
      <w:r w:rsidRPr="00AC1ED7">
        <w:rPr>
          <w:rFonts w:eastAsia="ヒラギノ角ゴ Pro W3" w:cs="Courier New"/>
          <w:snapToGrid w:val="0"/>
          <w:color w:val="000000"/>
          <w:sz w:val="24"/>
          <w:szCs w:val="24"/>
          <w:lang w:val="es-ES" w:eastAsia="es-CL"/>
        </w:rPr>
        <w:t xml:space="preserve">Que la Organización </w:t>
      </w:r>
      <w:r>
        <w:rPr>
          <w:rFonts w:eastAsia="ヒラギノ角ゴ Pro W3" w:cs="Courier New"/>
          <w:snapToGrid w:val="0"/>
          <w:color w:val="000000"/>
          <w:sz w:val="24"/>
          <w:szCs w:val="24"/>
          <w:lang w:val="es-ES" w:eastAsia="es-CL"/>
        </w:rPr>
        <w:t>patrocinada no posee inhabili</w:t>
      </w:r>
      <w:r w:rsidRPr="00AC1ED7">
        <w:rPr>
          <w:rFonts w:eastAsia="ヒラギノ角ゴ Pro W3" w:cs="Courier New"/>
          <w:snapToGrid w:val="0"/>
          <w:color w:val="000000"/>
          <w:sz w:val="24"/>
          <w:szCs w:val="24"/>
          <w:lang w:val="es-ES" w:eastAsia="es-CL"/>
        </w:rPr>
        <w:t xml:space="preserve">dades </w:t>
      </w:r>
      <w:r>
        <w:rPr>
          <w:rFonts w:eastAsia="ヒラギノ角ゴ Pro W3" w:cs="Courier New"/>
          <w:snapToGrid w:val="0"/>
          <w:color w:val="000000"/>
          <w:sz w:val="24"/>
          <w:szCs w:val="24"/>
          <w:lang w:val="es-ES" w:eastAsia="es-CL"/>
        </w:rPr>
        <w:t>con el Gobierno Regional</w:t>
      </w:r>
      <w:r w:rsidRPr="00AC1ED7">
        <w:rPr>
          <w:rFonts w:eastAsia="ヒラギノ角ゴ Pro W3" w:cs="Courier New"/>
          <w:snapToGrid w:val="0"/>
          <w:color w:val="000000"/>
          <w:sz w:val="24"/>
          <w:szCs w:val="24"/>
          <w:lang w:val="es-ES" w:eastAsia="es-CL"/>
        </w:rPr>
        <w:t>.</w:t>
      </w:r>
    </w:p>
    <w:p w14:paraId="32A241AC" w14:textId="77777777" w:rsidR="00FB47EA" w:rsidRPr="00AC1ED7" w:rsidRDefault="00FB47EA" w:rsidP="00FB47EA">
      <w:pPr>
        <w:widowControl w:val="0"/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left="284" w:right="-1"/>
        <w:jc w:val="both"/>
        <w:rPr>
          <w:rFonts w:eastAsia="ヒラギノ角ゴ Pro W3" w:cs="Courier New"/>
          <w:snapToGrid w:val="0"/>
          <w:color w:val="000000"/>
          <w:sz w:val="24"/>
          <w:szCs w:val="24"/>
          <w:lang w:val="es-ES" w:eastAsia="es-CL"/>
        </w:rPr>
      </w:pPr>
    </w:p>
    <w:p w14:paraId="15BE44D2" w14:textId="5F748844" w:rsidR="00FB47EA" w:rsidRDefault="00FB47EA" w:rsidP="00FB47E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right="-1"/>
        <w:jc w:val="both"/>
        <w:rPr>
          <w:rFonts w:eastAsia="ヒラギノ角ゴ Pro W3" w:cs="Courier New"/>
          <w:snapToGrid w:val="0"/>
          <w:color w:val="000000"/>
          <w:sz w:val="24"/>
          <w:szCs w:val="24"/>
          <w:lang w:val="es-ES"/>
        </w:rPr>
      </w:pPr>
    </w:p>
    <w:p w14:paraId="149C7072" w14:textId="509293CA" w:rsidR="0080056A" w:rsidRDefault="0080056A" w:rsidP="00FB47E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right="-1"/>
        <w:jc w:val="both"/>
        <w:rPr>
          <w:rFonts w:eastAsia="ヒラギノ角ゴ Pro W3" w:cs="Courier New"/>
          <w:snapToGrid w:val="0"/>
          <w:color w:val="000000"/>
          <w:sz w:val="24"/>
          <w:szCs w:val="24"/>
          <w:lang w:val="es-ES"/>
        </w:rPr>
      </w:pPr>
    </w:p>
    <w:p w14:paraId="223C8613" w14:textId="19100BC2" w:rsidR="0080056A" w:rsidRDefault="0080056A" w:rsidP="00FB47E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right="-1"/>
        <w:jc w:val="both"/>
        <w:rPr>
          <w:rFonts w:eastAsia="ヒラギノ角ゴ Pro W3" w:cs="Courier New"/>
          <w:snapToGrid w:val="0"/>
          <w:color w:val="000000"/>
          <w:sz w:val="24"/>
          <w:szCs w:val="24"/>
          <w:lang w:val="es-ES"/>
        </w:rPr>
      </w:pPr>
    </w:p>
    <w:p w14:paraId="179FD06B" w14:textId="690B6286" w:rsidR="00BA5BD8" w:rsidRDefault="00BA5BD8" w:rsidP="00FB47E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right="-1"/>
        <w:jc w:val="both"/>
        <w:rPr>
          <w:rFonts w:eastAsia="ヒラギノ角ゴ Pro W3" w:cs="Courier New"/>
          <w:snapToGrid w:val="0"/>
          <w:color w:val="000000"/>
          <w:sz w:val="24"/>
          <w:szCs w:val="24"/>
          <w:lang w:val="es-ES"/>
        </w:rPr>
      </w:pPr>
    </w:p>
    <w:p w14:paraId="74CF9DB8" w14:textId="5BE2A363" w:rsidR="00BA5BD8" w:rsidRDefault="00BA5BD8" w:rsidP="00FB47E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right="-1"/>
        <w:jc w:val="both"/>
        <w:rPr>
          <w:rFonts w:eastAsia="ヒラギノ角ゴ Pro W3" w:cs="Courier New"/>
          <w:snapToGrid w:val="0"/>
          <w:color w:val="000000"/>
          <w:sz w:val="24"/>
          <w:szCs w:val="24"/>
          <w:lang w:val="es-ES"/>
        </w:rPr>
      </w:pPr>
    </w:p>
    <w:p w14:paraId="20A2FD6F" w14:textId="27E15774" w:rsidR="00BA5BD8" w:rsidRDefault="00BA5BD8" w:rsidP="00FB47E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right="-1"/>
        <w:jc w:val="both"/>
        <w:rPr>
          <w:rFonts w:eastAsia="ヒラギノ角ゴ Pro W3" w:cs="Courier New"/>
          <w:snapToGrid w:val="0"/>
          <w:color w:val="000000"/>
          <w:sz w:val="24"/>
          <w:szCs w:val="24"/>
          <w:lang w:val="es-ES"/>
        </w:rPr>
      </w:pPr>
    </w:p>
    <w:p w14:paraId="0AE4C59A" w14:textId="057D4ADD" w:rsidR="00BA5BD8" w:rsidRDefault="00BA5BD8" w:rsidP="00FB47E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right="-1"/>
        <w:jc w:val="both"/>
        <w:rPr>
          <w:rFonts w:eastAsia="ヒラギノ角ゴ Pro W3" w:cs="Courier New"/>
          <w:snapToGrid w:val="0"/>
          <w:color w:val="000000"/>
          <w:sz w:val="24"/>
          <w:szCs w:val="24"/>
          <w:lang w:val="es-ES"/>
        </w:rPr>
      </w:pPr>
    </w:p>
    <w:p w14:paraId="32ADB051" w14:textId="77777777" w:rsidR="00BA5BD8" w:rsidRPr="00AC1ED7" w:rsidRDefault="00BA5BD8" w:rsidP="00FB47E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right="-1"/>
        <w:jc w:val="both"/>
        <w:rPr>
          <w:rFonts w:eastAsia="ヒラギノ角ゴ Pro W3" w:cs="Courier New"/>
          <w:snapToGrid w:val="0"/>
          <w:color w:val="000000"/>
          <w:sz w:val="24"/>
          <w:szCs w:val="24"/>
          <w:lang w:val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19"/>
      </w:tblGrid>
      <w:tr w:rsidR="00FB47EA" w:rsidRPr="00AC1ED7" w14:paraId="4EE7571C" w14:textId="77777777" w:rsidTr="00EB1C86">
        <w:trPr>
          <w:jc w:val="center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14:paraId="3F62DDE4" w14:textId="77777777" w:rsidR="00FB47EA" w:rsidRPr="00AC1ED7" w:rsidRDefault="00FB47EA" w:rsidP="00EB1C86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ind w:right="-1"/>
              <w:jc w:val="both"/>
              <w:rPr>
                <w:rFonts w:eastAsia="ヒラギノ角ゴ Pro W3" w:cs="Courier New"/>
                <w:snapToGrid w:val="0"/>
                <w:color w:val="000000"/>
                <w:sz w:val="24"/>
                <w:szCs w:val="24"/>
                <w:lang w:val="es-ES"/>
              </w:rPr>
            </w:pPr>
          </w:p>
        </w:tc>
      </w:tr>
      <w:tr w:rsidR="00FB47EA" w:rsidRPr="00AC1ED7" w14:paraId="1E04E55D" w14:textId="77777777" w:rsidTr="00EB1C86">
        <w:trPr>
          <w:jc w:val="center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14:paraId="1C059A80" w14:textId="77777777" w:rsidR="00FB47EA" w:rsidRPr="00AC1ED7" w:rsidRDefault="00FB47EA" w:rsidP="00EB1C86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ind w:right="-1"/>
              <w:jc w:val="center"/>
              <w:rPr>
                <w:rFonts w:eastAsia="ヒラギノ角ゴ Pro W3" w:cs="Courier New"/>
                <w:b/>
                <w:snapToGrid w:val="0"/>
                <w:color w:val="000000"/>
                <w:sz w:val="24"/>
                <w:szCs w:val="24"/>
                <w:lang w:val="es-ES"/>
              </w:rPr>
            </w:pPr>
            <w:r w:rsidRPr="00AC1ED7">
              <w:rPr>
                <w:rFonts w:eastAsia="ヒラギノ角ゴ Pro W3" w:cs="Courier New"/>
                <w:b/>
                <w:snapToGrid w:val="0"/>
                <w:color w:val="000000"/>
                <w:sz w:val="24"/>
                <w:szCs w:val="24"/>
                <w:lang w:val="es-ES"/>
              </w:rPr>
              <w:t>Representante Legal</w:t>
            </w:r>
          </w:p>
        </w:tc>
      </w:tr>
      <w:tr w:rsidR="00FB47EA" w:rsidRPr="00AC1ED7" w14:paraId="717484CB" w14:textId="77777777" w:rsidTr="00EB1C86">
        <w:trPr>
          <w:jc w:val="center"/>
        </w:trPr>
        <w:tc>
          <w:tcPr>
            <w:tcW w:w="4219" w:type="dxa"/>
            <w:shd w:val="clear" w:color="auto" w:fill="auto"/>
          </w:tcPr>
          <w:p w14:paraId="3CDFD17D" w14:textId="77777777" w:rsidR="00FB47EA" w:rsidRPr="00AC1ED7" w:rsidRDefault="00FB47EA" w:rsidP="00EB1C86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ind w:right="-1"/>
              <w:jc w:val="center"/>
              <w:rPr>
                <w:rFonts w:eastAsia="ヒラギノ角ゴ Pro W3" w:cs="Courier New"/>
                <w:snapToGrid w:val="0"/>
                <w:color w:val="000000"/>
                <w:sz w:val="24"/>
                <w:szCs w:val="24"/>
                <w:lang w:val="es-ES"/>
              </w:rPr>
            </w:pPr>
            <w:r w:rsidRPr="00AC1ED7">
              <w:rPr>
                <w:rFonts w:eastAsia="ヒラギノ角ゴ Pro W3" w:cs="Courier New"/>
                <w:snapToGrid w:val="0"/>
                <w:color w:val="000000"/>
                <w:sz w:val="24"/>
                <w:szCs w:val="24"/>
                <w:lang w:val="es-ES"/>
              </w:rPr>
              <w:t>Nombre, Firma y Rut</w:t>
            </w:r>
          </w:p>
        </w:tc>
      </w:tr>
    </w:tbl>
    <w:p w14:paraId="1E175E87" w14:textId="77777777" w:rsidR="00FB47EA" w:rsidRPr="00AC1ED7" w:rsidRDefault="00FB47EA" w:rsidP="00FB47E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right="-1"/>
        <w:jc w:val="both"/>
        <w:rPr>
          <w:rFonts w:eastAsia="ヒラギノ角ゴ Pro W3" w:cs="Courier New"/>
          <w:snapToGrid w:val="0"/>
          <w:color w:val="000000"/>
          <w:sz w:val="24"/>
          <w:szCs w:val="24"/>
          <w:lang w:val="es-ES"/>
        </w:rPr>
      </w:pPr>
    </w:p>
    <w:p w14:paraId="01922169" w14:textId="77777777" w:rsidR="00FB47EA" w:rsidRPr="00AC1ED7" w:rsidRDefault="00FB47EA" w:rsidP="00FB47E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right="-1"/>
        <w:jc w:val="both"/>
        <w:rPr>
          <w:rFonts w:eastAsia="ヒラギノ角ゴ Pro W3" w:cs="Courier New"/>
          <w:snapToGrid w:val="0"/>
          <w:color w:val="000000"/>
          <w:sz w:val="24"/>
          <w:szCs w:val="24"/>
          <w:lang w:val="es-ES"/>
        </w:rPr>
      </w:pPr>
    </w:p>
    <w:p w14:paraId="5E186DBE" w14:textId="77777777" w:rsidR="00FB47EA" w:rsidRPr="00AC1ED7" w:rsidRDefault="00FB47EA" w:rsidP="00FB47E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right="-1"/>
        <w:jc w:val="both"/>
        <w:rPr>
          <w:rFonts w:eastAsia="ヒラギノ角ゴ Pro W3" w:cs="Arial"/>
          <w:snapToGrid w:val="0"/>
          <w:color w:val="000000"/>
          <w:sz w:val="24"/>
          <w:szCs w:val="24"/>
          <w:lang w:val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2126"/>
        <w:gridCol w:w="3434"/>
      </w:tblGrid>
      <w:tr w:rsidR="00FB47EA" w:rsidRPr="00AC1ED7" w14:paraId="5CDADD50" w14:textId="77777777" w:rsidTr="00EB1C86">
        <w:trPr>
          <w:jc w:val="center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14:paraId="6A36FF7E" w14:textId="77777777" w:rsidR="00FB47EA" w:rsidRPr="00AC1ED7" w:rsidRDefault="00FB47EA" w:rsidP="00EB1C86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ind w:right="-1"/>
              <w:jc w:val="center"/>
              <w:rPr>
                <w:rFonts w:eastAsia="ヒラギノ角ゴ Pro W3" w:cs="Courier New"/>
                <w:b/>
                <w:snapToGrid w:val="0"/>
                <w:color w:val="000000"/>
                <w:sz w:val="24"/>
                <w:szCs w:val="24"/>
                <w:lang w:val="es-ES"/>
              </w:rPr>
            </w:pPr>
            <w:r w:rsidRPr="00AC1ED7">
              <w:rPr>
                <w:rFonts w:eastAsia="ヒラギノ角ゴ Pro W3" w:cs="Courier New"/>
                <w:b/>
                <w:snapToGrid w:val="0"/>
                <w:color w:val="000000"/>
                <w:sz w:val="24"/>
                <w:szCs w:val="24"/>
                <w:lang w:val="es-ES"/>
              </w:rPr>
              <w:t>Secretario(a)</w:t>
            </w:r>
          </w:p>
        </w:tc>
        <w:tc>
          <w:tcPr>
            <w:tcW w:w="2126" w:type="dxa"/>
            <w:shd w:val="clear" w:color="auto" w:fill="auto"/>
          </w:tcPr>
          <w:p w14:paraId="5AF47889" w14:textId="77777777" w:rsidR="00FB47EA" w:rsidRPr="00AC1ED7" w:rsidRDefault="00FB47EA" w:rsidP="00EB1C86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ind w:right="-1"/>
              <w:jc w:val="both"/>
              <w:rPr>
                <w:rFonts w:eastAsia="ヒラギノ角ゴ Pro W3" w:cs="Courier New"/>
                <w:b/>
                <w:snapToGrid w:val="0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  <w:shd w:val="clear" w:color="auto" w:fill="auto"/>
          </w:tcPr>
          <w:p w14:paraId="6FC111F5" w14:textId="77777777" w:rsidR="00FB47EA" w:rsidRPr="00AC1ED7" w:rsidRDefault="00FB47EA" w:rsidP="00EB1C86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ind w:right="-1"/>
              <w:jc w:val="center"/>
              <w:rPr>
                <w:rFonts w:eastAsia="ヒラギノ角ゴ Pro W3" w:cs="Courier New"/>
                <w:b/>
                <w:snapToGrid w:val="0"/>
                <w:color w:val="000000"/>
                <w:sz w:val="24"/>
                <w:szCs w:val="24"/>
                <w:lang w:val="es-ES"/>
              </w:rPr>
            </w:pPr>
            <w:r w:rsidRPr="00AC1ED7">
              <w:rPr>
                <w:rFonts w:eastAsia="ヒラギノ角ゴ Pro W3" w:cs="Courier New"/>
                <w:b/>
                <w:snapToGrid w:val="0"/>
                <w:color w:val="000000"/>
                <w:sz w:val="24"/>
                <w:szCs w:val="24"/>
                <w:lang w:val="es-ES"/>
              </w:rPr>
              <w:t>Tesorero(a)</w:t>
            </w:r>
          </w:p>
        </w:tc>
      </w:tr>
      <w:tr w:rsidR="00FB47EA" w:rsidRPr="00AC1ED7" w14:paraId="3B78DB39" w14:textId="77777777" w:rsidTr="00EB1C86">
        <w:trPr>
          <w:jc w:val="center"/>
        </w:trPr>
        <w:tc>
          <w:tcPr>
            <w:tcW w:w="3369" w:type="dxa"/>
            <w:shd w:val="clear" w:color="auto" w:fill="auto"/>
          </w:tcPr>
          <w:p w14:paraId="536922E6" w14:textId="77777777" w:rsidR="00FB47EA" w:rsidRPr="00AC1ED7" w:rsidRDefault="00FB47EA" w:rsidP="00EB1C86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ind w:right="-1"/>
              <w:jc w:val="center"/>
              <w:rPr>
                <w:rFonts w:eastAsia="ヒラギノ角ゴ Pro W3" w:cs="Courier New"/>
                <w:snapToGrid w:val="0"/>
                <w:color w:val="000000"/>
                <w:sz w:val="24"/>
                <w:szCs w:val="24"/>
                <w:lang w:val="es-ES"/>
              </w:rPr>
            </w:pPr>
            <w:r w:rsidRPr="00AC1ED7">
              <w:rPr>
                <w:rFonts w:eastAsia="ヒラギノ角ゴ Pro W3" w:cs="Courier New"/>
                <w:snapToGrid w:val="0"/>
                <w:color w:val="000000"/>
                <w:sz w:val="24"/>
                <w:szCs w:val="24"/>
                <w:lang w:val="es-ES"/>
              </w:rPr>
              <w:t>Nombre, Firma y Rut</w:t>
            </w:r>
          </w:p>
        </w:tc>
        <w:tc>
          <w:tcPr>
            <w:tcW w:w="2126" w:type="dxa"/>
            <w:shd w:val="clear" w:color="auto" w:fill="auto"/>
          </w:tcPr>
          <w:p w14:paraId="036CAD6C" w14:textId="77777777" w:rsidR="00FB47EA" w:rsidRPr="00AC1ED7" w:rsidRDefault="00FB47EA" w:rsidP="00EB1C86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ind w:right="-1"/>
              <w:jc w:val="both"/>
              <w:rPr>
                <w:rFonts w:eastAsia="ヒラギノ角ゴ Pro W3" w:cs="Courier New"/>
                <w:snapToGrid w:val="0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3434" w:type="dxa"/>
            <w:shd w:val="clear" w:color="auto" w:fill="auto"/>
          </w:tcPr>
          <w:p w14:paraId="7B45AFDE" w14:textId="77777777" w:rsidR="00FB47EA" w:rsidRPr="00AC1ED7" w:rsidRDefault="00FB47EA" w:rsidP="00EB1C86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0" w:line="240" w:lineRule="auto"/>
              <w:ind w:right="-1"/>
              <w:jc w:val="center"/>
              <w:rPr>
                <w:rFonts w:eastAsia="ヒラギノ角ゴ Pro W3" w:cs="Courier New"/>
                <w:snapToGrid w:val="0"/>
                <w:color w:val="000000"/>
                <w:sz w:val="24"/>
                <w:szCs w:val="24"/>
                <w:lang w:val="es-ES"/>
              </w:rPr>
            </w:pPr>
            <w:r w:rsidRPr="00AC1ED7">
              <w:rPr>
                <w:rFonts w:eastAsia="ヒラギノ角ゴ Pro W3" w:cs="Courier New"/>
                <w:snapToGrid w:val="0"/>
                <w:color w:val="000000"/>
                <w:sz w:val="24"/>
                <w:szCs w:val="24"/>
                <w:lang w:val="es-ES"/>
              </w:rPr>
              <w:t>Nombre, Firma y Rut</w:t>
            </w:r>
          </w:p>
        </w:tc>
      </w:tr>
    </w:tbl>
    <w:p w14:paraId="267EF20D" w14:textId="77777777" w:rsidR="00FB47EA" w:rsidRDefault="00FB47EA" w:rsidP="009F1CAD">
      <w:pPr>
        <w:jc w:val="center"/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</w:pPr>
      <w:bookmarkStart w:id="2" w:name="_GoBack"/>
      <w:bookmarkEnd w:id="2"/>
    </w:p>
    <w:sectPr w:rsidR="00FB47EA" w:rsidSect="00BA5BD8">
      <w:headerReference w:type="default" r:id="rId8"/>
      <w:footerReference w:type="default" r:id="rId9"/>
      <w:pgSz w:w="12240" w:h="18720" w:code="14"/>
      <w:pgMar w:top="1985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6185A" w14:textId="77777777" w:rsidR="00953E0B" w:rsidRDefault="00953E0B" w:rsidP="009F1CAD">
      <w:pPr>
        <w:spacing w:after="0" w:line="240" w:lineRule="auto"/>
      </w:pPr>
      <w:r>
        <w:separator/>
      </w:r>
    </w:p>
  </w:endnote>
  <w:endnote w:type="continuationSeparator" w:id="0">
    <w:p w14:paraId="6FC004A6" w14:textId="77777777" w:rsidR="00953E0B" w:rsidRDefault="00953E0B" w:rsidP="009F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B1B65" w14:textId="0D549938" w:rsidR="00286349" w:rsidRPr="00020130" w:rsidRDefault="00953E0B" w:rsidP="00020130">
    <w:pPr>
      <w:pStyle w:val="Sinespaciado"/>
      <w:ind w:left="-284"/>
      <w:jc w:val="right"/>
      <w:rPr>
        <w:rFonts w:asciiTheme="minorHAnsi" w:hAnsiTheme="minorHAnsi"/>
        <w:sz w:val="18"/>
        <w:szCs w:val="18"/>
      </w:rPr>
    </w:pPr>
    <w:r>
      <w:pict w14:anchorId="76B1B22E">
        <v:rect id="_x0000_i1025" style="width:0;height:1.5pt" o:hralign="center" o:hrstd="t" o:hr="t" fillcolor="#a0a0a0" stroked="f"/>
      </w:pict>
    </w:r>
    <w:r w:rsidR="00286349" w:rsidRPr="00020130">
      <w:rPr>
        <w:rFonts w:asciiTheme="minorHAnsi" w:hAnsiTheme="minorHAnsi"/>
        <w:sz w:val="18"/>
        <w:szCs w:val="18"/>
      </w:rPr>
      <w:t xml:space="preserve">DIVISIÓN DE PLANIFICACIÓN Y DESARROLLO REGIONAL – BASES DEL CONCURSO DE ACTIVIDADES CULTURALES 6% FNDR </w:t>
    </w:r>
    <w:r w:rsidR="00286349">
      <w:rPr>
        <w:rFonts w:asciiTheme="minorHAnsi" w:hAnsiTheme="minorHAnsi"/>
        <w:sz w:val="18"/>
        <w:szCs w:val="18"/>
      </w:rPr>
      <w:t>2019</w:t>
    </w:r>
  </w:p>
  <w:p w14:paraId="76D6ED78" w14:textId="77777777" w:rsidR="00286349" w:rsidRPr="00020130" w:rsidRDefault="00286349" w:rsidP="00020130">
    <w:pPr>
      <w:pStyle w:val="Sinespaciado"/>
      <w:jc w:val="center"/>
      <w:rPr>
        <w:rFonts w:asciiTheme="minorHAnsi" w:hAnsiTheme="minorHAnsi"/>
        <w:szCs w:val="18"/>
      </w:rPr>
    </w:pPr>
    <w:r w:rsidRPr="00020130">
      <w:rPr>
        <w:rFonts w:asciiTheme="minorHAnsi" w:hAnsiTheme="minorHAnsi"/>
        <w:b/>
        <w:szCs w:val="18"/>
      </w:rPr>
      <w:t>GOBIERNO REGIONAL DE TARAPACÁ</w:t>
    </w:r>
  </w:p>
  <w:p w14:paraId="2E61177F" w14:textId="77777777" w:rsidR="00286349" w:rsidRDefault="00286349" w:rsidP="00020130">
    <w:pPr>
      <w:tabs>
        <w:tab w:val="right" w:pos="8838"/>
      </w:tabs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8AF09" w14:textId="77777777" w:rsidR="00953E0B" w:rsidRDefault="00953E0B" w:rsidP="009F1CAD">
      <w:pPr>
        <w:spacing w:after="0" w:line="240" w:lineRule="auto"/>
      </w:pPr>
      <w:r>
        <w:separator/>
      </w:r>
    </w:p>
  </w:footnote>
  <w:footnote w:type="continuationSeparator" w:id="0">
    <w:p w14:paraId="4D7061FF" w14:textId="77777777" w:rsidR="00953E0B" w:rsidRDefault="00953E0B" w:rsidP="009F1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EF872" w14:textId="0F8D7112" w:rsidR="00286349" w:rsidRDefault="00286349" w:rsidP="00AF691D">
    <w:pPr>
      <w:pBdr>
        <w:left w:val="single" w:sz="12" w:space="11" w:color="5B9BD5" w:themeColor="accent1"/>
      </w:pBdr>
      <w:tabs>
        <w:tab w:val="center" w:pos="4419"/>
        <w:tab w:val="right" w:pos="8931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6D4BCF" wp14:editId="40378A51">
              <wp:simplePos x="0" y="0"/>
              <wp:positionH relativeFrom="column">
                <wp:posOffset>567690</wp:posOffset>
              </wp:positionH>
              <wp:positionV relativeFrom="paragraph">
                <wp:posOffset>-1905</wp:posOffset>
              </wp:positionV>
              <wp:extent cx="2352675" cy="521970"/>
              <wp:effectExtent l="0" t="0" r="28575" b="11430"/>
              <wp:wrapNone/>
              <wp:docPr id="23" name="1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52675" cy="5219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7170D89D" w14:textId="77777777" w:rsidR="00286349" w:rsidRPr="00A44848" w:rsidRDefault="00286349" w:rsidP="009F1CAD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GOBIERNO REGIONAL DE TARAPACÁ</w:t>
                          </w:r>
                        </w:p>
                        <w:p w14:paraId="11330443" w14:textId="77777777" w:rsidR="00286349" w:rsidRDefault="00286349" w:rsidP="009F1CAD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DIVISIÓN DE PLANIFICACIÓN Y DESARROLLO REGIONAL</w:t>
                          </w:r>
                        </w:p>
                        <w:p w14:paraId="6D373051" w14:textId="77777777" w:rsidR="00286349" w:rsidRPr="00A44848" w:rsidRDefault="00286349" w:rsidP="009F1CAD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>
                            <w:rPr>
                              <w:rFonts w:ascii="Calibri" w:hAnsi="Calibri" w:cs="Arial"/>
                              <w:sz w:val="14"/>
                            </w:rPr>
                            <w:t>DEPARTAMENTO DE GESTIÓN DEL DESARROLLO</w:t>
                          </w:r>
                        </w:p>
                        <w:p w14:paraId="7945732E" w14:textId="77777777" w:rsidR="00286349" w:rsidRPr="00A44848" w:rsidRDefault="00286349" w:rsidP="009F1CAD">
                          <w:pPr>
                            <w:rPr>
                              <w:rFonts w:ascii="Calibri" w:hAnsi="Calibri" w:cs="Arial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D4BCF" id="_x0000_t202" coordsize="21600,21600" o:spt="202" path="m,l,21600r21600,l21600,xe">
              <v:stroke joinstyle="miter"/>
              <v:path gradientshapeok="t" o:connecttype="rect"/>
            </v:shapetype>
            <v:shape id="16 Cuadro de texto" o:spid="_x0000_s1026" type="#_x0000_t202" style="position:absolute;margin-left:44.7pt;margin-top:-.15pt;width:185.25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" fillcolor="window" strokecolor="window" strokeweight=".5pt">
              <v:path arrowok="t"/>
              <v:textbox>
                <w:txbxContent>
                  <w:p w14:paraId="7170D89D" w14:textId="77777777" w:rsidR="00286349" w:rsidRPr="00A44848" w:rsidRDefault="00286349" w:rsidP="009F1CAD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GOBIERNO REGIONAL DE TARAPACÁ</w:t>
                    </w:r>
                  </w:p>
                  <w:p w14:paraId="11330443" w14:textId="77777777" w:rsidR="00286349" w:rsidRDefault="00286349" w:rsidP="009F1CAD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DIVISIÓN DE PLANIFICACIÓN Y DESARROLLO REGIONAL</w:t>
                    </w:r>
                  </w:p>
                  <w:p w14:paraId="6D373051" w14:textId="77777777" w:rsidR="00286349" w:rsidRPr="00A44848" w:rsidRDefault="00286349" w:rsidP="009F1CAD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>
                      <w:rPr>
                        <w:rFonts w:ascii="Calibri" w:hAnsi="Calibri" w:cs="Arial"/>
                        <w:sz w:val="14"/>
                      </w:rPr>
                      <w:t>DEPARTAMENTO DE GESTIÓN DEL DESARROLLO</w:t>
                    </w:r>
                  </w:p>
                  <w:p w14:paraId="7945732E" w14:textId="77777777" w:rsidR="00286349" w:rsidRPr="00A44848" w:rsidRDefault="00286349" w:rsidP="009F1CAD">
                    <w:pPr>
                      <w:rPr>
                        <w:rFonts w:ascii="Calibri" w:hAnsi="Calibri" w:cs="Arial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4CAFE338" wp14:editId="12ACB6E9">
          <wp:simplePos x="0" y="0"/>
          <wp:positionH relativeFrom="column">
            <wp:posOffset>5196840</wp:posOffset>
          </wp:positionH>
          <wp:positionV relativeFrom="paragraph">
            <wp:posOffset>-154305</wp:posOffset>
          </wp:positionV>
          <wp:extent cx="678180" cy="674370"/>
          <wp:effectExtent l="0" t="0" r="7620" b="0"/>
          <wp:wrapNone/>
          <wp:docPr id="127" name="Imagen 127" descr="C:\Users\nflores.GTARAPACA\AppData\Local\Microsoft\Windows\Temporary Internet Files\Content.Outlook\841FLO5J\CULTU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flores.GTARAPACA\AppData\Local\Microsoft\Windows\Temporary Internet Files\Content.Outlook\841FLO5J\CULTURA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inline distT="0" distB="0" distL="0" distR="0" wp14:anchorId="06F1BAC6" wp14:editId="02970544">
          <wp:extent cx="523875" cy="834419"/>
          <wp:effectExtent l="0" t="0" r="0" b="3810"/>
          <wp:docPr id="7" name="Imagen 7" descr="C:\Users\mvillalba\Desktop\Presentación e iconografia\Imagen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villalba\Desktop\Presentación e iconografia\Imagen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220" cy="84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ab/>
    </w:r>
  </w:p>
  <w:p w14:paraId="120DF1AD" w14:textId="77777777" w:rsidR="00286349" w:rsidRDefault="002863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4B6020D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396596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4561075"/>
    <w:multiLevelType w:val="hybridMultilevel"/>
    <w:tmpl w:val="F9F0F31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C51E2"/>
    <w:multiLevelType w:val="hybridMultilevel"/>
    <w:tmpl w:val="63A2C7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95AB3"/>
    <w:multiLevelType w:val="hybridMultilevel"/>
    <w:tmpl w:val="886888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83606"/>
    <w:multiLevelType w:val="hybridMultilevel"/>
    <w:tmpl w:val="9D649B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458C5"/>
    <w:multiLevelType w:val="hybridMultilevel"/>
    <w:tmpl w:val="72746F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60677"/>
    <w:multiLevelType w:val="hybridMultilevel"/>
    <w:tmpl w:val="ABA0CA1A"/>
    <w:lvl w:ilvl="0" w:tplc="A65248FE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97" w:hanging="360"/>
      </w:pPr>
    </w:lvl>
    <w:lvl w:ilvl="2" w:tplc="340A001B" w:tentative="1">
      <w:start w:val="1"/>
      <w:numFmt w:val="lowerRoman"/>
      <w:lvlText w:val="%3."/>
      <w:lvlJc w:val="right"/>
      <w:pPr>
        <w:ind w:left="2117" w:hanging="180"/>
      </w:pPr>
    </w:lvl>
    <w:lvl w:ilvl="3" w:tplc="340A000F" w:tentative="1">
      <w:start w:val="1"/>
      <w:numFmt w:val="decimal"/>
      <w:lvlText w:val="%4."/>
      <w:lvlJc w:val="left"/>
      <w:pPr>
        <w:ind w:left="2837" w:hanging="360"/>
      </w:pPr>
    </w:lvl>
    <w:lvl w:ilvl="4" w:tplc="340A0019" w:tentative="1">
      <w:start w:val="1"/>
      <w:numFmt w:val="lowerLetter"/>
      <w:lvlText w:val="%5."/>
      <w:lvlJc w:val="left"/>
      <w:pPr>
        <w:ind w:left="3557" w:hanging="360"/>
      </w:pPr>
    </w:lvl>
    <w:lvl w:ilvl="5" w:tplc="340A001B" w:tentative="1">
      <w:start w:val="1"/>
      <w:numFmt w:val="lowerRoman"/>
      <w:lvlText w:val="%6."/>
      <w:lvlJc w:val="right"/>
      <w:pPr>
        <w:ind w:left="4277" w:hanging="180"/>
      </w:pPr>
    </w:lvl>
    <w:lvl w:ilvl="6" w:tplc="340A000F" w:tentative="1">
      <w:start w:val="1"/>
      <w:numFmt w:val="decimal"/>
      <w:lvlText w:val="%7."/>
      <w:lvlJc w:val="left"/>
      <w:pPr>
        <w:ind w:left="4997" w:hanging="360"/>
      </w:pPr>
    </w:lvl>
    <w:lvl w:ilvl="7" w:tplc="340A0019" w:tentative="1">
      <w:start w:val="1"/>
      <w:numFmt w:val="lowerLetter"/>
      <w:lvlText w:val="%8."/>
      <w:lvlJc w:val="left"/>
      <w:pPr>
        <w:ind w:left="5717" w:hanging="360"/>
      </w:pPr>
    </w:lvl>
    <w:lvl w:ilvl="8" w:tplc="34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1B332FCC"/>
    <w:multiLevelType w:val="hybridMultilevel"/>
    <w:tmpl w:val="C0529A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0151D"/>
    <w:multiLevelType w:val="hybridMultilevel"/>
    <w:tmpl w:val="5058BC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41A1E"/>
    <w:multiLevelType w:val="hybridMultilevel"/>
    <w:tmpl w:val="3CBE8E6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B159A"/>
    <w:multiLevelType w:val="hybridMultilevel"/>
    <w:tmpl w:val="2CE226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37F0F"/>
    <w:multiLevelType w:val="hybridMultilevel"/>
    <w:tmpl w:val="1736CCDA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43E05202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34245"/>
    <w:multiLevelType w:val="hybridMultilevel"/>
    <w:tmpl w:val="0B3C6F2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047AD"/>
    <w:multiLevelType w:val="hybridMultilevel"/>
    <w:tmpl w:val="0A0A8C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722C6"/>
    <w:multiLevelType w:val="hybridMultilevel"/>
    <w:tmpl w:val="868AC3C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C0CB8"/>
    <w:multiLevelType w:val="hybridMultilevel"/>
    <w:tmpl w:val="34A65410"/>
    <w:lvl w:ilvl="0" w:tplc="D330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94DC6"/>
    <w:multiLevelType w:val="hybridMultilevel"/>
    <w:tmpl w:val="E564B67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B756F"/>
    <w:multiLevelType w:val="multilevel"/>
    <w:tmpl w:val="82DE1D8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E247E35"/>
    <w:multiLevelType w:val="hybridMultilevel"/>
    <w:tmpl w:val="0052B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E7A31"/>
    <w:multiLevelType w:val="hybridMultilevel"/>
    <w:tmpl w:val="093EE9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7"/>
  </w:num>
  <w:num w:numId="5">
    <w:abstractNumId w:val="14"/>
  </w:num>
  <w:num w:numId="6">
    <w:abstractNumId w:val="15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  <w:num w:numId="12">
    <w:abstractNumId w:val="19"/>
  </w:num>
  <w:num w:numId="13">
    <w:abstractNumId w:val="4"/>
  </w:num>
  <w:num w:numId="14">
    <w:abstractNumId w:val="2"/>
  </w:num>
  <w:num w:numId="15">
    <w:abstractNumId w:val="12"/>
  </w:num>
  <w:num w:numId="16">
    <w:abstractNumId w:val="13"/>
  </w:num>
  <w:num w:numId="17">
    <w:abstractNumId w:val="20"/>
  </w:num>
  <w:num w:numId="18">
    <w:abstractNumId w:val="21"/>
  </w:num>
  <w:num w:numId="19">
    <w:abstractNumId w:val="9"/>
  </w:num>
  <w:num w:numId="20">
    <w:abstractNumId w:val="17"/>
  </w:num>
  <w:num w:numId="21">
    <w:abstractNumId w:val="5"/>
  </w:num>
  <w:num w:numId="22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CAD"/>
    <w:rsid w:val="0000112E"/>
    <w:rsid w:val="00020130"/>
    <w:rsid w:val="00033791"/>
    <w:rsid w:val="000357B2"/>
    <w:rsid w:val="00035FD1"/>
    <w:rsid w:val="0004424F"/>
    <w:rsid w:val="0004556C"/>
    <w:rsid w:val="0004686A"/>
    <w:rsid w:val="00053776"/>
    <w:rsid w:val="00053D60"/>
    <w:rsid w:val="000728D8"/>
    <w:rsid w:val="0008488A"/>
    <w:rsid w:val="0009152D"/>
    <w:rsid w:val="0009620D"/>
    <w:rsid w:val="000B02DC"/>
    <w:rsid w:val="000B4DA9"/>
    <w:rsid w:val="000C3774"/>
    <w:rsid w:val="000C5AE8"/>
    <w:rsid w:val="000D2F28"/>
    <w:rsid w:val="000E1231"/>
    <w:rsid w:val="000E1AA7"/>
    <w:rsid w:val="001105B3"/>
    <w:rsid w:val="00134F2B"/>
    <w:rsid w:val="0015262B"/>
    <w:rsid w:val="00154E06"/>
    <w:rsid w:val="00165059"/>
    <w:rsid w:val="0016581E"/>
    <w:rsid w:val="00166F5D"/>
    <w:rsid w:val="001724C6"/>
    <w:rsid w:val="00174B07"/>
    <w:rsid w:val="001871C4"/>
    <w:rsid w:val="00190000"/>
    <w:rsid w:val="001974DD"/>
    <w:rsid w:val="001A1372"/>
    <w:rsid w:val="001A2957"/>
    <w:rsid w:val="001A4A5E"/>
    <w:rsid w:val="001A5531"/>
    <w:rsid w:val="001C6091"/>
    <w:rsid w:val="001D6F34"/>
    <w:rsid w:val="001E68C2"/>
    <w:rsid w:val="001F7095"/>
    <w:rsid w:val="001F730C"/>
    <w:rsid w:val="00203BD6"/>
    <w:rsid w:val="002056EB"/>
    <w:rsid w:val="002147BE"/>
    <w:rsid w:val="0021779F"/>
    <w:rsid w:val="00221E0B"/>
    <w:rsid w:val="00223CC7"/>
    <w:rsid w:val="002254AB"/>
    <w:rsid w:val="002268CD"/>
    <w:rsid w:val="0023580F"/>
    <w:rsid w:val="002375A1"/>
    <w:rsid w:val="00253F24"/>
    <w:rsid w:val="002552B8"/>
    <w:rsid w:val="00256B95"/>
    <w:rsid w:val="002805C4"/>
    <w:rsid w:val="00286349"/>
    <w:rsid w:val="002A05E4"/>
    <w:rsid w:val="002A4CBB"/>
    <w:rsid w:val="002C607F"/>
    <w:rsid w:val="002C69CD"/>
    <w:rsid w:val="002C7573"/>
    <w:rsid w:val="002D0C61"/>
    <w:rsid w:val="002D59D0"/>
    <w:rsid w:val="002D7D94"/>
    <w:rsid w:val="002E3922"/>
    <w:rsid w:val="002E3DC3"/>
    <w:rsid w:val="002F26D1"/>
    <w:rsid w:val="002F2775"/>
    <w:rsid w:val="002F4FE4"/>
    <w:rsid w:val="002F583D"/>
    <w:rsid w:val="002F7D7B"/>
    <w:rsid w:val="00311526"/>
    <w:rsid w:val="00312BD7"/>
    <w:rsid w:val="003447D5"/>
    <w:rsid w:val="00352032"/>
    <w:rsid w:val="00353409"/>
    <w:rsid w:val="00360E55"/>
    <w:rsid w:val="003620D3"/>
    <w:rsid w:val="00362AF4"/>
    <w:rsid w:val="00362D8F"/>
    <w:rsid w:val="003A21CA"/>
    <w:rsid w:val="003B74A1"/>
    <w:rsid w:val="003C145F"/>
    <w:rsid w:val="003C4A3D"/>
    <w:rsid w:val="003C5A49"/>
    <w:rsid w:val="003D4D54"/>
    <w:rsid w:val="003E1243"/>
    <w:rsid w:val="003F0C8E"/>
    <w:rsid w:val="00402F34"/>
    <w:rsid w:val="00416223"/>
    <w:rsid w:val="00421739"/>
    <w:rsid w:val="00421B37"/>
    <w:rsid w:val="004307B6"/>
    <w:rsid w:val="00431E7E"/>
    <w:rsid w:val="00433E86"/>
    <w:rsid w:val="00443991"/>
    <w:rsid w:val="004618DC"/>
    <w:rsid w:val="00462876"/>
    <w:rsid w:val="0046552C"/>
    <w:rsid w:val="004658B6"/>
    <w:rsid w:val="00472244"/>
    <w:rsid w:val="00475FCE"/>
    <w:rsid w:val="00477943"/>
    <w:rsid w:val="00484551"/>
    <w:rsid w:val="004845EA"/>
    <w:rsid w:val="00485D5E"/>
    <w:rsid w:val="0048628F"/>
    <w:rsid w:val="004865B8"/>
    <w:rsid w:val="00492977"/>
    <w:rsid w:val="004946E0"/>
    <w:rsid w:val="0049569C"/>
    <w:rsid w:val="004B4B90"/>
    <w:rsid w:val="004C67D3"/>
    <w:rsid w:val="004D09E6"/>
    <w:rsid w:val="004D27D2"/>
    <w:rsid w:val="005005A0"/>
    <w:rsid w:val="00506A4A"/>
    <w:rsid w:val="0051024C"/>
    <w:rsid w:val="00514641"/>
    <w:rsid w:val="00520179"/>
    <w:rsid w:val="00520CC7"/>
    <w:rsid w:val="0053052E"/>
    <w:rsid w:val="00536E84"/>
    <w:rsid w:val="00556E72"/>
    <w:rsid w:val="005626F6"/>
    <w:rsid w:val="005934DA"/>
    <w:rsid w:val="005A14FB"/>
    <w:rsid w:val="005A353B"/>
    <w:rsid w:val="005B2617"/>
    <w:rsid w:val="005B6F42"/>
    <w:rsid w:val="005B75B3"/>
    <w:rsid w:val="005C1CAC"/>
    <w:rsid w:val="005C358B"/>
    <w:rsid w:val="005C4413"/>
    <w:rsid w:val="005C70AD"/>
    <w:rsid w:val="005D1C62"/>
    <w:rsid w:val="005D64FD"/>
    <w:rsid w:val="005E4D69"/>
    <w:rsid w:val="00604521"/>
    <w:rsid w:val="00611EA0"/>
    <w:rsid w:val="00611FE3"/>
    <w:rsid w:val="00612A6D"/>
    <w:rsid w:val="0061741B"/>
    <w:rsid w:val="00620A05"/>
    <w:rsid w:val="00622DC2"/>
    <w:rsid w:val="0062502D"/>
    <w:rsid w:val="006304FE"/>
    <w:rsid w:val="0063657B"/>
    <w:rsid w:val="00660E6C"/>
    <w:rsid w:val="00675456"/>
    <w:rsid w:val="00695C61"/>
    <w:rsid w:val="006A5AC5"/>
    <w:rsid w:val="006C2A81"/>
    <w:rsid w:val="006D1058"/>
    <w:rsid w:val="006D3897"/>
    <w:rsid w:val="006D55A3"/>
    <w:rsid w:val="006D774F"/>
    <w:rsid w:val="006F1BA7"/>
    <w:rsid w:val="006F5708"/>
    <w:rsid w:val="007150F0"/>
    <w:rsid w:val="00717B96"/>
    <w:rsid w:val="00727DBD"/>
    <w:rsid w:val="00730F8E"/>
    <w:rsid w:val="007417FA"/>
    <w:rsid w:val="007454EF"/>
    <w:rsid w:val="007524F7"/>
    <w:rsid w:val="0075274D"/>
    <w:rsid w:val="00761EF2"/>
    <w:rsid w:val="00767E83"/>
    <w:rsid w:val="00777461"/>
    <w:rsid w:val="0079237A"/>
    <w:rsid w:val="00796922"/>
    <w:rsid w:val="007A3635"/>
    <w:rsid w:val="007B7795"/>
    <w:rsid w:val="007D3BA0"/>
    <w:rsid w:val="007E39D1"/>
    <w:rsid w:val="0080039C"/>
    <w:rsid w:val="0080056A"/>
    <w:rsid w:val="00802B87"/>
    <w:rsid w:val="008063D4"/>
    <w:rsid w:val="008100D6"/>
    <w:rsid w:val="00812D69"/>
    <w:rsid w:val="00823250"/>
    <w:rsid w:val="00825967"/>
    <w:rsid w:val="008269F4"/>
    <w:rsid w:val="008272E5"/>
    <w:rsid w:val="00836A7D"/>
    <w:rsid w:val="008450F7"/>
    <w:rsid w:val="0085188E"/>
    <w:rsid w:val="00861D6B"/>
    <w:rsid w:val="0087456C"/>
    <w:rsid w:val="00875E15"/>
    <w:rsid w:val="008973EF"/>
    <w:rsid w:val="008A76A3"/>
    <w:rsid w:val="008B0D5E"/>
    <w:rsid w:val="008B1079"/>
    <w:rsid w:val="008B20CE"/>
    <w:rsid w:val="008B2621"/>
    <w:rsid w:val="008B2F0A"/>
    <w:rsid w:val="008B7867"/>
    <w:rsid w:val="008C13C4"/>
    <w:rsid w:val="008C471E"/>
    <w:rsid w:val="008C4EE5"/>
    <w:rsid w:val="008E1A96"/>
    <w:rsid w:val="008E2C94"/>
    <w:rsid w:val="008E5D32"/>
    <w:rsid w:val="0090066D"/>
    <w:rsid w:val="00901EA2"/>
    <w:rsid w:val="00910EAC"/>
    <w:rsid w:val="00924396"/>
    <w:rsid w:val="00925837"/>
    <w:rsid w:val="0092647B"/>
    <w:rsid w:val="00926CB7"/>
    <w:rsid w:val="009332D2"/>
    <w:rsid w:val="00937B56"/>
    <w:rsid w:val="00944D18"/>
    <w:rsid w:val="009467B8"/>
    <w:rsid w:val="009507D5"/>
    <w:rsid w:val="0095371F"/>
    <w:rsid w:val="00953E0B"/>
    <w:rsid w:val="00955750"/>
    <w:rsid w:val="00966CE3"/>
    <w:rsid w:val="00967508"/>
    <w:rsid w:val="00967DB0"/>
    <w:rsid w:val="00970369"/>
    <w:rsid w:val="0097340A"/>
    <w:rsid w:val="009851BF"/>
    <w:rsid w:val="00987E66"/>
    <w:rsid w:val="00993C6F"/>
    <w:rsid w:val="00994EA4"/>
    <w:rsid w:val="009A3417"/>
    <w:rsid w:val="009B2FDC"/>
    <w:rsid w:val="009B5363"/>
    <w:rsid w:val="009B6315"/>
    <w:rsid w:val="009D3B33"/>
    <w:rsid w:val="009E405A"/>
    <w:rsid w:val="009F0533"/>
    <w:rsid w:val="009F1CAD"/>
    <w:rsid w:val="009F57FD"/>
    <w:rsid w:val="009F6681"/>
    <w:rsid w:val="009F7C29"/>
    <w:rsid w:val="00A129F5"/>
    <w:rsid w:val="00A20C97"/>
    <w:rsid w:val="00A26729"/>
    <w:rsid w:val="00A304BF"/>
    <w:rsid w:val="00A37661"/>
    <w:rsid w:val="00A40444"/>
    <w:rsid w:val="00A45D12"/>
    <w:rsid w:val="00A47F64"/>
    <w:rsid w:val="00A53DB9"/>
    <w:rsid w:val="00A60CC4"/>
    <w:rsid w:val="00A6493A"/>
    <w:rsid w:val="00A664E7"/>
    <w:rsid w:val="00A914A5"/>
    <w:rsid w:val="00A96EDC"/>
    <w:rsid w:val="00AB67B5"/>
    <w:rsid w:val="00AC3A81"/>
    <w:rsid w:val="00AC4539"/>
    <w:rsid w:val="00AC64CF"/>
    <w:rsid w:val="00AC7470"/>
    <w:rsid w:val="00AD45C6"/>
    <w:rsid w:val="00AE6E50"/>
    <w:rsid w:val="00AF31D3"/>
    <w:rsid w:val="00AF691D"/>
    <w:rsid w:val="00B14462"/>
    <w:rsid w:val="00B14B8E"/>
    <w:rsid w:val="00B17EBF"/>
    <w:rsid w:val="00B23EBA"/>
    <w:rsid w:val="00B31DFD"/>
    <w:rsid w:val="00B32DDE"/>
    <w:rsid w:val="00B463FB"/>
    <w:rsid w:val="00B625C5"/>
    <w:rsid w:val="00B72864"/>
    <w:rsid w:val="00B82DBA"/>
    <w:rsid w:val="00B86E73"/>
    <w:rsid w:val="00BA5447"/>
    <w:rsid w:val="00BA5BD8"/>
    <w:rsid w:val="00BA5F80"/>
    <w:rsid w:val="00BB6514"/>
    <w:rsid w:val="00BC2259"/>
    <w:rsid w:val="00BE09C3"/>
    <w:rsid w:val="00BE1045"/>
    <w:rsid w:val="00BE7379"/>
    <w:rsid w:val="00BF5707"/>
    <w:rsid w:val="00C00EA5"/>
    <w:rsid w:val="00C01E37"/>
    <w:rsid w:val="00C01F42"/>
    <w:rsid w:val="00C12385"/>
    <w:rsid w:val="00C14F6F"/>
    <w:rsid w:val="00C21A4F"/>
    <w:rsid w:val="00C24DA3"/>
    <w:rsid w:val="00C364EB"/>
    <w:rsid w:val="00C505EC"/>
    <w:rsid w:val="00C55198"/>
    <w:rsid w:val="00C74F5C"/>
    <w:rsid w:val="00C809AB"/>
    <w:rsid w:val="00C95FDE"/>
    <w:rsid w:val="00CC3E17"/>
    <w:rsid w:val="00CC6443"/>
    <w:rsid w:val="00CD6F71"/>
    <w:rsid w:val="00CE25E0"/>
    <w:rsid w:val="00CE459B"/>
    <w:rsid w:val="00CE61D3"/>
    <w:rsid w:val="00CE6AD7"/>
    <w:rsid w:val="00CE6AF7"/>
    <w:rsid w:val="00D07409"/>
    <w:rsid w:val="00D115F9"/>
    <w:rsid w:val="00D13873"/>
    <w:rsid w:val="00D17C37"/>
    <w:rsid w:val="00D2048D"/>
    <w:rsid w:val="00D5698F"/>
    <w:rsid w:val="00D8636E"/>
    <w:rsid w:val="00D86443"/>
    <w:rsid w:val="00DA18BB"/>
    <w:rsid w:val="00DA6FB1"/>
    <w:rsid w:val="00DB3915"/>
    <w:rsid w:val="00DC09BD"/>
    <w:rsid w:val="00DD152D"/>
    <w:rsid w:val="00DD171D"/>
    <w:rsid w:val="00DE04F0"/>
    <w:rsid w:val="00DE0E57"/>
    <w:rsid w:val="00DE7119"/>
    <w:rsid w:val="00E01243"/>
    <w:rsid w:val="00E01F05"/>
    <w:rsid w:val="00E17CEE"/>
    <w:rsid w:val="00E21BF8"/>
    <w:rsid w:val="00E26D6B"/>
    <w:rsid w:val="00E35082"/>
    <w:rsid w:val="00E35F8B"/>
    <w:rsid w:val="00E4488F"/>
    <w:rsid w:val="00E65678"/>
    <w:rsid w:val="00E728F6"/>
    <w:rsid w:val="00E730E1"/>
    <w:rsid w:val="00E74BEE"/>
    <w:rsid w:val="00E75B2B"/>
    <w:rsid w:val="00E7623D"/>
    <w:rsid w:val="00E82D36"/>
    <w:rsid w:val="00E84975"/>
    <w:rsid w:val="00E87708"/>
    <w:rsid w:val="00E90CA0"/>
    <w:rsid w:val="00EA173A"/>
    <w:rsid w:val="00EA7BAA"/>
    <w:rsid w:val="00EB1C86"/>
    <w:rsid w:val="00EB582C"/>
    <w:rsid w:val="00EB5F04"/>
    <w:rsid w:val="00EC0E37"/>
    <w:rsid w:val="00ED18F6"/>
    <w:rsid w:val="00ED19B8"/>
    <w:rsid w:val="00ED1FE0"/>
    <w:rsid w:val="00ED5409"/>
    <w:rsid w:val="00ED6F75"/>
    <w:rsid w:val="00EE37E7"/>
    <w:rsid w:val="00F016DC"/>
    <w:rsid w:val="00F07CE3"/>
    <w:rsid w:val="00F10EFD"/>
    <w:rsid w:val="00F11861"/>
    <w:rsid w:val="00F11D14"/>
    <w:rsid w:val="00F128B3"/>
    <w:rsid w:val="00F14776"/>
    <w:rsid w:val="00F25C4D"/>
    <w:rsid w:val="00F2621F"/>
    <w:rsid w:val="00F36CF4"/>
    <w:rsid w:val="00F477A8"/>
    <w:rsid w:val="00F47D35"/>
    <w:rsid w:val="00F61DD8"/>
    <w:rsid w:val="00F62281"/>
    <w:rsid w:val="00F7292C"/>
    <w:rsid w:val="00F75E43"/>
    <w:rsid w:val="00F81A3A"/>
    <w:rsid w:val="00F84569"/>
    <w:rsid w:val="00F87B15"/>
    <w:rsid w:val="00F9025D"/>
    <w:rsid w:val="00F91A72"/>
    <w:rsid w:val="00F97EE2"/>
    <w:rsid w:val="00FB0190"/>
    <w:rsid w:val="00FB0D89"/>
    <w:rsid w:val="00FB0E19"/>
    <w:rsid w:val="00FB299F"/>
    <w:rsid w:val="00FB47EA"/>
    <w:rsid w:val="00FB7445"/>
    <w:rsid w:val="00FC51FC"/>
    <w:rsid w:val="00FC5E8D"/>
    <w:rsid w:val="00FD144A"/>
    <w:rsid w:val="00FD16D8"/>
    <w:rsid w:val="00FD56FF"/>
    <w:rsid w:val="00FE1F3F"/>
    <w:rsid w:val="00FE3A56"/>
    <w:rsid w:val="00FE7EB2"/>
    <w:rsid w:val="00FF2A37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BC2FFD4"/>
  <w15:docId w15:val="{DAF4B4F2-42BB-4789-9819-91A747B8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FDE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9F1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9F1CAD"/>
    <w:pPr>
      <w:keepNext/>
      <w:spacing w:after="0" w:line="240" w:lineRule="auto"/>
      <w:jc w:val="both"/>
      <w:outlineLvl w:val="1"/>
    </w:pPr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F1C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F1C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F1C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9F1CAD"/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F1CA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F1CA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aconcuadrcula">
    <w:name w:val="Table Grid"/>
    <w:basedOn w:val="Tablanormal"/>
    <w:uiPriority w:val="5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9F1C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CA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F1C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1C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1C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1C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1CA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F1CA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1CA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F1C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F1CA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1C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9F1CAD"/>
    <w:pPr>
      <w:spacing w:after="0" w:line="240" w:lineRule="auto"/>
      <w:jc w:val="both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F1CAD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1CA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F1CAD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9F1C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F1CAD"/>
  </w:style>
  <w:style w:type="table" w:customStyle="1" w:styleId="Tablaconcuadrcula1">
    <w:name w:val="Tabla con cuadrícula1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os1">
    <w:name w:val="Topos 1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extopredeterminado">
    <w:name w:val="Texto predeterminado"/>
    <w:basedOn w:val="Normal"/>
    <w:uiPriority w:val="99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opos2">
    <w:name w:val="Topos 2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imple">
    <w:name w:val="Simple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angra3detindependiente1">
    <w:name w:val="Sangría 3 de t. independiente1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ind w:left="420"/>
      <w:jc w:val="both"/>
      <w:textAlignment w:val="baseline"/>
    </w:pPr>
    <w:rPr>
      <w:rFonts w:ascii="Verdana" w:eastAsia="Times New Roman" w:hAnsi="Verdana" w:cs="Times New Roman"/>
      <w:color w:val="FF0000"/>
      <w:sz w:val="24"/>
      <w:szCs w:val="20"/>
      <w:lang w:val="es-ES" w:eastAsia="es-ES"/>
    </w:rPr>
  </w:style>
  <w:style w:type="paragraph" w:styleId="Descripcin">
    <w:name w:val="caption"/>
    <w:basedOn w:val="Normal"/>
    <w:next w:val="Normal"/>
    <w:qFormat/>
    <w:rsid w:val="009F1C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F1CAD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9F1CAD"/>
    <w:pPr>
      <w:spacing w:after="0" w:line="240" w:lineRule="auto"/>
      <w:ind w:left="720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9F1CAD"/>
  </w:style>
  <w:style w:type="paragraph" w:styleId="Textoindependiente3">
    <w:name w:val="Body Text 3"/>
    <w:basedOn w:val="Normal"/>
    <w:link w:val="Textoindependiente3Car"/>
    <w:semiHidden/>
    <w:rsid w:val="009F1CAD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F1CAD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9F1CAD"/>
    <w:pPr>
      <w:tabs>
        <w:tab w:val="left" w:pos="284"/>
      </w:tabs>
      <w:spacing w:after="0" w:line="240" w:lineRule="auto"/>
      <w:ind w:left="1260" w:hanging="552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F1CAD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Sinespaciado1">
    <w:name w:val="Sin espaciado1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es-ES" w:eastAsia="es-CL"/>
    </w:rPr>
  </w:style>
  <w:style w:type="paragraph" w:customStyle="1" w:styleId="1">
    <w:name w:val="1"/>
    <w:basedOn w:val="Normal"/>
    <w:rsid w:val="009F1CAD"/>
    <w:pPr>
      <w:spacing w:after="0" w:line="240" w:lineRule="auto"/>
      <w:ind w:left="1660" w:hanging="1660"/>
      <w:jc w:val="both"/>
    </w:pPr>
    <w:rPr>
      <w:rFonts w:ascii="Times" w:eastAsia="Times New Roman" w:hAnsi="Times" w:cs="Times"/>
      <w:sz w:val="18"/>
      <w:szCs w:val="18"/>
      <w:lang w:val="es-ES" w:eastAsia="es-ES"/>
    </w:rPr>
  </w:style>
  <w:style w:type="character" w:customStyle="1" w:styleId="InitialStyle">
    <w:name w:val="InitialStyle"/>
    <w:rsid w:val="009F1CAD"/>
    <w:rPr>
      <w:rFonts w:ascii="Times New Roman" w:hAnsi="Times New Roman"/>
      <w:color w:val="auto"/>
      <w:spacing w:val="0"/>
      <w:sz w:val="24"/>
    </w:rPr>
  </w:style>
  <w:style w:type="paragraph" w:customStyle="1" w:styleId="Default">
    <w:name w:val="Default"/>
    <w:rsid w:val="009F1C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9F1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claro1">
    <w:name w:val="Sombreado claro1"/>
    <w:basedOn w:val="Tablanormal"/>
    <w:uiPriority w:val="60"/>
    <w:rsid w:val="009F1C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clara1">
    <w:name w:val="Lista clara1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2">
    <w:name w:val="Light Grid Accent 2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is2">
    <w:name w:val="Light List Accent 2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ombreadomedio2-nfasis2">
    <w:name w:val="Medium Shading 2 Accent 2"/>
    <w:basedOn w:val="Tablanormal"/>
    <w:uiPriority w:val="64"/>
    <w:rsid w:val="009F1C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9F1C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2-nfasis6">
    <w:name w:val="Medium Grid 2 Accent 6"/>
    <w:basedOn w:val="Tablanormal"/>
    <w:uiPriority w:val="68"/>
    <w:rsid w:val="009F1C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Listavistosa-nfasis2">
    <w:name w:val="Colorful List Accent 2"/>
    <w:basedOn w:val="Tablanormal"/>
    <w:uiPriority w:val="72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ombreadovistoso-nfasis2">
    <w:name w:val="Colorful Shading Accent 2"/>
    <w:basedOn w:val="Tablanormal"/>
    <w:uiPriority w:val="71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6">
    <w:name w:val="Medium Grid 3 Accent 6"/>
    <w:basedOn w:val="Tablanormal"/>
    <w:uiPriority w:val="69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Cuadrculamedia1-nfasis6">
    <w:name w:val="Medium Grid 1 Accent 6"/>
    <w:basedOn w:val="Tablanormal"/>
    <w:uiPriority w:val="67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FBE4D5" w:themeFill="accent2" w:themeFillTint="3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Estilo1">
    <w:name w:val="Estilo1"/>
    <w:basedOn w:val="Tablanormal"/>
    <w:uiPriority w:val="9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7CAAC" w:themeFill="accent2" w:themeFillTint="66"/>
      <w:vAlign w:val="center"/>
    </w:tcPr>
  </w:style>
  <w:style w:type="table" w:customStyle="1" w:styleId="Estilo2">
    <w:name w:val="Estilo2"/>
    <w:basedOn w:val="Tablanormal"/>
    <w:uiPriority w:val="9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7CAAC" w:themeFill="accent2" w:themeFillTint="66"/>
    </w:tcPr>
  </w:style>
  <w:style w:type="table" w:customStyle="1" w:styleId="Estilo3">
    <w:name w:val="Estilo3"/>
    <w:basedOn w:val="Tablanormal"/>
    <w:uiPriority w:val="9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5E0B3" w:themeFill="accent6" w:themeFillTint="66"/>
    </w:tcPr>
  </w:style>
  <w:style w:type="table" w:styleId="Cuadrculavistosa-nfasis1">
    <w:name w:val="Colorful Grid Accent 1"/>
    <w:basedOn w:val="Tablanormal"/>
    <w:uiPriority w:val="73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5">
    <w:name w:val="Colorful Grid Accent 5"/>
    <w:basedOn w:val="Tablanormal"/>
    <w:uiPriority w:val="73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Listavistosa-nfasis6">
    <w:name w:val="Colorful List Accent 6"/>
    <w:basedOn w:val="Tablanormal"/>
    <w:uiPriority w:val="72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medio2-nfasis3">
    <w:name w:val="Medium Shading 2 Accent 3"/>
    <w:basedOn w:val="Tablanormal"/>
    <w:uiPriority w:val="64"/>
    <w:rsid w:val="009F1C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99"/>
    <w:rsid w:val="009F1C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clara-nfasis3">
    <w:name w:val="Light Grid Accent 3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9F1C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F1CA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CL"/>
    </w:rPr>
  </w:style>
  <w:style w:type="character" w:customStyle="1" w:styleId="TtuloCar">
    <w:name w:val="Título Car"/>
    <w:basedOn w:val="Fuentedeprrafopredeter"/>
    <w:link w:val="Ttulo"/>
    <w:uiPriority w:val="10"/>
    <w:rsid w:val="009F1C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F1C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CL"/>
    </w:rPr>
  </w:style>
  <w:style w:type="character" w:customStyle="1" w:styleId="SubttuloCar">
    <w:name w:val="Subtítulo Car"/>
    <w:basedOn w:val="Fuentedeprrafopredeter"/>
    <w:link w:val="Subttulo"/>
    <w:uiPriority w:val="11"/>
    <w:rsid w:val="009F1C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CL"/>
    </w:rPr>
  </w:style>
  <w:style w:type="table" w:customStyle="1" w:styleId="Cuadrculaclara-nfasis211">
    <w:name w:val="Cuadrícula clara - Énfasis 21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2">
    <w:name w:val="Cuadrícula clara - Énfasis 22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Cuadrculaclara-nfasis23">
    <w:name w:val="Cuadrícula clara - Énfasis 23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4">
    <w:name w:val="Cuadrícula clara - Énfasis 24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11">
    <w:name w:val="Cuadrícula clara - Énfasis 211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111">
    <w:name w:val="Cuadrícula clara - Énfasis 2111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9F1CAD"/>
    <w:pPr>
      <w:outlineLvl w:val="9"/>
    </w:pPr>
    <w:rPr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9F1CAD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9F1CAD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9F1CAD"/>
    <w:pPr>
      <w:spacing w:after="100"/>
      <w:ind w:left="440"/>
    </w:pPr>
    <w:rPr>
      <w:rFonts w:eastAsiaTheme="minorEastAsia"/>
      <w:lang w:eastAsia="es-CL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9F1CAD"/>
    <w:pPr>
      <w:spacing w:after="0"/>
    </w:pPr>
  </w:style>
  <w:style w:type="table" w:customStyle="1" w:styleId="Cuadrculaclara-nfasis212">
    <w:name w:val="Cuadrícula clara - Énfasis 212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31">
    <w:name w:val="Cuadrícula clara - Énfasis 231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F1CAD"/>
    <w:rPr>
      <w:color w:val="954F72" w:themeColor="followedHyperlink"/>
      <w:u w:val="single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12">
    <w:name w:val="Cuadrícula clara - Énfasis 12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99"/>
    <w:rsid w:val="009F1CAD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4">
    <w:name w:val="Cuadrícula clara - Énfasis 214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clara-nfasis12">
    <w:name w:val="Lista clara - Énfasis 12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F1CA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F1CA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Cuadrculaclara-nfasis13">
    <w:name w:val="Cuadrícula clara - Énfasis 13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Lista">
    <w:name w:val="List"/>
    <w:basedOn w:val="Normal"/>
    <w:uiPriority w:val="99"/>
    <w:unhideWhenUsed/>
    <w:rsid w:val="009F1CA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9F1CA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9F1CAD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9F1CAD"/>
    <w:pPr>
      <w:ind w:left="1132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9F1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9F1CA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F1CAD"/>
  </w:style>
  <w:style w:type="character" w:customStyle="1" w:styleId="SaludoCar">
    <w:name w:val="Saludo Car"/>
    <w:basedOn w:val="Fuentedeprrafopredeter"/>
    <w:link w:val="Saludo"/>
    <w:uiPriority w:val="99"/>
    <w:rsid w:val="009F1CAD"/>
  </w:style>
  <w:style w:type="paragraph" w:styleId="Listaconvietas2">
    <w:name w:val="List Bullet 2"/>
    <w:basedOn w:val="Normal"/>
    <w:uiPriority w:val="99"/>
    <w:unhideWhenUsed/>
    <w:rsid w:val="009F1CAD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unhideWhenUsed/>
    <w:rsid w:val="009F1CAD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unhideWhenUsed/>
    <w:rsid w:val="009F1CAD"/>
    <w:pPr>
      <w:spacing w:after="120"/>
      <w:ind w:left="283"/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F1CA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9F1CA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F1CAD"/>
    <w:pPr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Textoindependienteprimerasangra2Car">
    <w:name w:val="Texto independiente primera sangría 2 Car"/>
    <w:basedOn w:val="SangradetextonormalCar1"/>
    <w:link w:val="Textoindependienteprimerasangra2"/>
    <w:uiPriority w:val="99"/>
    <w:rsid w:val="009F1CAD"/>
  </w:style>
  <w:style w:type="table" w:customStyle="1" w:styleId="Tabladecuadrcula5oscura-nfasis21">
    <w:name w:val="Tabla de cuadrícula 5 oscura - Énfasis 21"/>
    <w:basedOn w:val="Tablanormal"/>
    <w:uiPriority w:val="50"/>
    <w:rsid w:val="009F1C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9F1C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adelista4-nfasis11">
    <w:name w:val="Tabla de lista 4 - Énfasis 11"/>
    <w:basedOn w:val="Tablanormal"/>
    <w:uiPriority w:val="49"/>
    <w:rsid w:val="001105B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C1238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3-nfasis51">
    <w:name w:val="Tabla de lista 3 - Énfasis 51"/>
    <w:basedOn w:val="Tablanormal"/>
    <w:uiPriority w:val="48"/>
    <w:rsid w:val="00620A0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620A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decuadrcula5oscura-nfasis211">
    <w:name w:val="Tabla de cuadrícula 5 oscura - Énfasis 211"/>
    <w:basedOn w:val="Tablanormal"/>
    <w:uiPriority w:val="50"/>
    <w:rsid w:val="004655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aconcuadrcula6">
    <w:name w:val="Tabla con cuadrícula6"/>
    <w:basedOn w:val="Tablanormal"/>
    <w:next w:val="Tablaconcuadrcula"/>
    <w:uiPriority w:val="59"/>
    <w:rsid w:val="006C2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B73EA-F837-45C7-BFFC-BCB7150B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Villalba</dc:creator>
  <cp:keywords/>
  <dc:description/>
  <cp:lastModifiedBy>Mario Villalba</cp:lastModifiedBy>
  <cp:revision>45</cp:revision>
  <cp:lastPrinted>2019-03-19T21:55:00Z</cp:lastPrinted>
  <dcterms:created xsi:type="dcterms:W3CDTF">2018-04-18T19:37:00Z</dcterms:created>
  <dcterms:modified xsi:type="dcterms:W3CDTF">2019-03-26T15:30:00Z</dcterms:modified>
</cp:coreProperties>
</file>