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6B" w:rsidRPr="0059096B" w:rsidRDefault="0059096B" w:rsidP="0059096B">
      <w:pPr>
        <w:pBdr>
          <w:bottom w:val="single" w:sz="6" w:space="11" w:color="BDC9D1"/>
        </w:pBdr>
        <w:shd w:val="clear" w:color="auto" w:fill="FFFFFF"/>
        <w:spacing w:after="375" w:line="264" w:lineRule="atLeast"/>
        <w:outlineLvl w:val="2"/>
        <w:rPr>
          <w:rFonts w:ascii="Tahoma" w:eastAsia="Times New Roman" w:hAnsi="Tahoma" w:cs="Tahoma"/>
          <w:color w:val="0F69B4"/>
          <w:sz w:val="48"/>
          <w:szCs w:val="48"/>
          <w:lang w:eastAsia="es-CL"/>
        </w:rPr>
      </w:pPr>
      <w:r w:rsidRPr="0059096B">
        <w:rPr>
          <w:rFonts w:ascii="Tahoma" w:eastAsia="Times New Roman" w:hAnsi="Tahoma" w:cs="Tahoma"/>
          <w:color w:val="0F69B4"/>
          <w:sz w:val="48"/>
          <w:szCs w:val="48"/>
          <w:lang w:eastAsia="es-CL"/>
        </w:rPr>
        <w:t>CONCURSOS DE LOS FONDOS: CULTURA - DEPORTE -SEGURIDAD CIUDADANA Y SOCIAL Y REHABILITACION DE DROGAS DEL FNDR 2015</w:t>
      </w:r>
    </w:p>
    <w:p w:rsidR="0059096B" w:rsidRPr="0059096B" w:rsidRDefault="0059096B" w:rsidP="0059096B">
      <w:pPr>
        <w:shd w:val="clear" w:color="auto" w:fill="FFFFFF"/>
        <w:spacing w:after="375" w:line="378" w:lineRule="atLeast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59096B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  1.- Acceso a Registro Online para los Concursos FNDR 6% 2015 desde:</w:t>
      </w:r>
    </w:p>
    <w:p w:rsidR="0059096B" w:rsidRPr="0059096B" w:rsidRDefault="0059096B" w:rsidP="00590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hyperlink r:id="rId6" w:tgtFrame="_blank" w:history="1">
        <w:r w:rsidRPr="0059096B">
          <w:rPr>
            <w:rFonts w:ascii="Arial" w:eastAsia="Times New Roman" w:hAnsi="Arial" w:cs="Arial"/>
            <w:b/>
            <w:bCs/>
            <w:color w:val="0F69B4"/>
            <w:sz w:val="21"/>
            <w:szCs w:val="21"/>
            <w:lang w:eastAsia="es-CL"/>
          </w:rPr>
          <w:t>INGRESO A PLATAFORMA DE FONDOS CONCURSABLES FNDR 2015</w:t>
        </w:r>
      </w:hyperlink>
    </w:p>
    <w:p w:rsidR="0059096B" w:rsidRPr="0059096B" w:rsidRDefault="0059096B" w:rsidP="00590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59096B">
        <w:rPr>
          <w:rFonts w:ascii="Arial" w:eastAsia="Times New Roman" w:hAnsi="Arial" w:cs="Arial"/>
          <w:color w:val="475156"/>
          <w:sz w:val="21"/>
          <w:szCs w:val="21"/>
          <w:lang w:eastAsia="es-CL"/>
        </w:rPr>
        <w:br/>
      </w:r>
    </w:p>
    <w:p w:rsidR="0059096B" w:rsidRPr="0059096B" w:rsidRDefault="0059096B" w:rsidP="0059096B">
      <w:pPr>
        <w:shd w:val="clear" w:color="auto" w:fill="FFFFFF"/>
        <w:spacing w:after="375" w:line="378" w:lineRule="atLeast"/>
        <w:jc w:val="center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59096B">
        <w:rPr>
          <w:rFonts w:ascii="Arial" w:eastAsia="Times New Roman" w:hAnsi="Arial" w:cs="Arial"/>
          <w:color w:val="990000"/>
          <w:sz w:val="20"/>
          <w:szCs w:val="20"/>
          <w:lang w:eastAsia="es-CL"/>
        </w:rPr>
        <w:t>  </w:t>
      </w:r>
      <w:r w:rsidRPr="0059096B">
        <w:rPr>
          <w:rFonts w:ascii="Arial" w:eastAsia="Times New Roman" w:hAnsi="Arial" w:cs="Arial"/>
          <w:b/>
          <w:bCs/>
          <w:color w:val="990000"/>
          <w:sz w:val="20"/>
          <w:szCs w:val="20"/>
          <w:lang w:eastAsia="es-CL"/>
        </w:rPr>
        <w:t>NOTA 1:</w:t>
      </w:r>
      <w:r w:rsidRPr="0059096B">
        <w:rPr>
          <w:rFonts w:ascii="Arial" w:eastAsia="Times New Roman" w:hAnsi="Arial" w:cs="Arial"/>
          <w:color w:val="990000"/>
          <w:sz w:val="20"/>
          <w:szCs w:val="20"/>
          <w:lang w:eastAsia="es-CL"/>
        </w:rPr>
        <w:t> El registro de NUEVOS USUARIOS debe realizarse con el RUT DE LA INSTITUCION, no como persona natural, de lo contrario su cuenta </w:t>
      </w:r>
      <w:r w:rsidRPr="0059096B">
        <w:rPr>
          <w:rFonts w:ascii="Arial" w:eastAsia="Times New Roman" w:hAnsi="Arial" w:cs="Arial"/>
          <w:b/>
          <w:bCs/>
          <w:i/>
          <w:iCs/>
          <w:color w:val="990000"/>
          <w:sz w:val="20"/>
          <w:szCs w:val="20"/>
          <w:lang w:eastAsia="es-CL"/>
        </w:rPr>
        <w:t>NO SERA ACTIVADA</w:t>
      </w:r>
      <w:r w:rsidRPr="0059096B">
        <w:rPr>
          <w:rFonts w:ascii="Arial" w:eastAsia="Times New Roman" w:hAnsi="Arial" w:cs="Arial"/>
          <w:color w:val="990000"/>
          <w:sz w:val="20"/>
          <w:szCs w:val="20"/>
          <w:lang w:eastAsia="es-CL"/>
        </w:rPr>
        <w:t>.</w:t>
      </w:r>
    </w:p>
    <w:p w:rsidR="0059096B" w:rsidRPr="0059096B" w:rsidRDefault="0059096B" w:rsidP="0059096B">
      <w:pPr>
        <w:shd w:val="clear" w:color="auto" w:fill="FFFFFF"/>
        <w:spacing w:after="375" w:line="378" w:lineRule="atLeast"/>
        <w:jc w:val="center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59096B">
        <w:rPr>
          <w:rFonts w:ascii="Arial" w:eastAsia="Times New Roman" w:hAnsi="Arial" w:cs="Arial"/>
          <w:color w:val="990000"/>
          <w:sz w:val="20"/>
          <w:szCs w:val="20"/>
          <w:lang w:eastAsia="es-CL"/>
        </w:rPr>
        <w:t>  </w:t>
      </w:r>
      <w:r w:rsidRPr="0059096B">
        <w:rPr>
          <w:rFonts w:ascii="Arial" w:eastAsia="Times New Roman" w:hAnsi="Arial" w:cs="Arial"/>
          <w:b/>
          <w:bCs/>
          <w:color w:val="990000"/>
          <w:sz w:val="20"/>
          <w:szCs w:val="20"/>
          <w:lang w:eastAsia="es-CL"/>
        </w:rPr>
        <w:t>NOTA 2:</w:t>
      </w:r>
      <w:r w:rsidRPr="0059096B">
        <w:rPr>
          <w:rFonts w:ascii="Arial" w:eastAsia="Times New Roman" w:hAnsi="Arial" w:cs="Arial"/>
          <w:color w:val="990000"/>
          <w:sz w:val="20"/>
          <w:szCs w:val="20"/>
          <w:lang w:eastAsia="es-CL"/>
        </w:rPr>
        <w:t xml:space="preserve"> La </w:t>
      </w:r>
      <w:proofErr w:type="spellStart"/>
      <w:r w:rsidRPr="0059096B">
        <w:rPr>
          <w:rFonts w:ascii="Arial" w:eastAsia="Times New Roman" w:hAnsi="Arial" w:cs="Arial"/>
          <w:color w:val="990000"/>
          <w:sz w:val="20"/>
          <w:szCs w:val="20"/>
          <w:lang w:eastAsia="es-CL"/>
        </w:rPr>
        <w:t>activacion</w:t>
      </w:r>
      <w:proofErr w:type="spellEnd"/>
      <w:r w:rsidRPr="0059096B">
        <w:rPr>
          <w:rFonts w:ascii="Arial" w:eastAsia="Times New Roman" w:hAnsi="Arial" w:cs="Arial"/>
          <w:color w:val="990000"/>
          <w:sz w:val="20"/>
          <w:szCs w:val="20"/>
          <w:lang w:eastAsia="es-CL"/>
        </w:rPr>
        <w:t xml:space="preserve"> de nuevos usuarios de la plataforma en </w:t>
      </w:r>
      <w:proofErr w:type="spellStart"/>
      <w:r w:rsidRPr="0059096B">
        <w:rPr>
          <w:rFonts w:ascii="Arial" w:eastAsia="Times New Roman" w:hAnsi="Arial" w:cs="Arial"/>
          <w:color w:val="990000"/>
          <w:sz w:val="20"/>
          <w:szCs w:val="20"/>
          <w:lang w:eastAsia="es-CL"/>
        </w:rPr>
        <w:t>linea</w:t>
      </w:r>
      <w:proofErr w:type="spellEnd"/>
      <w:r w:rsidRPr="0059096B">
        <w:rPr>
          <w:rFonts w:ascii="Arial" w:eastAsia="Times New Roman" w:hAnsi="Arial" w:cs="Arial"/>
          <w:color w:val="990000"/>
          <w:sz w:val="20"/>
          <w:szCs w:val="20"/>
          <w:lang w:eastAsia="es-CL"/>
        </w:rPr>
        <w:t xml:space="preserve"> no es </w:t>
      </w:r>
      <w:proofErr w:type="gramStart"/>
      <w:r w:rsidRPr="0059096B">
        <w:rPr>
          <w:rFonts w:ascii="Arial" w:eastAsia="Times New Roman" w:hAnsi="Arial" w:cs="Arial"/>
          <w:color w:val="990000"/>
          <w:sz w:val="20"/>
          <w:szCs w:val="20"/>
          <w:lang w:eastAsia="es-CL"/>
        </w:rPr>
        <w:t>inmediato</w:t>
      </w:r>
      <w:proofErr w:type="gramEnd"/>
      <w:r w:rsidRPr="0059096B">
        <w:rPr>
          <w:rFonts w:ascii="Arial" w:eastAsia="Times New Roman" w:hAnsi="Arial" w:cs="Arial"/>
          <w:color w:val="990000"/>
          <w:sz w:val="20"/>
          <w:szCs w:val="20"/>
          <w:lang w:eastAsia="es-CL"/>
        </w:rPr>
        <w:t xml:space="preserve">, Ud. debe esperar el correo de </w:t>
      </w:r>
      <w:proofErr w:type="spellStart"/>
      <w:r w:rsidRPr="0059096B">
        <w:rPr>
          <w:rFonts w:ascii="Arial" w:eastAsia="Times New Roman" w:hAnsi="Arial" w:cs="Arial"/>
          <w:color w:val="990000"/>
          <w:sz w:val="20"/>
          <w:szCs w:val="20"/>
          <w:lang w:eastAsia="es-CL"/>
        </w:rPr>
        <w:t>confirmacion</w:t>
      </w:r>
      <w:proofErr w:type="spellEnd"/>
      <w:r w:rsidRPr="0059096B">
        <w:rPr>
          <w:rFonts w:ascii="Arial" w:eastAsia="Times New Roman" w:hAnsi="Arial" w:cs="Arial"/>
          <w:color w:val="990000"/>
          <w:sz w:val="20"/>
          <w:szCs w:val="20"/>
          <w:lang w:eastAsia="es-CL"/>
        </w:rPr>
        <w:t xml:space="preserve"> de la </w:t>
      </w:r>
      <w:proofErr w:type="spellStart"/>
      <w:r w:rsidRPr="0059096B">
        <w:rPr>
          <w:rFonts w:ascii="Arial" w:eastAsia="Times New Roman" w:hAnsi="Arial" w:cs="Arial"/>
          <w:color w:val="990000"/>
          <w:sz w:val="20"/>
          <w:szCs w:val="20"/>
          <w:lang w:eastAsia="es-CL"/>
        </w:rPr>
        <w:t>activacion</w:t>
      </w:r>
      <w:proofErr w:type="spellEnd"/>
      <w:r w:rsidRPr="0059096B">
        <w:rPr>
          <w:rFonts w:ascii="Arial" w:eastAsia="Times New Roman" w:hAnsi="Arial" w:cs="Arial"/>
          <w:color w:val="990000"/>
          <w:sz w:val="20"/>
          <w:szCs w:val="20"/>
          <w:lang w:eastAsia="es-CL"/>
        </w:rPr>
        <w:t xml:space="preserve"> de su nueva cuenta.</w:t>
      </w:r>
    </w:p>
    <w:p w:rsidR="0059096B" w:rsidRPr="0059096B" w:rsidRDefault="0059096B" w:rsidP="0059096B">
      <w:pPr>
        <w:shd w:val="clear" w:color="auto" w:fill="FFFFFF"/>
        <w:spacing w:after="375" w:line="378" w:lineRule="atLeast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59096B">
        <w:rPr>
          <w:rFonts w:ascii="Arial" w:eastAsia="Times New Roman" w:hAnsi="Arial" w:cs="Arial"/>
          <w:color w:val="475156"/>
          <w:sz w:val="21"/>
          <w:szCs w:val="21"/>
          <w:lang w:eastAsia="es-CL"/>
        </w:rPr>
        <w:t xml:space="preserve">  2.- Fechas de </w:t>
      </w:r>
      <w:proofErr w:type="spellStart"/>
      <w:r w:rsidRPr="0059096B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Postulacion</w:t>
      </w:r>
      <w:proofErr w:type="spellEnd"/>
      <w:r w:rsidRPr="0059096B">
        <w:rPr>
          <w:rFonts w:ascii="Arial" w:eastAsia="Times New Roman" w:hAnsi="Arial" w:cs="Arial"/>
          <w:color w:val="475156"/>
          <w:sz w:val="21"/>
          <w:szCs w:val="21"/>
          <w:lang w:eastAsia="es-CL"/>
        </w:rPr>
        <w:t xml:space="preserve"> de los Concursos FNDR 2015: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59096B" w:rsidRPr="0059096B" w:rsidTr="0059096B">
        <w:trPr>
          <w:jc w:val="center"/>
        </w:trPr>
        <w:tc>
          <w:tcPr>
            <w:tcW w:w="5000" w:type="pct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</w:p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pict>
                <v:rect id="_x0000_i1025" style="width:0;height:0" o:hralign="center" o:hrstd="t" o:hr="t" fillcolor="#a0a0a0" stroked="f"/>
              </w:pict>
            </w:r>
          </w:p>
        </w:tc>
      </w:tr>
      <w:tr w:rsidR="0059096B" w:rsidRPr="0059096B" w:rsidTr="0059096B">
        <w:trPr>
          <w:jc w:val="center"/>
        </w:trPr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590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I. </w:t>
            </w: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LAS INSTITUCIONES NO HABILITADAS PARA POSTULAR EN EL PROCESO DE CONCURSO 6% FNDR AÑO 2015, SE DETERMINARON SEGÚN LAS INHABILIDADES ESTABLECIDAS EN BASES DE CONCURSO AÑO 2015</w:t>
            </w: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590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II. </w:t>
            </w: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LA INHABILIADAD PARA AQUELLOS PROYECTOS DE ENTIDADES JURÍDICAS, REPRESENTANTES LEGALES Y/O EJECUTORES DE PROYECTOS:</w:t>
            </w: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</w:p>
          <w:p w:rsidR="0059096B" w:rsidRPr="0059096B" w:rsidRDefault="0059096B" w:rsidP="0059096B">
            <w:pPr>
              <w:numPr>
                <w:ilvl w:val="0"/>
                <w:numId w:val="1"/>
              </w:numPr>
              <w:spacing w:after="7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Con convenio vigente que no posean sus rendiciones de cuentas al día, esto es, gastos incurridos hasta el "30 de Mayo 2015", y cuyas rendiciones debieron ser presentadas hasta el "05 de Junio" del año en curso.</w:t>
            </w:r>
          </w:p>
          <w:p w:rsidR="0059096B" w:rsidRPr="0059096B" w:rsidRDefault="0059096B" w:rsidP="0059096B">
            <w:pPr>
              <w:numPr>
                <w:ilvl w:val="0"/>
                <w:numId w:val="1"/>
              </w:numPr>
              <w:spacing w:after="7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Con convenios vencidos que no hayan rendido cuenta de la totalidad de los recursos otorgados, hasta el 30 de Mayo 2015.</w:t>
            </w:r>
          </w:p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590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lastRenderedPageBreak/>
              <w:t>III. </w:t>
            </w: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LAS INSTITUCIONES HABILITADAS PARA POSTULAR A PROYECTOS 6% FNDR AÑO 2015, Y QUE NO CUMPLIERON CON LAS RENDICIONES DE CUENTAS MENSUALES DE PROYECTOS ADJUDICADOS EN LOS AÑOS 2013 Y 2014, RECIBIRÁN UN DESCUENTO DE 7 PUNTOS, SEGÚN LO ESTABLECIDOS EN BASES DE CONCURSO AÑO 2015</w:t>
            </w: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590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IV. </w:t>
            </w: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LOS REPRESENTANTES LEGALES INDICADOS, CORRESPONDEN AL REGISTRO ACTUALIZADO DE PROYECTOS AÑO 2014</w:t>
            </w: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590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V. </w:t>
            </w: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PRIMERA ACTUALIZACIÓN DE FECHA 14-08-2015, SEGÚN DICTAMEN N°60569/2015 DE CONTRALORÍA GENERAL DE LA REPÚBLICA.</w:t>
            </w: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590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VI. </w:t>
            </w: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SEGUNDA ACTUALIZACIÓN DE FECHA 14-09-2015, POR INCORPORACIÓN DE INSTITUCIÓN, REPRESENTANTE (N°330) Y EJECUTORA (N°122).</w:t>
            </w:r>
          </w:p>
        </w:tc>
      </w:tr>
    </w:tbl>
    <w:p w:rsidR="0059096B" w:rsidRPr="0059096B" w:rsidRDefault="0059096B" w:rsidP="00590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59096B">
        <w:rPr>
          <w:rFonts w:ascii="Arial" w:eastAsia="Times New Roman" w:hAnsi="Arial" w:cs="Arial"/>
          <w:color w:val="475156"/>
          <w:sz w:val="21"/>
          <w:szCs w:val="21"/>
          <w:lang w:eastAsia="es-CL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8333"/>
      </w:tblGrid>
      <w:tr w:rsidR="0059096B" w:rsidRPr="0059096B" w:rsidTr="0059096B">
        <w:tc>
          <w:tcPr>
            <w:tcW w:w="0" w:type="auto"/>
            <w:gridSpan w:val="2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20BE4883" wp14:editId="3EF090B2">
                  <wp:extent cx="5829300" cy="390525"/>
                  <wp:effectExtent l="0" t="0" r="0" b="9525"/>
                  <wp:docPr id="1" name="Imagen 1" descr="http://goretarapaca.gob.cl/concursos/2015/FNDR2015/TERCER%20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goretarapaca.gob.cl/concursos/2015/FNDR2015/TERCER%20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33B20A0F" wp14:editId="5038AB41">
                  <wp:extent cx="285750" cy="285750"/>
                  <wp:effectExtent l="0" t="0" r="0" b="0"/>
                  <wp:docPr id="2" name="Imagen 2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9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CERTIFICADO CORE - APRUEBA TERCER CONCURSO DE CULTURA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65CBF325" wp14:editId="5C3BC288">
                  <wp:extent cx="285750" cy="285750"/>
                  <wp:effectExtent l="0" t="0" r="0" b="0"/>
                  <wp:docPr id="3" name="Imagen 3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10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INFORME PROCESO DE ADMISIBILIDAD DEL TERCER CONCURSO DE CULTURA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CF6CA13" wp14:editId="72B2F2DF">
                  <wp:extent cx="285750" cy="285750"/>
                  <wp:effectExtent l="0" t="0" r="0" b="0"/>
                  <wp:docPr id="4" name="Imagen 4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11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BASES DEL TERCER CONCURSO DE CULTURA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64A46D07" wp14:editId="12F78F32">
                  <wp:extent cx="285750" cy="285750"/>
                  <wp:effectExtent l="0" t="0" r="0" b="0"/>
                  <wp:docPr id="5" name="Imagen 5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12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CERTIFICADO CORE QUE APRUEBA TERCER CONCURSO DE CULTURA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4753E90" wp14:editId="50EDFFFD">
                  <wp:extent cx="285750" cy="285750"/>
                  <wp:effectExtent l="0" t="0" r="0" b="0"/>
                  <wp:docPr id="6" name="Imagen 6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13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RESOLUCION 694 - QUE APRUEBA TERCER CONCURSO DE CULTURA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AC5900B" wp14:editId="1833C3B3">
                  <wp:extent cx="285750" cy="285750"/>
                  <wp:effectExtent l="0" t="0" r="0" b="0"/>
                  <wp:docPr id="7" name="Imagen 7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15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FORMULARIO DEL TERCER CONCURSO DE CULTURA 2015</w:t>
              </w:r>
            </w:hyperlink>
          </w:p>
        </w:tc>
      </w:tr>
      <w:tr w:rsidR="0059096B" w:rsidRPr="0059096B" w:rsidTr="0059096B">
        <w:tc>
          <w:tcPr>
            <w:tcW w:w="0" w:type="auto"/>
            <w:gridSpan w:val="2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59096B" w:rsidRPr="0059096B" w:rsidTr="0059096B">
        <w:tc>
          <w:tcPr>
            <w:tcW w:w="0" w:type="auto"/>
            <w:gridSpan w:val="2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0CC9B1F" wp14:editId="0467D66C">
                  <wp:extent cx="5829300" cy="390525"/>
                  <wp:effectExtent l="0" t="0" r="0" b="9525"/>
                  <wp:docPr id="8" name="Imagen 8" descr="http://goretarapaca.gob.cl/concursos/2015/FNDR2015/SEGUNDO%20DE%20DEPOR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goretarapaca.gob.cl/concursos/2015/FNDR2015/SEGUNDO%20DE%20DEPOR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ABD589E" wp14:editId="1CFD69E3">
                  <wp:extent cx="285750" cy="285750"/>
                  <wp:effectExtent l="0" t="0" r="0" b="0"/>
                  <wp:docPr id="9" name="Imagen 9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17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CERTIFICADO CORE - APRUEBA SEGUNDO CONCURSO DEPORTE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268AF656" wp14:editId="3C191025">
                  <wp:extent cx="285750" cy="285750"/>
                  <wp:effectExtent l="0" t="0" r="0" b="0"/>
                  <wp:docPr id="10" name="Imagen 10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18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ADMISIBILIDAD 2DO CONCURSO DE DEPORTE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5CA23838" wp14:editId="56539163">
                  <wp:extent cx="285750" cy="285750"/>
                  <wp:effectExtent l="0" t="0" r="0" b="0"/>
                  <wp:docPr id="11" name="Imagen 11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19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INSTITUCIONES HABILITADAS Y NO HABILITADAS PARA POSTULAR ACTUALIZADO 12/11/2015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5928FC74" wp14:editId="1469C895">
                  <wp:extent cx="285750" cy="285750"/>
                  <wp:effectExtent l="0" t="0" r="0" b="0"/>
                  <wp:docPr id="12" name="Imagen 12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20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AJUSTE PRESUPUESTARIO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140D4A93" wp14:editId="5CF29AA1">
                  <wp:extent cx="285750" cy="285750"/>
                  <wp:effectExtent l="0" t="0" r="0" b="0"/>
                  <wp:docPr id="13" name="Imagen 13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21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LISTADO DE EJECUTORES INHABILITADOS PARA POSTULAR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D4BAC51" wp14:editId="5B1E961C">
                  <wp:extent cx="285750" cy="285750"/>
                  <wp:effectExtent l="0" t="0" r="0" b="0"/>
                  <wp:docPr id="14" name="Imagen 14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22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INSTITUCIONES HABILITADAS Y NO HABILITADAS PARA POSTULAR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69639046" wp14:editId="2BA2C7F0">
                  <wp:extent cx="285750" cy="285750"/>
                  <wp:effectExtent l="0" t="0" r="0" b="0"/>
                  <wp:docPr id="15" name="Imagen 15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23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BASES DEL SEGUNDO CONCURSO DE DEPORTES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E7A6DE9" wp14:editId="39D76F2B">
                  <wp:extent cx="285750" cy="285750"/>
                  <wp:effectExtent l="0" t="0" r="0" b="0"/>
                  <wp:docPr id="16" name="Imagen 16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24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RESOLUCION 600 - QUE APRUEBA SEGUNDO CONCURSO DE DEPORTES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lastRenderedPageBreak/>
              <w:drawing>
                <wp:inline distT="0" distB="0" distL="0" distR="0" wp14:anchorId="2CD76038" wp14:editId="5D931617">
                  <wp:extent cx="285750" cy="285750"/>
                  <wp:effectExtent l="0" t="0" r="0" b="0"/>
                  <wp:docPr id="17" name="Imagen 17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25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FORMULARIO DEL SEGUNDO CONCURSO DE DEPORTES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301CE017" wp14:editId="5ECD9A83">
                  <wp:extent cx="285750" cy="285750"/>
                  <wp:effectExtent l="0" t="0" r="0" b="0"/>
                  <wp:docPr id="18" name="Imagen 18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26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FORMULARIO DEL SEGUNDO CONCURSO DE DEPORTES 2015</w:t>
              </w:r>
            </w:hyperlink>
          </w:p>
        </w:tc>
      </w:tr>
      <w:tr w:rsidR="0059096B" w:rsidRPr="0059096B" w:rsidTr="0059096B">
        <w:tc>
          <w:tcPr>
            <w:tcW w:w="0" w:type="auto"/>
            <w:gridSpan w:val="2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59096B" w:rsidRPr="0059096B" w:rsidTr="0059096B">
        <w:tc>
          <w:tcPr>
            <w:tcW w:w="0" w:type="auto"/>
            <w:gridSpan w:val="2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59096B" w:rsidRPr="0059096B" w:rsidTr="0059096B">
        <w:tc>
          <w:tcPr>
            <w:tcW w:w="0" w:type="auto"/>
            <w:gridSpan w:val="2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59096B" w:rsidRPr="0059096B" w:rsidTr="0059096B">
        <w:tc>
          <w:tcPr>
            <w:tcW w:w="0" w:type="auto"/>
            <w:gridSpan w:val="2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51CC5F65" wp14:editId="287491E4">
                  <wp:extent cx="5829300" cy="390525"/>
                  <wp:effectExtent l="0" t="0" r="0" b="9525"/>
                  <wp:docPr id="19" name="Imagen 19" descr="http://goretarapaca.gob.cl/concursos/2015/FNDR2015/SEGUNDO%20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goretarapaca.gob.cl/concursos/2015/FNDR2015/SEGUNDO%20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936BAEF" wp14:editId="53AE4235">
                  <wp:extent cx="285750" cy="285750"/>
                  <wp:effectExtent l="0" t="0" r="0" b="0"/>
                  <wp:docPr id="20" name="Imagen 20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28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CERTIFICADO CORE NRO. 474/2015 - RECTIFICA PROYECTOS 37 Y 39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50BA7CCB" wp14:editId="1D524D77">
                  <wp:extent cx="285750" cy="285750"/>
                  <wp:effectExtent l="0" t="0" r="0" b="0"/>
                  <wp:docPr id="21" name="Imagen 21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30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FIRMA DE CONVENIOS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508DFEDD" wp14:editId="72774504">
                  <wp:extent cx="285750" cy="285750"/>
                  <wp:effectExtent l="0" t="0" r="0" b="0"/>
                  <wp:docPr id="22" name="Imagen 22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31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CERTIFICADO CORE NRO. 0443 DEL 25/11/2015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37A4CC5" wp14:editId="45E00406">
                  <wp:extent cx="285750" cy="285750"/>
                  <wp:effectExtent l="0" t="0" r="0" b="0"/>
                  <wp:docPr id="23" name="Imagen 23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32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ORDINARIO NRO. 0671 DEL 26/11/2015 CONSEJO REGIONAL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2598260A" wp14:editId="58F82286">
                  <wp:extent cx="285750" cy="285750"/>
                  <wp:effectExtent l="0" t="0" r="0" b="0"/>
                  <wp:docPr id="24" name="Imagen 24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33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INSTITUCIONES HABILITADAS Y NO HABILITADAS PARA POSTULAR ACTUALIZADO 12/11/2015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68F6B121" wp14:editId="5AF61C33">
                  <wp:extent cx="285750" cy="285750"/>
                  <wp:effectExtent l="0" t="0" r="0" b="0"/>
                  <wp:docPr id="25" name="Imagen 25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34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ADMISIBILIDAD 2DO CONCURSO DE CULTURA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601BB74" wp14:editId="3B8143EE">
                  <wp:extent cx="285750" cy="285750"/>
                  <wp:effectExtent l="0" t="0" r="0" b="0"/>
                  <wp:docPr id="26" name="Imagen 26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35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AJUSTE PRESUPUESTARIO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312B887E" wp14:editId="6E201B38">
                  <wp:extent cx="285750" cy="285750"/>
                  <wp:effectExtent l="0" t="0" r="0" b="0"/>
                  <wp:docPr id="27" name="Imagen 27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36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LISTADO DE EJECUTORES INHABILITADOS PARA POSTULAR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AA7538D" wp14:editId="503CF3D5">
                  <wp:extent cx="285750" cy="285750"/>
                  <wp:effectExtent l="0" t="0" r="0" b="0"/>
                  <wp:docPr id="28" name="Imagen 28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37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INSTITUCIONES HABILITADAS Y NO HABILITADAS PARA POSTULAR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B4A7B18" wp14:editId="4360FC8B">
                  <wp:extent cx="285750" cy="285750"/>
                  <wp:effectExtent l="0" t="0" r="0" b="0"/>
                  <wp:docPr id="29" name="Imagen 29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38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RESOLUCION - MODIFICACIÓN CERTIFICADO VIGENCIA DEL REGISTRO CIVIL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E24851B" wp14:editId="6A13385E">
                  <wp:extent cx="285750" cy="285750"/>
                  <wp:effectExtent l="0" t="0" r="0" b="0"/>
                  <wp:docPr id="30" name="Imagen 30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39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BASES SEGUNDO CONCURSO DE CULTURA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5340FB5" wp14:editId="794B7787">
                  <wp:extent cx="285750" cy="285750"/>
                  <wp:effectExtent l="0" t="0" r="0" b="0"/>
                  <wp:docPr id="31" name="Imagen 31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40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RESOLUCION - SEGUNDO CONCURSO CULTURA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6653F2AA" wp14:editId="3D914610">
                  <wp:extent cx="285750" cy="285750"/>
                  <wp:effectExtent l="0" t="0" r="0" b="0"/>
                  <wp:docPr id="32" name="Imagen 32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41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FORMULARIO SEGUNDO CONCURSO CULTURA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184F384F" wp14:editId="322FE014">
                  <wp:extent cx="285750" cy="285750"/>
                  <wp:effectExtent l="0" t="0" r="0" b="0"/>
                  <wp:docPr id="33" name="Imagen 33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42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FORMULARIO SEGUNDO CONCURSO CULTURA 2015</w:t>
              </w:r>
            </w:hyperlink>
          </w:p>
        </w:tc>
      </w:tr>
      <w:tr w:rsidR="0059096B" w:rsidRPr="0059096B" w:rsidTr="0059096B">
        <w:tc>
          <w:tcPr>
            <w:tcW w:w="0" w:type="auto"/>
            <w:gridSpan w:val="2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 </w:t>
            </w:r>
          </w:p>
        </w:tc>
      </w:tr>
      <w:tr w:rsidR="0059096B" w:rsidRPr="0059096B" w:rsidTr="0059096B">
        <w:tc>
          <w:tcPr>
            <w:tcW w:w="0" w:type="auto"/>
            <w:gridSpan w:val="2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 </w:t>
            </w:r>
          </w:p>
        </w:tc>
      </w:tr>
      <w:tr w:rsidR="0059096B" w:rsidRPr="0059096B" w:rsidTr="0059096B">
        <w:tc>
          <w:tcPr>
            <w:tcW w:w="0" w:type="auto"/>
            <w:gridSpan w:val="2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 </w:t>
            </w:r>
          </w:p>
        </w:tc>
      </w:tr>
      <w:tr w:rsidR="0059096B" w:rsidRPr="0059096B" w:rsidTr="0059096B">
        <w:tc>
          <w:tcPr>
            <w:tcW w:w="0" w:type="auto"/>
            <w:gridSpan w:val="2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5D21B70B" wp14:editId="71780BC4">
                  <wp:extent cx="5829300" cy="390525"/>
                  <wp:effectExtent l="0" t="0" r="0" b="9525"/>
                  <wp:docPr id="34" name="Imagen 34" descr="http://goretarapaca.gob.cl/concursos/2015/FNDR2015/SEGURID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goretarapaca.gob.cl/concursos/2015/FNDR2015/SEGURID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93D1F9A" wp14:editId="38F252CD">
                  <wp:extent cx="285750" cy="285750"/>
                  <wp:effectExtent l="0" t="0" r="0" b="0"/>
                  <wp:docPr id="35" name="Imagen 35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44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FIRMA DE CONVENIOS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29D94386" wp14:editId="0F0039FC">
                  <wp:extent cx="285750" cy="285750"/>
                  <wp:effectExtent l="0" t="0" r="0" b="0"/>
                  <wp:docPr id="36" name="Imagen 36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45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 xml:space="preserve">CERTIFICADO CORE </w:t>
              </w:r>
              <w:proofErr w:type="spellStart"/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CORE</w:t>
              </w:r>
              <w:proofErr w:type="spellEnd"/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 xml:space="preserve"> 411 - ADJUDICA SEGURIDAD CIUDADANA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69E40474" wp14:editId="6B8BBD8A">
                  <wp:extent cx="285750" cy="285750"/>
                  <wp:effectExtent l="0" t="0" r="0" b="0"/>
                  <wp:docPr id="37" name="Imagen 37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46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AJUSTE PRESUPUESTARIO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40E872A" wp14:editId="7C643C88">
                  <wp:extent cx="285750" cy="285750"/>
                  <wp:effectExtent l="0" t="0" r="0" b="0"/>
                  <wp:docPr id="38" name="Imagen 38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hyperlink r:id="rId47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  ADMINISIBILIDAD SEGURIDAD CIUDADANA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3165495D" wp14:editId="15BC3AB2">
                  <wp:extent cx="285750" cy="285750"/>
                  <wp:effectExtent l="0" t="0" r="0" b="0"/>
                  <wp:docPr id="39" name="Imagen 39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hyperlink r:id="rId48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  RESOLUCION - MODIFICACIÓN CERTIFICADO VIGENCIA REGISTRO CIVIL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lastRenderedPageBreak/>
              <w:drawing>
                <wp:inline distT="0" distB="0" distL="0" distR="0" wp14:anchorId="6395F70A" wp14:editId="0B3323E9">
                  <wp:extent cx="285750" cy="285750"/>
                  <wp:effectExtent l="0" t="0" r="0" b="0"/>
                  <wp:docPr id="40" name="Imagen 40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hyperlink r:id="rId49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  RESOLUCION - APRUEBA NUEVO CONCURSO SEGURIDAD CIUDADANA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B52027F" wp14:editId="24369BC1">
                  <wp:extent cx="285750" cy="285750"/>
                  <wp:effectExtent l="0" t="0" r="0" b="0"/>
                  <wp:docPr id="41" name="Imagen 41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hyperlink r:id="rId50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  NUEVAS BASES SEGURIDAD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208B5B2" wp14:editId="232F2ABC">
                  <wp:extent cx="285750" cy="285750"/>
                  <wp:effectExtent l="0" t="0" r="0" b="0"/>
                  <wp:docPr id="42" name="Imagen 42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hyperlink r:id="rId51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  FORMULARIO SEGURIDAD CIUDADANA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58084C0" wp14:editId="5E71B59B">
                  <wp:extent cx="285750" cy="285750"/>
                  <wp:effectExtent l="0" t="0" r="0" b="0"/>
                  <wp:docPr id="43" name="Imagen 43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hyperlink r:id="rId52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  FORMULARIO SEGURIDAD CIUDADANA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991ADD4" wp14:editId="34C6497A">
                  <wp:extent cx="285750" cy="285750"/>
                  <wp:effectExtent l="0" t="0" r="0" b="0"/>
                  <wp:docPr id="44" name="Imagen 44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hyperlink r:id="rId53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  RESOLUCIÓN N° 550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A8C8414" wp14:editId="7BB3F7A9">
                  <wp:extent cx="285750" cy="285750"/>
                  <wp:effectExtent l="0" t="0" r="0" b="0"/>
                  <wp:docPr id="45" name="Imagen 45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hyperlink r:id="rId54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  CERTIFICADO AMPLIACIÓN PLAZO CORE N° 333</w:t>
              </w:r>
            </w:hyperlink>
          </w:p>
        </w:tc>
      </w:tr>
      <w:tr w:rsidR="0059096B" w:rsidRPr="0059096B" w:rsidTr="0059096B">
        <w:tc>
          <w:tcPr>
            <w:tcW w:w="0" w:type="auto"/>
            <w:gridSpan w:val="2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 </w:t>
            </w:r>
          </w:p>
        </w:tc>
      </w:tr>
      <w:tr w:rsidR="0059096B" w:rsidRPr="0059096B" w:rsidTr="0059096B">
        <w:tc>
          <w:tcPr>
            <w:tcW w:w="0" w:type="auto"/>
            <w:gridSpan w:val="2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 </w:t>
            </w:r>
          </w:p>
        </w:tc>
      </w:tr>
      <w:tr w:rsidR="0059096B" w:rsidRPr="0059096B" w:rsidTr="0059096B">
        <w:tc>
          <w:tcPr>
            <w:tcW w:w="0" w:type="auto"/>
            <w:gridSpan w:val="2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 </w:t>
            </w:r>
          </w:p>
        </w:tc>
      </w:tr>
      <w:tr w:rsidR="0059096B" w:rsidRPr="0059096B" w:rsidTr="0059096B">
        <w:tc>
          <w:tcPr>
            <w:tcW w:w="0" w:type="auto"/>
            <w:gridSpan w:val="2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104139AD" wp14:editId="314E5B05">
                  <wp:extent cx="5829300" cy="390525"/>
                  <wp:effectExtent l="0" t="0" r="0" b="9525"/>
                  <wp:docPr id="46" name="Imagen 46" descr="http://goretarapaca.gob.cl/concursos/2015/FNDR2015/PRIMER%20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goretarapaca.gob.cl/concursos/2015/FNDR2015/PRIMER%20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316E8DA2" wp14:editId="793C4C80">
                  <wp:extent cx="285750" cy="285750"/>
                  <wp:effectExtent l="0" t="0" r="0" b="0"/>
                  <wp:docPr id="47" name="Imagen 47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56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AJUSTE PRESUPUESTARIO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ABBAE41" wp14:editId="0D18FA56">
                  <wp:extent cx="285750" cy="285750"/>
                  <wp:effectExtent l="0" t="0" r="0" b="0"/>
                  <wp:docPr id="48" name="Imagen 48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57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ANEXO PARA ENTREGA DE RECURSOS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1715A46F" wp14:editId="3451FD48">
                  <wp:extent cx="285750" cy="285750"/>
                  <wp:effectExtent l="0" t="0" r="0" b="0"/>
                  <wp:docPr id="49" name="Imagen 49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58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AVISO FIRMA DE CONVENIO CULTURA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5FC06600" wp14:editId="7315E776">
                  <wp:extent cx="285750" cy="285750"/>
                  <wp:effectExtent l="0" t="0" r="0" b="0"/>
                  <wp:docPr id="50" name="Imagen 50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59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FORMATO ACTA ASAMBLEA EXTRAORDINARIA SOBRE LA ADJUDICACIÓN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1004B45" wp14:editId="43547CB8">
                  <wp:extent cx="285750" cy="285750"/>
                  <wp:effectExtent l="0" t="0" r="0" b="0"/>
                  <wp:docPr id="51" name="Imagen 51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60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PROYECTOS ADJUDICADO</w:t>
              </w:r>
            </w:hyperlink>
          </w:p>
        </w:tc>
      </w:tr>
      <w:tr w:rsidR="0059096B" w:rsidRPr="0059096B" w:rsidTr="0059096B">
        <w:tc>
          <w:tcPr>
            <w:tcW w:w="525" w:type="dxa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2FB9DF34" wp14:editId="08B49FCA">
                  <wp:extent cx="285750" cy="285750"/>
                  <wp:effectExtent l="0" t="0" r="0" b="0"/>
                  <wp:docPr id="52" name="Imagen 52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5" w:type="dxa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61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BASES - CULTURA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9944E42" wp14:editId="198ADD0C">
                  <wp:extent cx="285750" cy="285750"/>
                  <wp:effectExtent l="0" t="0" r="0" b="0"/>
                  <wp:docPr id="53" name="Imagen 53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62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FORMULARIO - CULTURA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D319896" wp14:editId="72B7BCE2">
                  <wp:extent cx="285750" cy="285750"/>
                  <wp:effectExtent l="0" t="0" r="0" b="0"/>
                  <wp:docPr id="54" name="Imagen 54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63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FORMULARIO - CULTURA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777F44C" wp14:editId="1FE3CEA5">
                  <wp:extent cx="285750" cy="285750"/>
                  <wp:effectExtent l="0" t="0" r="0" b="0"/>
                  <wp:docPr id="55" name="Imagen 55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64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ESTADO ADMISIBILIDAD CULTURA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59096B" w:rsidRPr="0059096B" w:rsidTr="0059096B">
        <w:tc>
          <w:tcPr>
            <w:tcW w:w="0" w:type="auto"/>
            <w:gridSpan w:val="2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0A483C9" wp14:editId="026079D5">
                  <wp:extent cx="5829300" cy="542925"/>
                  <wp:effectExtent l="0" t="0" r="0" b="9525"/>
                  <wp:docPr id="56" name="Imagen 56" descr="http://goretarapaca.gob.cl/concursos/2015/FNDR2015/DEPOR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goretarapaca.gob.cl/concursos/2015/FNDR2015/DEPOR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6B23E649" wp14:editId="5B466731">
                  <wp:extent cx="285750" cy="285750"/>
                  <wp:effectExtent l="0" t="0" r="0" b="0"/>
                  <wp:docPr id="57" name="Imagen 57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66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AJUSTE PRESUPUESTARIO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6F825925" wp14:editId="76A2C8E3">
                  <wp:extent cx="285750" cy="285750"/>
                  <wp:effectExtent l="0" t="0" r="0" b="0"/>
                  <wp:docPr id="58" name="Imagen 58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67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AVISO FIRMA DE CONVENIO DEPORTE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1BEBD254" wp14:editId="40F0A79F">
                  <wp:extent cx="285750" cy="285750"/>
                  <wp:effectExtent l="0" t="0" r="0" b="0"/>
                  <wp:docPr id="59" name="Imagen 59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68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CERTIFICADO CORE 376 - PROYECTOS ADJUDICADOS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7A79D9E" wp14:editId="44566288">
                  <wp:extent cx="285750" cy="285750"/>
                  <wp:effectExtent l="0" t="0" r="0" b="0"/>
                  <wp:docPr id="60" name="Imagen 60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69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MEMO - 886 - INHABILIDAD ADMISIBILIDAD DEPORTES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51E76C69" wp14:editId="3636DC8D">
                  <wp:extent cx="285750" cy="285750"/>
                  <wp:effectExtent l="0" t="0" r="0" b="0"/>
                  <wp:docPr id="61" name="Imagen 61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70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MEMORANDUM 861 - MODIFICA INHABILIDAD DE PROYECTO 98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5A8C075" wp14:editId="65EC451C">
                  <wp:extent cx="285750" cy="285750"/>
                  <wp:effectExtent l="0" t="0" r="0" b="0"/>
                  <wp:docPr id="62" name="Imagen 62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71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ADMISIBILIDAD CONCURSO DEPORTES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lastRenderedPageBreak/>
              <w:drawing>
                <wp:inline distT="0" distB="0" distL="0" distR="0" wp14:anchorId="15C06BF6" wp14:editId="11FA7C6F">
                  <wp:extent cx="285750" cy="285750"/>
                  <wp:effectExtent l="0" t="0" r="0" b="0"/>
                  <wp:docPr id="63" name="Imagen 63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72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AMPLIACION DE PLAZO DEL FONDO DE DEPORTES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1156DC09" wp14:editId="4C440841">
                  <wp:extent cx="285750" cy="285750"/>
                  <wp:effectExtent l="0" t="0" r="0" b="0"/>
                  <wp:docPr id="64" name="Imagen 64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73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BASES - DEPORTES 2015 [Actualizado 12-08-2015]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8556103" wp14:editId="7E779B75">
                  <wp:extent cx="285750" cy="285750"/>
                  <wp:effectExtent l="0" t="0" r="0" b="0"/>
                  <wp:docPr id="65" name="Imagen 65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74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FORMULARIO - DEPORTES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DC24270" wp14:editId="207BBE19">
                  <wp:extent cx="285750" cy="285750"/>
                  <wp:effectExtent l="0" t="0" r="0" b="0"/>
                  <wp:docPr id="66" name="Imagen 66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75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FORMULARIO - DEPORTES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59096B" w:rsidRPr="0059096B" w:rsidTr="0059096B">
        <w:tc>
          <w:tcPr>
            <w:tcW w:w="0" w:type="auto"/>
            <w:gridSpan w:val="2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57709727" wp14:editId="156390C2">
                  <wp:extent cx="5829300" cy="542925"/>
                  <wp:effectExtent l="0" t="0" r="0" b="9525"/>
                  <wp:docPr id="67" name="Imagen 67" descr="http://goretarapaca.gob.cl/concursos/2015/FNDR2015/SOC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goretarapaca.gob.cl/concursos/2015/FNDR2015/SO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CD636C6" wp14:editId="41004BC8">
                  <wp:extent cx="285750" cy="285750"/>
                  <wp:effectExtent l="0" t="0" r="0" b="0"/>
                  <wp:docPr id="68" name="Imagen 68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77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FIRMA DE CONVENIOS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69C354C6" wp14:editId="059825CC">
                  <wp:extent cx="285750" cy="285750"/>
                  <wp:effectExtent l="0" t="0" r="0" b="0"/>
                  <wp:docPr id="69" name="Imagen 69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78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CERTIFICADO CORE NRO. 0444 DEL 25/11/2015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1F7D2F89" wp14:editId="20956B65">
                  <wp:extent cx="285750" cy="285750"/>
                  <wp:effectExtent l="0" t="0" r="0" b="0"/>
                  <wp:docPr id="70" name="Imagen 70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79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ORDINARIO NRO. 0671 DEL 26/11/2015 CONSEJO REGIONAL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2E7BCBAC" wp14:editId="5E4153EF">
                  <wp:extent cx="285750" cy="285750"/>
                  <wp:effectExtent l="0" t="0" r="0" b="0"/>
                  <wp:docPr id="71" name="Imagen 71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80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INHABILIDAD ADMISIBILIDAD SOCIAL Y REHABILITACIÓN DE DROGA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D6DA65F" wp14:editId="02946F12">
                  <wp:extent cx="285750" cy="285750"/>
                  <wp:effectExtent l="0" t="0" r="0" b="0"/>
                  <wp:docPr id="72" name="Imagen 72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81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AJUSTE PRESUPUESTARIO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F65383D" wp14:editId="792B5060">
                  <wp:extent cx="285750" cy="285750"/>
                  <wp:effectExtent l="0" t="0" r="0" b="0"/>
                  <wp:docPr id="73" name="Imagen 73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82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ADMISIBILIDAD CONCURSO SOCIAL Y REHABILITACION DE DROGA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3976D5EA" wp14:editId="1EF9494D">
                  <wp:extent cx="285750" cy="285750"/>
                  <wp:effectExtent l="0" t="0" r="0" b="0"/>
                  <wp:docPr id="74" name="Imagen 74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83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BASES - SOCIAL Y REHABILITACION DE DROGAS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15A2EF51" wp14:editId="26C3A628">
                  <wp:extent cx="285750" cy="285750"/>
                  <wp:effectExtent l="0" t="0" r="0" b="0"/>
                  <wp:docPr id="75" name="Imagen 75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84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FORMULARIO - SOCIAL Y REHABILITACION DE DROGAS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C63E4D7" wp14:editId="6F4ED289">
                  <wp:extent cx="285750" cy="285750"/>
                  <wp:effectExtent l="0" t="0" r="0" b="0"/>
                  <wp:docPr id="76" name="Imagen 76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85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FORMULARIO - SOCIAL Y REHABILITACIONDE DROGAS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5F0EEC96" wp14:editId="5A972D7A">
                  <wp:extent cx="285750" cy="285750"/>
                  <wp:effectExtent l="0" t="0" r="0" b="0"/>
                  <wp:docPr id="77" name="Imagen 77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hyperlink r:id="rId86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  RESOLUCIÓN N° 550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1CC219A2" wp14:editId="5D5E2A4D">
                  <wp:extent cx="285750" cy="285750"/>
                  <wp:effectExtent l="0" t="0" r="0" b="0"/>
                  <wp:docPr id="78" name="Imagen 78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hyperlink r:id="rId87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  CERTIFICADO AMPLIACIÓN PLAZO CORE N° 335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59096B" w:rsidRPr="0059096B" w:rsidTr="0059096B">
        <w:tc>
          <w:tcPr>
            <w:tcW w:w="0" w:type="auto"/>
            <w:gridSpan w:val="2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D7E80B5" wp14:editId="491C5D32">
                  <wp:extent cx="5829300" cy="542925"/>
                  <wp:effectExtent l="0" t="0" r="0" b="9525"/>
                  <wp:docPr id="79" name="Imagen 79" descr="http://goretarapaca.gob.cl/concursos/2015/FNDR2015/GENERA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goretarapaca.gob.cl/concursos/2015/FNDR2015/GENERA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9079EB8" wp14:editId="3460E2F1">
                  <wp:extent cx="285750" cy="285750"/>
                  <wp:effectExtent l="0" t="0" r="0" b="0"/>
                  <wp:docPr id="80" name="Imagen 80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89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INFORME 6%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BDB47A5" wp14:editId="76583BB6">
                  <wp:extent cx="285750" cy="285750"/>
                  <wp:effectExtent l="0" t="0" r="0" b="0"/>
                  <wp:docPr id="81" name="Imagen 81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91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Formato horarios de clases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2B926F4A" wp14:editId="2BC443F3">
                  <wp:extent cx="285750" cy="285750"/>
                  <wp:effectExtent l="0" t="0" r="0" b="0"/>
                  <wp:docPr id="82" name="Imagen 82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92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 xml:space="preserve">Formulario de </w:t>
              </w:r>
              <w:proofErr w:type="spellStart"/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Modificacion</w:t>
              </w:r>
              <w:proofErr w:type="spellEnd"/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 xml:space="preserve"> de Proyecto año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12518DD8" wp14:editId="5DBB4BFE">
                  <wp:extent cx="285750" cy="285750"/>
                  <wp:effectExtent l="0" t="0" r="0" b="0"/>
                  <wp:docPr id="83" name="Imagen 83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93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 xml:space="preserve">Formulario </w:t>
              </w:r>
              <w:proofErr w:type="spellStart"/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Rendicion</w:t>
              </w:r>
              <w:proofErr w:type="spellEnd"/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 xml:space="preserve">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6572834E" wp14:editId="7524219F">
                  <wp:extent cx="285750" cy="285750"/>
                  <wp:effectExtent l="0" t="0" r="0" b="0"/>
                  <wp:docPr id="84" name="Imagen 84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94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Informativo Sobre Capacitación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68118BA6" wp14:editId="0427491B">
                  <wp:extent cx="285750" cy="285750"/>
                  <wp:effectExtent l="0" t="0" r="0" b="0"/>
                  <wp:docPr id="85" name="Imagen 85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95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Invitación Capacitación sobre Rendiciones de Cuentas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lastRenderedPageBreak/>
              <w:drawing>
                <wp:inline distT="0" distB="0" distL="0" distR="0" wp14:anchorId="7F4B0A7F" wp14:editId="7CDEB354">
                  <wp:extent cx="285750" cy="285750"/>
                  <wp:effectExtent l="0" t="0" r="0" b="0"/>
                  <wp:docPr id="86" name="Imagen 86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96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PAGARE A LA VISTA CONCURSOS 6%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53FE0F19" wp14:editId="54960FE4">
                  <wp:extent cx="285750" cy="285750"/>
                  <wp:effectExtent l="0" t="0" r="0" b="0"/>
                  <wp:docPr id="87" name="Imagen 87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97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INSTITUCIONES HABILITADAS Y NO HABILITADAS PARA POSTULAR [Actualizado 14-09-2015]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06C94EE" wp14:editId="609A2887">
                  <wp:extent cx="285750" cy="285750"/>
                  <wp:effectExtent l="0" t="0" r="0" b="0"/>
                  <wp:docPr id="88" name="Imagen 88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98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LISTADO DE EJECUTORES INHABILITADOS PARA POSTULAR [Actualizado 14-09-2015]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6730E560" wp14:editId="59DC8EFB">
                  <wp:extent cx="285750" cy="285750"/>
                  <wp:effectExtent l="0" t="0" r="0" b="0"/>
                  <wp:docPr id="89" name="Imagen 89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99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INSTRUCTIVO COMUN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5F5FF8F5" wp14:editId="7FDEAD56">
                  <wp:extent cx="285750" cy="285750"/>
                  <wp:effectExtent l="0" t="0" r="0" b="0"/>
                  <wp:docPr id="90" name="Imagen 90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100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MANUAL DE RENDICIONES Y OPERACIONES FNDR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6FBD892E" wp14:editId="5544935C">
                  <wp:extent cx="285750" cy="285750"/>
                  <wp:effectExtent l="0" t="0" r="0" b="0"/>
                  <wp:docPr id="91" name="Imagen 91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101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RESOLUCION EXENTA 443 - 2015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34E2F2AC" wp14:editId="01846FCE">
                  <wp:extent cx="285750" cy="285750"/>
                  <wp:effectExtent l="0" t="0" r="0" b="0"/>
                  <wp:docPr id="92" name="Imagen 92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102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RESOLUCION EXENTA 444 - 2015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45E9D0C" wp14:editId="7CBBBC3C">
                  <wp:extent cx="285750" cy="285750"/>
                  <wp:effectExtent l="0" t="0" r="0" b="0"/>
                  <wp:docPr id="93" name="Imagen 93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103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RESOLUCION EXENTA 445 - 2015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23E3E8A" wp14:editId="68F21503">
                  <wp:extent cx="285750" cy="285750"/>
                  <wp:effectExtent l="0" t="0" r="0" b="0"/>
                  <wp:docPr id="94" name="Imagen 94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104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CERTIFICADO CORE 277 - 2015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343FFAAB" wp14:editId="158051BC">
                  <wp:extent cx="285750" cy="285750"/>
                  <wp:effectExtent l="0" t="0" r="0" b="0"/>
                  <wp:docPr id="95" name="Imagen 95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105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CERTIFICADO CORE 272 - 2015</w:t>
              </w:r>
            </w:hyperlink>
          </w:p>
        </w:tc>
      </w:tr>
      <w:tr w:rsidR="0059096B" w:rsidRPr="0059096B" w:rsidTr="0059096B"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54C313F2" wp14:editId="5AE10F8B">
                  <wp:extent cx="285750" cy="285750"/>
                  <wp:effectExtent l="0" t="0" r="0" b="0"/>
                  <wp:docPr id="96" name="Imagen 96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096B" w:rsidRPr="0059096B" w:rsidRDefault="0059096B" w:rsidP="0059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59096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 </w:t>
            </w:r>
            <w:hyperlink r:id="rId106" w:tgtFrame="_blank" w:history="1">
              <w:r w:rsidRPr="0059096B">
                <w:rPr>
                  <w:rFonts w:ascii="Times New Roman" w:eastAsia="Times New Roman" w:hAnsi="Times New Roman" w:cs="Times New Roman"/>
                  <w:color w:val="0F69B4"/>
                  <w:sz w:val="24"/>
                  <w:szCs w:val="24"/>
                  <w:lang w:eastAsia="es-CL"/>
                </w:rPr>
                <w:t>CALENDARIO DIFUSION F.N.D.R. 2015</w:t>
              </w:r>
            </w:hyperlink>
          </w:p>
        </w:tc>
      </w:tr>
    </w:tbl>
    <w:p w:rsidR="00003E7A" w:rsidRDefault="00003E7A">
      <w:bookmarkStart w:id="0" w:name="_GoBack"/>
      <w:bookmarkEnd w:id="0"/>
    </w:p>
    <w:sectPr w:rsidR="00003E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4D5"/>
    <w:multiLevelType w:val="multilevel"/>
    <w:tmpl w:val="1870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6B"/>
    <w:rsid w:val="00003E7A"/>
    <w:rsid w:val="00004A18"/>
    <w:rsid w:val="00006C7A"/>
    <w:rsid w:val="00006D24"/>
    <w:rsid w:val="00007C95"/>
    <w:rsid w:val="00007CA9"/>
    <w:rsid w:val="000120DD"/>
    <w:rsid w:val="000238F9"/>
    <w:rsid w:val="00024156"/>
    <w:rsid w:val="00031465"/>
    <w:rsid w:val="00033C7C"/>
    <w:rsid w:val="000362E0"/>
    <w:rsid w:val="000403F2"/>
    <w:rsid w:val="000427C7"/>
    <w:rsid w:val="000462D7"/>
    <w:rsid w:val="00047FE8"/>
    <w:rsid w:val="000508B0"/>
    <w:rsid w:val="00051521"/>
    <w:rsid w:val="00054FB7"/>
    <w:rsid w:val="00056C5D"/>
    <w:rsid w:val="00066403"/>
    <w:rsid w:val="00066F3A"/>
    <w:rsid w:val="0006798B"/>
    <w:rsid w:val="00071942"/>
    <w:rsid w:val="00072BE7"/>
    <w:rsid w:val="00075A7D"/>
    <w:rsid w:val="00081812"/>
    <w:rsid w:val="00083595"/>
    <w:rsid w:val="0009086D"/>
    <w:rsid w:val="00091879"/>
    <w:rsid w:val="00093182"/>
    <w:rsid w:val="00094BCC"/>
    <w:rsid w:val="00094F2B"/>
    <w:rsid w:val="000A37AD"/>
    <w:rsid w:val="000A4420"/>
    <w:rsid w:val="000A4633"/>
    <w:rsid w:val="000A5616"/>
    <w:rsid w:val="000A6839"/>
    <w:rsid w:val="000B0762"/>
    <w:rsid w:val="000B07A9"/>
    <w:rsid w:val="000B7A81"/>
    <w:rsid w:val="000D580C"/>
    <w:rsid w:val="000E3521"/>
    <w:rsid w:val="000E5EF6"/>
    <w:rsid w:val="000F122E"/>
    <w:rsid w:val="000F257B"/>
    <w:rsid w:val="000F3724"/>
    <w:rsid w:val="000F5DE8"/>
    <w:rsid w:val="000F6CF4"/>
    <w:rsid w:val="00100A53"/>
    <w:rsid w:val="00101962"/>
    <w:rsid w:val="001019A7"/>
    <w:rsid w:val="00102205"/>
    <w:rsid w:val="00104813"/>
    <w:rsid w:val="00105C32"/>
    <w:rsid w:val="0011140B"/>
    <w:rsid w:val="00111883"/>
    <w:rsid w:val="00113877"/>
    <w:rsid w:val="00113D3E"/>
    <w:rsid w:val="00115037"/>
    <w:rsid w:val="00121DF6"/>
    <w:rsid w:val="00124853"/>
    <w:rsid w:val="001349C4"/>
    <w:rsid w:val="00135FB3"/>
    <w:rsid w:val="001434CC"/>
    <w:rsid w:val="001456D8"/>
    <w:rsid w:val="0014573D"/>
    <w:rsid w:val="00150450"/>
    <w:rsid w:val="001528E0"/>
    <w:rsid w:val="00156EFF"/>
    <w:rsid w:val="00157778"/>
    <w:rsid w:val="00161EBF"/>
    <w:rsid w:val="001677A7"/>
    <w:rsid w:val="00172F09"/>
    <w:rsid w:val="00173453"/>
    <w:rsid w:val="00176AF7"/>
    <w:rsid w:val="00184032"/>
    <w:rsid w:val="00185E83"/>
    <w:rsid w:val="0019332D"/>
    <w:rsid w:val="001951BA"/>
    <w:rsid w:val="001A0850"/>
    <w:rsid w:val="001A37D8"/>
    <w:rsid w:val="001A4353"/>
    <w:rsid w:val="001B3FC6"/>
    <w:rsid w:val="001B6206"/>
    <w:rsid w:val="001B6880"/>
    <w:rsid w:val="001C1574"/>
    <w:rsid w:val="001C2912"/>
    <w:rsid w:val="001C3353"/>
    <w:rsid w:val="001C337C"/>
    <w:rsid w:val="001C75F7"/>
    <w:rsid w:val="001C7E1E"/>
    <w:rsid w:val="001C7E70"/>
    <w:rsid w:val="001D0427"/>
    <w:rsid w:val="001D1416"/>
    <w:rsid w:val="001D6828"/>
    <w:rsid w:val="001E1A81"/>
    <w:rsid w:val="001E1BA0"/>
    <w:rsid w:val="001E2352"/>
    <w:rsid w:val="001E3EC8"/>
    <w:rsid w:val="001E61FF"/>
    <w:rsid w:val="001E72E4"/>
    <w:rsid w:val="001F0215"/>
    <w:rsid w:val="001F1B63"/>
    <w:rsid w:val="001F2762"/>
    <w:rsid w:val="00207B91"/>
    <w:rsid w:val="00207DCD"/>
    <w:rsid w:val="00210029"/>
    <w:rsid w:val="00212CD2"/>
    <w:rsid w:val="00216E54"/>
    <w:rsid w:val="00217068"/>
    <w:rsid w:val="002250E9"/>
    <w:rsid w:val="002311FC"/>
    <w:rsid w:val="00231D7E"/>
    <w:rsid w:val="00233716"/>
    <w:rsid w:val="0023475D"/>
    <w:rsid w:val="00240BA8"/>
    <w:rsid w:val="00244521"/>
    <w:rsid w:val="00244FF8"/>
    <w:rsid w:val="002457E2"/>
    <w:rsid w:val="00247C4B"/>
    <w:rsid w:val="00252642"/>
    <w:rsid w:val="00264F57"/>
    <w:rsid w:val="002671B4"/>
    <w:rsid w:val="00267860"/>
    <w:rsid w:val="00267D79"/>
    <w:rsid w:val="00271276"/>
    <w:rsid w:val="00272323"/>
    <w:rsid w:val="00274FEF"/>
    <w:rsid w:val="00277864"/>
    <w:rsid w:val="002802F7"/>
    <w:rsid w:val="002805AC"/>
    <w:rsid w:val="00281B85"/>
    <w:rsid w:val="00283138"/>
    <w:rsid w:val="00283CC3"/>
    <w:rsid w:val="0028614A"/>
    <w:rsid w:val="002953DE"/>
    <w:rsid w:val="0029701A"/>
    <w:rsid w:val="002974D5"/>
    <w:rsid w:val="002A18AA"/>
    <w:rsid w:val="002A2BC3"/>
    <w:rsid w:val="002A55ED"/>
    <w:rsid w:val="002B1DC4"/>
    <w:rsid w:val="002B27F0"/>
    <w:rsid w:val="002B34F1"/>
    <w:rsid w:val="002B59C1"/>
    <w:rsid w:val="002B75A2"/>
    <w:rsid w:val="002C0822"/>
    <w:rsid w:val="002C5487"/>
    <w:rsid w:val="002C729C"/>
    <w:rsid w:val="002C7A7E"/>
    <w:rsid w:val="002D1AEE"/>
    <w:rsid w:val="002D49FF"/>
    <w:rsid w:val="002D65ED"/>
    <w:rsid w:val="002D6755"/>
    <w:rsid w:val="002D72BE"/>
    <w:rsid w:val="002D799E"/>
    <w:rsid w:val="002E0AAC"/>
    <w:rsid w:val="002E25D3"/>
    <w:rsid w:val="002E3B80"/>
    <w:rsid w:val="002E48A0"/>
    <w:rsid w:val="002E4944"/>
    <w:rsid w:val="002E7AEC"/>
    <w:rsid w:val="002F2733"/>
    <w:rsid w:val="002F337A"/>
    <w:rsid w:val="002F4637"/>
    <w:rsid w:val="00300C7C"/>
    <w:rsid w:val="00302774"/>
    <w:rsid w:val="00305846"/>
    <w:rsid w:val="00311EB7"/>
    <w:rsid w:val="00317005"/>
    <w:rsid w:val="0032075E"/>
    <w:rsid w:val="003208F5"/>
    <w:rsid w:val="003218DF"/>
    <w:rsid w:val="00321A6D"/>
    <w:rsid w:val="003240E0"/>
    <w:rsid w:val="00324665"/>
    <w:rsid w:val="003319AC"/>
    <w:rsid w:val="00334828"/>
    <w:rsid w:val="0033786E"/>
    <w:rsid w:val="00340A2F"/>
    <w:rsid w:val="00340BCA"/>
    <w:rsid w:val="0034110C"/>
    <w:rsid w:val="00341B29"/>
    <w:rsid w:val="00346EB1"/>
    <w:rsid w:val="00351C45"/>
    <w:rsid w:val="00352A9F"/>
    <w:rsid w:val="003623B8"/>
    <w:rsid w:val="00364593"/>
    <w:rsid w:val="003649D1"/>
    <w:rsid w:val="003676F3"/>
    <w:rsid w:val="0037284E"/>
    <w:rsid w:val="003744D4"/>
    <w:rsid w:val="00377894"/>
    <w:rsid w:val="00377B69"/>
    <w:rsid w:val="003815BB"/>
    <w:rsid w:val="003837A8"/>
    <w:rsid w:val="00383A0D"/>
    <w:rsid w:val="003845F4"/>
    <w:rsid w:val="00392E48"/>
    <w:rsid w:val="00397E85"/>
    <w:rsid w:val="003A0124"/>
    <w:rsid w:val="003A0EDF"/>
    <w:rsid w:val="003A236F"/>
    <w:rsid w:val="003A23B3"/>
    <w:rsid w:val="003A2DE0"/>
    <w:rsid w:val="003A2E8B"/>
    <w:rsid w:val="003A3500"/>
    <w:rsid w:val="003A7652"/>
    <w:rsid w:val="003B0D9C"/>
    <w:rsid w:val="003B120F"/>
    <w:rsid w:val="003B20F9"/>
    <w:rsid w:val="003B2375"/>
    <w:rsid w:val="003B608B"/>
    <w:rsid w:val="003C2FD3"/>
    <w:rsid w:val="003C50A3"/>
    <w:rsid w:val="003C6829"/>
    <w:rsid w:val="003C76F3"/>
    <w:rsid w:val="003D1087"/>
    <w:rsid w:val="003D2584"/>
    <w:rsid w:val="003E2FA1"/>
    <w:rsid w:val="003E4511"/>
    <w:rsid w:val="003E572F"/>
    <w:rsid w:val="003F27B4"/>
    <w:rsid w:val="003F3CF6"/>
    <w:rsid w:val="003F41A9"/>
    <w:rsid w:val="003F49D3"/>
    <w:rsid w:val="00400E52"/>
    <w:rsid w:val="00405457"/>
    <w:rsid w:val="00407A14"/>
    <w:rsid w:val="00407D8A"/>
    <w:rsid w:val="00411B22"/>
    <w:rsid w:val="0041522F"/>
    <w:rsid w:val="004173F2"/>
    <w:rsid w:val="00417A31"/>
    <w:rsid w:val="00417B87"/>
    <w:rsid w:val="0042004D"/>
    <w:rsid w:val="0042188A"/>
    <w:rsid w:val="00421C1C"/>
    <w:rsid w:val="00422C8A"/>
    <w:rsid w:val="00423AC6"/>
    <w:rsid w:val="004301B2"/>
    <w:rsid w:val="00431DA6"/>
    <w:rsid w:val="00431E1E"/>
    <w:rsid w:val="004325CE"/>
    <w:rsid w:val="00435781"/>
    <w:rsid w:val="00440277"/>
    <w:rsid w:val="004426B9"/>
    <w:rsid w:val="0044609C"/>
    <w:rsid w:val="0045319C"/>
    <w:rsid w:val="00456C91"/>
    <w:rsid w:val="0046181F"/>
    <w:rsid w:val="00461941"/>
    <w:rsid w:val="0047159C"/>
    <w:rsid w:val="00472B2A"/>
    <w:rsid w:val="00474200"/>
    <w:rsid w:val="00475437"/>
    <w:rsid w:val="00475E8F"/>
    <w:rsid w:val="00483AEC"/>
    <w:rsid w:val="0048683C"/>
    <w:rsid w:val="00487589"/>
    <w:rsid w:val="00490C8B"/>
    <w:rsid w:val="004913FF"/>
    <w:rsid w:val="00495138"/>
    <w:rsid w:val="00495E88"/>
    <w:rsid w:val="00495F41"/>
    <w:rsid w:val="004A4BBE"/>
    <w:rsid w:val="004A69E3"/>
    <w:rsid w:val="004B34E5"/>
    <w:rsid w:val="004B5332"/>
    <w:rsid w:val="004B57D5"/>
    <w:rsid w:val="004C1743"/>
    <w:rsid w:val="004C2A79"/>
    <w:rsid w:val="004C5F75"/>
    <w:rsid w:val="004C622E"/>
    <w:rsid w:val="004D1531"/>
    <w:rsid w:val="004D18D5"/>
    <w:rsid w:val="004D37AF"/>
    <w:rsid w:val="004D4A98"/>
    <w:rsid w:val="004D4E09"/>
    <w:rsid w:val="004D573D"/>
    <w:rsid w:val="004D76C4"/>
    <w:rsid w:val="004E4866"/>
    <w:rsid w:val="004E56F0"/>
    <w:rsid w:val="004F0ACB"/>
    <w:rsid w:val="004F0BEC"/>
    <w:rsid w:val="004F2B02"/>
    <w:rsid w:val="004F4060"/>
    <w:rsid w:val="004F5ED8"/>
    <w:rsid w:val="004F6B42"/>
    <w:rsid w:val="0050107B"/>
    <w:rsid w:val="005031F5"/>
    <w:rsid w:val="00503321"/>
    <w:rsid w:val="0051214F"/>
    <w:rsid w:val="0051241C"/>
    <w:rsid w:val="00515462"/>
    <w:rsid w:val="00515E70"/>
    <w:rsid w:val="00520344"/>
    <w:rsid w:val="00520831"/>
    <w:rsid w:val="00527D66"/>
    <w:rsid w:val="0054015B"/>
    <w:rsid w:val="005401A3"/>
    <w:rsid w:val="005460F4"/>
    <w:rsid w:val="00547408"/>
    <w:rsid w:val="00547FEC"/>
    <w:rsid w:val="00551556"/>
    <w:rsid w:val="00557867"/>
    <w:rsid w:val="00561162"/>
    <w:rsid w:val="00561430"/>
    <w:rsid w:val="00565BED"/>
    <w:rsid w:val="00567934"/>
    <w:rsid w:val="005679A0"/>
    <w:rsid w:val="00575BE7"/>
    <w:rsid w:val="00584B4B"/>
    <w:rsid w:val="0059096B"/>
    <w:rsid w:val="005929F1"/>
    <w:rsid w:val="00593A70"/>
    <w:rsid w:val="00594786"/>
    <w:rsid w:val="00594DCB"/>
    <w:rsid w:val="005A055E"/>
    <w:rsid w:val="005A4411"/>
    <w:rsid w:val="005A670A"/>
    <w:rsid w:val="005A6D2B"/>
    <w:rsid w:val="005B1FEE"/>
    <w:rsid w:val="005C3170"/>
    <w:rsid w:val="005C3CAA"/>
    <w:rsid w:val="005C7D6B"/>
    <w:rsid w:val="005D1488"/>
    <w:rsid w:val="005D23CA"/>
    <w:rsid w:val="005D3929"/>
    <w:rsid w:val="005D4AB6"/>
    <w:rsid w:val="005E1C3B"/>
    <w:rsid w:val="005E6081"/>
    <w:rsid w:val="005E6C19"/>
    <w:rsid w:val="005E7704"/>
    <w:rsid w:val="005F16D3"/>
    <w:rsid w:val="005F1D60"/>
    <w:rsid w:val="005F2FC0"/>
    <w:rsid w:val="005F348E"/>
    <w:rsid w:val="00604D20"/>
    <w:rsid w:val="0061214F"/>
    <w:rsid w:val="0061303D"/>
    <w:rsid w:val="00615AA7"/>
    <w:rsid w:val="0061789E"/>
    <w:rsid w:val="006252CB"/>
    <w:rsid w:val="00634361"/>
    <w:rsid w:val="0065511D"/>
    <w:rsid w:val="006621D8"/>
    <w:rsid w:val="006639E2"/>
    <w:rsid w:val="00666CFE"/>
    <w:rsid w:val="00670D66"/>
    <w:rsid w:val="00670D8C"/>
    <w:rsid w:val="00670FD1"/>
    <w:rsid w:val="0067244C"/>
    <w:rsid w:val="0067393E"/>
    <w:rsid w:val="00676F8A"/>
    <w:rsid w:val="00680291"/>
    <w:rsid w:val="006807DA"/>
    <w:rsid w:val="006863C7"/>
    <w:rsid w:val="00687FC2"/>
    <w:rsid w:val="00691966"/>
    <w:rsid w:val="00693235"/>
    <w:rsid w:val="006936AD"/>
    <w:rsid w:val="006A41F4"/>
    <w:rsid w:val="006A4CC2"/>
    <w:rsid w:val="006A5B67"/>
    <w:rsid w:val="006A5C79"/>
    <w:rsid w:val="006B1C54"/>
    <w:rsid w:val="006B4E88"/>
    <w:rsid w:val="006C13C1"/>
    <w:rsid w:val="006C1740"/>
    <w:rsid w:val="006C207E"/>
    <w:rsid w:val="006D4539"/>
    <w:rsid w:val="006D4964"/>
    <w:rsid w:val="006D5BF1"/>
    <w:rsid w:val="006D78C6"/>
    <w:rsid w:val="006E2EAA"/>
    <w:rsid w:val="006F2FDB"/>
    <w:rsid w:val="006F3899"/>
    <w:rsid w:val="006F416D"/>
    <w:rsid w:val="006F48B1"/>
    <w:rsid w:val="006F5707"/>
    <w:rsid w:val="006F7C3B"/>
    <w:rsid w:val="007036F6"/>
    <w:rsid w:val="007057F5"/>
    <w:rsid w:val="00705845"/>
    <w:rsid w:val="0070605C"/>
    <w:rsid w:val="0071179C"/>
    <w:rsid w:val="0071249D"/>
    <w:rsid w:val="007137D1"/>
    <w:rsid w:val="007158E8"/>
    <w:rsid w:val="00723049"/>
    <w:rsid w:val="00723BBF"/>
    <w:rsid w:val="00727887"/>
    <w:rsid w:val="00733A03"/>
    <w:rsid w:val="00734DDC"/>
    <w:rsid w:val="007355ED"/>
    <w:rsid w:val="00741075"/>
    <w:rsid w:val="00741E06"/>
    <w:rsid w:val="00742192"/>
    <w:rsid w:val="0074227A"/>
    <w:rsid w:val="0074512D"/>
    <w:rsid w:val="00746EFE"/>
    <w:rsid w:val="00750923"/>
    <w:rsid w:val="00751311"/>
    <w:rsid w:val="00752507"/>
    <w:rsid w:val="0075274B"/>
    <w:rsid w:val="00752E15"/>
    <w:rsid w:val="00752FAF"/>
    <w:rsid w:val="007530F9"/>
    <w:rsid w:val="007552DC"/>
    <w:rsid w:val="00755453"/>
    <w:rsid w:val="00756127"/>
    <w:rsid w:val="00756752"/>
    <w:rsid w:val="00757B77"/>
    <w:rsid w:val="007656CD"/>
    <w:rsid w:val="00766385"/>
    <w:rsid w:val="007722DF"/>
    <w:rsid w:val="00777AD3"/>
    <w:rsid w:val="00780203"/>
    <w:rsid w:val="007852E8"/>
    <w:rsid w:val="00785DC3"/>
    <w:rsid w:val="007863B3"/>
    <w:rsid w:val="0079067A"/>
    <w:rsid w:val="007922FC"/>
    <w:rsid w:val="007938FC"/>
    <w:rsid w:val="00794CDB"/>
    <w:rsid w:val="00796964"/>
    <w:rsid w:val="007A6E84"/>
    <w:rsid w:val="007B05EF"/>
    <w:rsid w:val="007B116D"/>
    <w:rsid w:val="007B132D"/>
    <w:rsid w:val="007B368F"/>
    <w:rsid w:val="007B3936"/>
    <w:rsid w:val="007B5703"/>
    <w:rsid w:val="007C2FDC"/>
    <w:rsid w:val="007C44B0"/>
    <w:rsid w:val="007C720A"/>
    <w:rsid w:val="007C7629"/>
    <w:rsid w:val="007D4D77"/>
    <w:rsid w:val="007D4E72"/>
    <w:rsid w:val="007D7C81"/>
    <w:rsid w:val="007E096A"/>
    <w:rsid w:val="007E5FE2"/>
    <w:rsid w:val="007F160C"/>
    <w:rsid w:val="007F3106"/>
    <w:rsid w:val="007F64DE"/>
    <w:rsid w:val="008006A6"/>
    <w:rsid w:val="00804537"/>
    <w:rsid w:val="008045B7"/>
    <w:rsid w:val="00805E72"/>
    <w:rsid w:val="00806332"/>
    <w:rsid w:val="0080684B"/>
    <w:rsid w:val="00812BDF"/>
    <w:rsid w:val="0081587C"/>
    <w:rsid w:val="00816EAE"/>
    <w:rsid w:val="008223B1"/>
    <w:rsid w:val="00823349"/>
    <w:rsid w:val="0082377D"/>
    <w:rsid w:val="0082417B"/>
    <w:rsid w:val="0082515D"/>
    <w:rsid w:val="008252C2"/>
    <w:rsid w:val="00830420"/>
    <w:rsid w:val="0083054B"/>
    <w:rsid w:val="00833FC9"/>
    <w:rsid w:val="00835814"/>
    <w:rsid w:val="00835B04"/>
    <w:rsid w:val="00837027"/>
    <w:rsid w:val="00846C1F"/>
    <w:rsid w:val="00850C5D"/>
    <w:rsid w:val="008515D2"/>
    <w:rsid w:val="00851E37"/>
    <w:rsid w:val="00854499"/>
    <w:rsid w:val="00854942"/>
    <w:rsid w:val="0085670C"/>
    <w:rsid w:val="008614E3"/>
    <w:rsid w:val="008647AE"/>
    <w:rsid w:val="008669DA"/>
    <w:rsid w:val="00866B11"/>
    <w:rsid w:val="008713E4"/>
    <w:rsid w:val="00874C55"/>
    <w:rsid w:val="00874C93"/>
    <w:rsid w:val="0087738B"/>
    <w:rsid w:val="008821EE"/>
    <w:rsid w:val="008824C4"/>
    <w:rsid w:val="00883102"/>
    <w:rsid w:val="0088469E"/>
    <w:rsid w:val="008870FF"/>
    <w:rsid w:val="0089397A"/>
    <w:rsid w:val="00895CDA"/>
    <w:rsid w:val="008A5B61"/>
    <w:rsid w:val="008A71C6"/>
    <w:rsid w:val="008B0C73"/>
    <w:rsid w:val="008B1432"/>
    <w:rsid w:val="008B716F"/>
    <w:rsid w:val="008C012A"/>
    <w:rsid w:val="008C2A4C"/>
    <w:rsid w:val="008C44C6"/>
    <w:rsid w:val="008C7FD0"/>
    <w:rsid w:val="008E2AA4"/>
    <w:rsid w:val="008E5E79"/>
    <w:rsid w:val="008E6769"/>
    <w:rsid w:val="008E6DB8"/>
    <w:rsid w:val="008F0BA1"/>
    <w:rsid w:val="008F12AD"/>
    <w:rsid w:val="008F1563"/>
    <w:rsid w:val="008F1AD0"/>
    <w:rsid w:val="008F1B9D"/>
    <w:rsid w:val="008F329C"/>
    <w:rsid w:val="009056C4"/>
    <w:rsid w:val="00910A42"/>
    <w:rsid w:val="009147BE"/>
    <w:rsid w:val="00915A8E"/>
    <w:rsid w:val="00924EC7"/>
    <w:rsid w:val="00930CE0"/>
    <w:rsid w:val="00932812"/>
    <w:rsid w:val="009348B1"/>
    <w:rsid w:val="0093705A"/>
    <w:rsid w:val="00943259"/>
    <w:rsid w:val="009446BA"/>
    <w:rsid w:val="00947C25"/>
    <w:rsid w:val="00950395"/>
    <w:rsid w:val="009524B7"/>
    <w:rsid w:val="0095312C"/>
    <w:rsid w:val="00953C02"/>
    <w:rsid w:val="0095463C"/>
    <w:rsid w:val="009547CF"/>
    <w:rsid w:val="00955DE9"/>
    <w:rsid w:val="00956D35"/>
    <w:rsid w:val="00964564"/>
    <w:rsid w:val="00970015"/>
    <w:rsid w:val="00974AEF"/>
    <w:rsid w:val="00980680"/>
    <w:rsid w:val="00980D4C"/>
    <w:rsid w:val="0098393A"/>
    <w:rsid w:val="00985201"/>
    <w:rsid w:val="00985F71"/>
    <w:rsid w:val="009860B0"/>
    <w:rsid w:val="0098764F"/>
    <w:rsid w:val="00992990"/>
    <w:rsid w:val="009934FA"/>
    <w:rsid w:val="009958A2"/>
    <w:rsid w:val="00997B74"/>
    <w:rsid w:val="009A10C8"/>
    <w:rsid w:val="009A20CA"/>
    <w:rsid w:val="009A5DC1"/>
    <w:rsid w:val="009A717C"/>
    <w:rsid w:val="009A7FE7"/>
    <w:rsid w:val="009B257E"/>
    <w:rsid w:val="009B640C"/>
    <w:rsid w:val="009C125A"/>
    <w:rsid w:val="009C2F15"/>
    <w:rsid w:val="009C33DD"/>
    <w:rsid w:val="009C7C21"/>
    <w:rsid w:val="009D2BBB"/>
    <w:rsid w:val="009D2ECA"/>
    <w:rsid w:val="009D5EFC"/>
    <w:rsid w:val="009E0E93"/>
    <w:rsid w:val="009E2A96"/>
    <w:rsid w:val="009E464A"/>
    <w:rsid w:val="009F135A"/>
    <w:rsid w:val="009F619A"/>
    <w:rsid w:val="00A04F5D"/>
    <w:rsid w:val="00A05723"/>
    <w:rsid w:val="00A0606F"/>
    <w:rsid w:val="00A10A96"/>
    <w:rsid w:val="00A10C11"/>
    <w:rsid w:val="00A15727"/>
    <w:rsid w:val="00A15A90"/>
    <w:rsid w:val="00A17CD8"/>
    <w:rsid w:val="00A21470"/>
    <w:rsid w:val="00A222EB"/>
    <w:rsid w:val="00A24E02"/>
    <w:rsid w:val="00A274AD"/>
    <w:rsid w:val="00A27BAD"/>
    <w:rsid w:val="00A32830"/>
    <w:rsid w:val="00A333D2"/>
    <w:rsid w:val="00A335DC"/>
    <w:rsid w:val="00A46AEE"/>
    <w:rsid w:val="00A47396"/>
    <w:rsid w:val="00A52928"/>
    <w:rsid w:val="00A54FAB"/>
    <w:rsid w:val="00A563B0"/>
    <w:rsid w:val="00A642EB"/>
    <w:rsid w:val="00A72522"/>
    <w:rsid w:val="00A75F75"/>
    <w:rsid w:val="00A75FF4"/>
    <w:rsid w:val="00A76B50"/>
    <w:rsid w:val="00A77CC4"/>
    <w:rsid w:val="00A836BA"/>
    <w:rsid w:val="00A83CED"/>
    <w:rsid w:val="00A844B6"/>
    <w:rsid w:val="00A85807"/>
    <w:rsid w:val="00A93ADC"/>
    <w:rsid w:val="00A957C1"/>
    <w:rsid w:val="00AA055C"/>
    <w:rsid w:val="00AA0B60"/>
    <w:rsid w:val="00AA0F15"/>
    <w:rsid w:val="00AA4431"/>
    <w:rsid w:val="00AA58C6"/>
    <w:rsid w:val="00AB1873"/>
    <w:rsid w:val="00AB2E02"/>
    <w:rsid w:val="00AB7CF3"/>
    <w:rsid w:val="00AC0BDE"/>
    <w:rsid w:val="00AD3FC2"/>
    <w:rsid w:val="00AD4978"/>
    <w:rsid w:val="00AE01CF"/>
    <w:rsid w:val="00AE4FD2"/>
    <w:rsid w:val="00AE6D07"/>
    <w:rsid w:val="00AE729B"/>
    <w:rsid w:val="00AF0617"/>
    <w:rsid w:val="00AF108A"/>
    <w:rsid w:val="00AF135F"/>
    <w:rsid w:val="00AF172B"/>
    <w:rsid w:val="00AF2E78"/>
    <w:rsid w:val="00AF71B8"/>
    <w:rsid w:val="00AF7989"/>
    <w:rsid w:val="00AF7FAF"/>
    <w:rsid w:val="00B00665"/>
    <w:rsid w:val="00B014F4"/>
    <w:rsid w:val="00B03CA4"/>
    <w:rsid w:val="00B04217"/>
    <w:rsid w:val="00B04B22"/>
    <w:rsid w:val="00B04FF5"/>
    <w:rsid w:val="00B06442"/>
    <w:rsid w:val="00B06CA3"/>
    <w:rsid w:val="00B06F9C"/>
    <w:rsid w:val="00B07D29"/>
    <w:rsid w:val="00B117DA"/>
    <w:rsid w:val="00B12537"/>
    <w:rsid w:val="00B15B2D"/>
    <w:rsid w:val="00B23B59"/>
    <w:rsid w:val="00B240BE"/>
    <w:rsid w:val="00B246DB"/>
    <w:rsid w:val="00B25A70"/>
    <w:rsid w:val="00B26599"/>
    <w:rsid w:val="00B26CA5"/>
    <w:rsid w:val="00B31E38"/>
    <w:rsid w:val="00B32FFB"/>
    <w:rsid w:val="00B3369C"/>
    <w:rsid w:val="00B35CAB"/>
    <w:rsid w:val="00B42DB8"/>
    <w:rsid w:val="00B456F2"/>
    <w:rsid w:val="00B46CA8"/>
    <w:rsid w:val="00B46E71"/>
    <w:rsid w:val="00B50813"/>
    <w:rsid w:val="00B52EFC"/>
    <w:rsid w:val="00B54037"/>
    <w:rsid w:val="00B5445A"/>
    <w:rsid w:val="00B54497"/>
    <w:rsid w:val="00B55C86"/>
    <w:rsid w:val="00B56D2D"/>
    <w:rsid w:val="00B61274"/>
    <w:rsid w:val="00B63831"/>
    <w:rsid w:val="00B64A0A"/>
    <w:rsid w:val="00B65248"/>
    <w:rsid w:val="00B71160"/>
    <w:rsid w:val="00B751E0"/>
    <w:rsid w:val="00B84976"/>
    <w:rsid w:val="00B84D9B"/>
    <w:rsid w:val="00B86A06"/>
    <w:rsid w:val="00B86E65"/>
    <w:rsid w:val="00B909DD"/>
    <w:rsid w:val="00B96275"/>
    <w:rsid w:val="00B96923"/>
    <w:rsid w:val="00B97CF8"/>
    <w:rsid w:val="00BA0493"/>
    <w:rsid w:val="00BA1502"/>
    <w:rsid w:val="00BA19B8"/>
    <w:rsid w:val="00BB13C0"/>
    <w:rsid w:val="00BB2FB7"/>
    <w:rsid w:val="00BB6480"/>
    <w:rsid w:val="00BB6AB5"/>
    <w:rsid w:val="00BB7D23"/>
    <w:rsid w:val="00BC36DC"/>
    <w:rsid w:val="00BC4928"/>
    <w:rsid w:val="00BC5E4F"/>
    <w:rsid w:val="00BC6ED6"/>
    <w:rsid w:val="00BD0D10"/>
    <w:rsid w:val="00BD32F6"/>
    <w:rsid w:val="00BD44D8"/>
    <w:rsid w:val="00BD6594"/>
    <w:rsid w:val="00BD6E8C"/>
    <w:rsid w:val="00BD77E2"/>
    <w:rsid w:val="00BD7A4E"/>
    <w:rsid w:val="00BE0512"/>
    <w:rsid w:val="00BE1FAB"/>
    <w:rsid w:val="00BE48AA"/>
    <w:rsid w:val="00BE7AD0"/>
    <w:rsid w:val="00BF1356"/>
    <w:rsid w:val="00BF78D4"/>
    <w:rsid w:val="00C1033F"/>
    <w:rsid w:val="00C11E9E"/>
    <w:rsid w:val="00C1344C"/>
    <w:rsid w:val="00C1453A"/>
    <w:rsid w:val="00C1463E"/>
    <w:rsid w:val="00C169F8"/>
    <w:rsid w:val="00C208C4"/>
    <w:rsid w:val="00C21CD2"/>
    <w:rsid w:val="00C21D4C"/>
    <w:rsid w:val="00C23884"/>
    <w:rsid w:val="00C31321"/>
    <w:rsid w:val="00C358A7"/>
    <w:rsid w:val="00C41311"/>
    <w:rsid w:val="00C42672"/>
    <w:rsid w:val="00C44AE9"/>
    <w:rsid w:val="00C50C5F"/>
    <w:rsid w:val="00C5304A"/>
    <w:rsid w:val="00C649F0"/>
    <w:rsid w:val="00C65280"/>
    <w:rsid w:val="00C661D1"/>
    <w:rsid w:val="00C73AC7"/>
    <w:rsid w:val="00C76A3B"/>
    <w:rsid w:val="00C76EAD"/>
    <w:rsid w:val="00C82A90"/>
    <w:rsid w:val="00C902A8"/>
    <w:rsid w:val="00C903E5"/>
    <w:rsid w:val="00C92EED"/>
    <w:rsid w:val="00C94170"/>
    <w:rsid w:val="00CA22C8"/>
    <w:rsid w:val="00CA4699"/>
    <w:rsid w:val="00CA6414"/>
    <w:rsid w:val="00CA783B"/>
    <w:rsid w:val="00CB2EF5"/>
    <w:rsid w:val="00CB35B0"/>
    <w:rsid w:val="00CB44F1"/>
    <w:rsid w:val="00CB57A0"/>
    <w:rsid w:val="00CB59C3"/>
    <w:rsid w:val="00CC27A2"/>
    <w:rsid w:val="00CC28B4"/>
    <w:rsid w:val="00CC7434"/>
    <w:rsid w:val="00CD1969"/>
    <w:rsid w:val="00CD541D"/>
    <w:rsid w:val="00CE143C"/>
    <w:rsid w:val="00CE2368"/>
    <w:rsid w:val="00CE6CA5"/>
    <w:rsid w:val="00CF0099"/>
    <w:rsid w:val="00CF12E6"/>
    <w:rsid w:val="00CF2F27"/>
    <w:rsid w:val="00CF3B87"/>
    <w:rsid w:val="00CF3F73"/>
    <w:rsid w:val="00CF58D3"/>
    <w:rsid w:val="00CF5A70"/>
    <w:rsid w:val="00CF5CF9"/>
    <w:rsid w:val="00D0181C"/>
    <w:rsid w:val="00D02416"/>
    <w:rsid w:val="00D03799"/>
    <w:rsid w:val="00D10049"/>
    <w:rsid w:val="00D14DB0"/>
    <w:rsid w:val="00D17EF4"/>
    <w:rsid w:val="00D2222E"/>
    <w:rsid w:val="00D353DA"/>
    <w:rsid w:val="00D36BEE"/>
    <w:rsid w:val="00D3720E"/>
    <w:rsid w:val="00D40C9C"/>
    <w:rsid w:val="00D41705"/>
    <w:rsid w:val="00D5232B"/>
    <w:rsid w:val="00D538C1"/>
    <w:rsid w:val="00D54534"/>
    <w:rsid w:val="00D56D42"/>
    <w:rsid w:val="00D63D51"/>
    <w:rsid w:val="00D71AB5"/>
    <w:rsid w:val="00D75652"/>
    <w:rsid w:val="00D75EFE"/>
    <w:rsid w:val="00D76255"/>
    <w:rsid w:val="00D81F1B"/>
    <w:rsid w:val="00D82269"/>
    <w:rsid w:val="00D82C08"/>
    <w:rsid w:val="00D85998"/>
    <w:rsid w:val="00D86395"/>
    <w:rsid w:val="00D8717F"/>
    <w:rsid w:val="00D928E0"/>
    <w:rsid w:val="00D92EB1"/>
    <w:rsid w:val="00D95663"/>
    <w:rsid w:val="00DA3440"/>
    <w:rsid w:val="00DA7B35"/>
    <w:rsid w:val="00DB1B5E"/>
    <w:rsid w:val="00DB1BE2"/>
    <w:rsid w:val="00DB4DF0"/>
    <w:rsid w:val="00DB6F0A"/>
    <w:rsid w:val="00DB7544"/>
    <w:rsid w:val="00DB7A81"/>
    <w:rsid w:val="00DC2D18"/>
    <w:rsid w:val="00DC30D5"/>
    <w:rsid w:val="00DC4C21"/>
    <w:rsid w:val="00DC68BA"/>
    <w:rsid w:val="00DD29B7"/>
    <w:rsid w:val="00DD41F6"/>
    <w:rsid w:val="00DD62B5"/>
    <w:rsid w:val="00DE125C"/>
    <w:rsid w:val="00DE79C1"/>
    <w:rsid w:val="00DF23EE"/>
    <w:rsid w:val="00DF2B26"/>
    <w:rsid w:val="00DF73C0"/>
    <w:rsid w:val="00DF7E10"/>
    <w:rsid w:val="00E01EE8"/>
    <w:rsid w:val="00E023B2"/>
    <w:rsid w:val="00E058D1"/>
    <w:rsid w:val="00E14347"/>
    <w:rsid w:val="00E1596E"/>
    <w:rsid w:val="00E163C5"/>
    <w:rsid w:val="00E173D0"/>
    <w:rsid w:val="00E3055E"/>
    <w:rsid w:val="00E34093"/>
    <w:rsid w:val="00E34596"/>
    <w:rsid w:val="00E4350A"/>
    <w:rsid w:val="00E47427"/>
    <w:rsid w:val="00E47C50"/>
    <w:rsid w:val="00E53D8F"/>
    <w:rsid w:val="00E54E68"/>
    <w:rsid w:val="00E63007"/>
    <w:rsid w:val="00E63509"/>
    <w:rsid w:val="00E63E51"/>
    <w:rsid w:val="00E6450A"/>
    <w:rsid w:val="00E67857"/>
    <w:rsid w:val="00E70BF6"/>
    <w:rsid w:val="00E710E0"/>
    <w:rsid w:val="00E722D6"/>
    <w:rsid w:val="00E72616"/>
    <w:rsid w:val="00E72879"/>
    <w:rsid w:val="00E82E0E"/>
    <w:rsid w:val="00E83189"/>
    <w:rsid w:val="00E838EF"/>
    <w:rsid w:val="00E83C48"/>
    <w:rsid w:val="00E8444D"/>
    <w:rsid w:val="00E85B4F"/>
    <w:rsid w:val="00E90CAA"/>
    <w:rsid w:val="00E974FE"/>
    <w:rsid w:val="00EA2B13"/>
    <w:rsid w:val="00EA3E39"/>
    <w:rsid w:val="00EA5626"/>
    <w:rsid w:val="00EA5AEB"/>
    <w:rsid w:val="00EA7DA2"/>
    <w:rsid w:val="00EB5D2A"/>
    <w:rsid w:val="00EB7EE5"/>
    <w:rsid w:val="00EC110A"/>
    <w:rsid w:val="00EC2C2E"/>
    <w:rsid w:val="00EC4B31"/>
    <w:rsid w:val="00EC74CA"/>
    <w:rsid w:val="00ED19C8"/>
    <w:rsid w:val="00ED646A"/>
    <w:rsid w:val="00EE0500"/>
    <w:rsid w:val="00EE11AD"/>
    <w:rsid w:val="00EE3324"/>
    <w:rsid w:val="00EE5F8E"/>
    <w:rsid w:val="00EE64A9"/>
    <w:rsid w:val="00EF0320"/>
    <w:rsid w:val="00F00F82"/>
    <w:rsid w:val="00F0111E"/>
    <w:rsid w:val="00F01A3F"/>
    <w:rsid w:val="00F0576F"/>
    <w:rsid w:val="00F1000E"/>
    <w:rsid w:val="00F127D4"/>
    <w:rsid w:val="00F14B48"/>
    <w:rsid w:val="00F14C2D"/>
    <w:rsid w:val="00F2120E"/>
    <w:rsid w:val="00F22BB1"/>
    <w:rsid w:val="00F26C11"/>
    <w:rsid w:val="00F3431F"/>
    <w:rsid w:val="00F34A4C"/>
    <w:rsid w:val="00F35499"/>
    <w:rsid w:val="00F40E0D"/>
    <w:rsid w:val="00F45F66"/>
    <w:rsid w:val="00F56DED"/>
    <w:rsid w:val="00F66B04"/>
    <w:rsid w:val="00F67C1B"/>
    <w:rsid w:val="00F72B3A"/>
    <w:rsid w:val="00F72D6C"/>
    <w:rsid w:val="00F74679"/>
    <w:rsid w:val="00F74976"/>
    <w:rsid w:val="00F76906"/>
    <w:rsid w:val="00F77F38"/>
    <w:rsid w:val="00F83E2D"/>
    <w:rsid w:val="00F83F00"/>
    <w:rsid w:val="00F85633"/>
    <w:rsid w:val="00F87FDF"/>
    <w:rsid w:val="00F91822"/>
    <w:rsid w:val="00F95439"/>
    <w:rsid w:val="00FA17A6"/>
    <w:rsid w:val="00FA3306"/>
    <w:rsid w:val="00FA6135"/>
    <w:rsid w:val="00FA6475"/>
    <w:rsid w:val="00FB1EC0"/>
    <w:rsid w:val="00FB3BCD"/>
    <w:rsid w:val="00FB478C"/>
    <w:rsid w:val="00FC2776"/>
    <w:rsid w:val="00FC55EF"/>
    <w:rsid w:val="00FC64CC"/>
    <w:rsid w:val="00FC78D7"/>
    <w:rsid w:val="00FC7D07"/>
    <w:rsid w:val="00FD04E2"/>
    <w:rsid w:val="00FD0B0B"/>
    <w:rsid w:val="00FD2D0B"/>
    <w:rsid w:val="00FD4F7A"/>
    <w:rsid w:val="00FE04B7"/>
    <w:rsid w:val="00FF27EA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oretarapaca.gob.cl/concursos/2015/FNDR2015/FORMULARIO%20DEL%20SEGUNDO%20CONCURSO%20DE%20DEPORTES%202015.docx" TargetMode="External"/><Relationship Id="rId21" Type="http://schemas.openxmlformats.org/officeDocument/2006/relationships/hyperlink" Target="http://goretarapaca.gob.cl/concursos/2015/FNDR2015/Listado%20de%20ejecutores%20inhabilitados%20para%20postular.pdf" TargetMode="External"/><Relationship Id="rId42" Type="http://schemas.openxmlformats.org/officeDocument/2006/relationships/hyperlink" Target="http://goretarapaca.gob.cl/concursos/2015/FNDR2015/FORMULARIO_SEGUNDO_CONCURSO_CULTURA_2015.docx" TargetMode="External"/><Relationship Id="rId47" Type="http://schemas.openxmlformats.org/officeDocument/2006/relationships/hyperlink" Target="http://goretarapaca.gob.cl/concursos/2015/FNDR2015/ADMISIBILIDAD_SEGURIDAD_2015.pdf" TargetMode="External"/><Relationship Id="rId63" Type="http://schemas.openxmlformats.org/officeDocument/2006/relationships/hyperlink" Target="http://goretarapaca.gob.cl/concursos/2015/FNDR2015/FORMULARIO_CULTURA_2015.docx" TargetMode="External"/><Relationship Id="rId68" Type="http://schemas.openxmlformats.org/officeDocument/2006/relationships/hyperlink" Target="http://goretarapaca.gob.cl/concursos/2015/FNDR2015/Certificado_CORE_376_Proyectos_adjudicados_Deportes_2015.pdf" TargetMode="External"/><Relationship Id="rId84" Type="http://schemas.openxmlformats.org/officeDocument/2006/relationships/hyperlink" Target="http://goretarapaca.gob.cl/concursos/2015/FNDR2015/FORMULARIO_SOCIAL_Y_REHABILITACION_DE_DROGAS_2015.pdf" TargetMode="External"/><Relationship Id="rId89" Type="http://schemas.openxmlformats.org/officeDocument/2006/relationships/hyperlink" Target="http://goretarapaca.gob.cl/concursos/2015/informe_6.doc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goretarapaca.gob.cl/concursos/2015/FNDR2015/Admisibilidad_Deportes_2015.pdf" TargetMode="External"/><Relationship Id="rId92" Type="http://schemas.openxmlformats.org/officeDocument/2006/relationships/hyperlink" Target="http://goretarapaca.gob.cl/concursos/2015/FNDR2015/Formulario%20de%20Modificacion%20de%20Proyecto%20a%C3%B1o%202015.doc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image" Target="media/image6.png"/><Relationship Id="rId107" Type="http://schemas.openxmlformats.org/officeDocument/2006/relationships/fontTable" Target="fontTable.xml"/><Relationship Id="rId11" Type="http://schemas.openxmlformats.org/officeDocument/2006/relationships/hyperlink" Target="http://goretarapaca.gob.cl/concursos/2015/FNDR2015/BASES%20TERCER%20CONCURSO%20CULTURA%202015.pdf" TargetMode="External"/><Relationship Id="rId24" Type="http://schemas.openxmlformats.org/officeDocument/2006/relationships/hyperlink" Target="http://goretarapaca.gob.cl/concursos/2015/FNDR2015/RESOLUCION%20600%20-%20QUE%20APRUEBA%20SEGUNDO%20CONCURSO%20DE%20DEPORTES%202015.pdf" TargetMode="External"/><Relationship Id="rId32" Type="http://schemas.openxmlformats.org/officeDocument/2006/relationships/hyperlink" Target="http://goretarapaca.gob.cl/concursos/2015/FNDR2015/ORD%20%202%20CULTURA%20Y%201%20SOCIAL.pdf" TargetMode="External"/><Relationship Id="rId37" Type="http://schemas.openxmlformats.org/officeDocument/2006/relationships/hyperlink" Target="http://goretarapaca.gob.cl/concursos/2015/FNDR2015/Instituciones%20Habilitadas%20y%20No%20Habilitadas%20para%20Postular%20Concurso%20A%C3%B1o%202015%20Segundo%20llamado%20Cultura%20y%20Deporte.pdf" TargetMode="External"/><Relationship Id="rId40" Type="http://schemas.openxmlformats.org/officeDocument/2006/relationships/hyperlink" Target="http://goretarapaca.gob.cl/concursos/2015/FNDR2015/RES566_SEGUNDO_CONURSO_CULTURA_2015.pdf" TargetMode="External"/><Relationship Id="rId45" Type="http://schemas.openxmlformats.org/officeDocument/2006/relationships/hyperlink" Target="http://goretarapaca.gob.cl/concursos/2015/FNDR2015/Certificado%20CORE%20411%20-%20adjudica%20Seguridad%20Ciudadana%202015.pdf" TargetMode="External"/><Relationship Id="rId53" Type="http://schemas.openxmlformats.org/officeDocument/2006/relationships/hyperlink" Target="http://goretarapaca.gob.cl/concursos/2015/FNDR2015/RE_AMPLIACION_PLAZO_550.pdf" TargetMode="External"/><Relationship Id="rId58" Type="http://schemas.openxmlformats.org/officeDocument/2006/relationships/hyperlink" Target="http://goretarapaca.gob.cl/concursos/2015/FNDR2015/AVISO_FIRMA_DE_CONVENIO_CULTURA_2015.jpg" TargetMode="External"/><Relationship Id="rId66" Type="http://schemas.openxmlformats.org/officeDocument/2006/relationships/hyperlink" Target="http://goretarapaca.gob.cl/concursos/2015/FNDR2015/AJUSTE%20PRESUESTARIO%201ER%20CONCURSO%20DE%20DEPORTES%202015.docx" TargetMode="External"/><Relationship Id="rId74" Type="http://schemas.openxmlformats.org/officeDocument/2006/relationships/hyperlink" Target="http://goretarapaca.gob.cl/concursos/2015/FNDR2015/FORMULARIO_DEPORTES_2015.pdf" TargetMode="External"/><Relationship Id="rId79" Type="http://schemas.openxmlformats.org/officeDocument/2006/relationships/hyperlink" Target="http://goretarapaca.gob.cl/concursos/2015/FNDR2015/ORD%20%202%20CULTURA%20Y%201%20SOCIAL.pdf" TargetMode="External"/><Relationship Id="rId87" Type="http://schemas.openxmlformats.org/officeDocument/2006/relationships/hyperlink" Target="http://goretarapaca.gob.cl/concursos/2015/FNDR2015/CERTIFICADO_AMPLIACION_PLAZO_335.pdf" TargetMode="External"/><Relationship Id="rId102" Type="http://schemas.openxmlformats.org/officeDocument/2006/relationships/hyperlink" Target="http://goretarapaca.gob.cl/concursos/2015/FNDR2015/RESOLUCION_444_2015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goretarapaca.gob.cl/concursos/2015/FNDR2015/BASES_CULTURA_2015.pdf" TargetMode="External"/><Relationship Id="rId82" Type="http://schemas.openxmlformats.org/officeDocument/2006/relationships/hyperlink" Target="http://goretarapaca.gob.cl/concursos/2015/FNDR2015/INFORME%20PROCESO%20ADMISIBILIDAD%20CONCURSO%20SOCIAL%20Y%20REHABILITACION%20DE%20DROGA%202015.pdf" TargetMode="External"/><Relationship Id="rId90" Type="http://schemas.openxmlformats.org/officeDocument/2006/relationships/image" Target="media/image12.png"/><Relationship Id="rId95" Type="http://schemas.openxmlformats.org/officeDocument/2006/relationships/hyperlink" Target="http://goretarapaca.gob.cl/concursos/2015/FNDR2015/Invitaci%C3%B3n%20Capacitaci%C3%B3n%20sobre%20Rendiciones%20de%20Cuentas.pdf" TargetMode="External"/><Relationship Id="rId19" Type="http://schemas.openxmlformats.org/officeDocument/2006/relationships/hyperlink" Target="http://goretarapaca.gob.cl/concursos/2015/FNDR2015/Instituciones%20Habilitadas%20y%20No%20Habilitadas%20para%20Postular%20Concurso%20A%C3%B1o%202015%20Segundo%20llamado%20Cultura%20y%20Deporte%20Actualizado.pdf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goretarapaca.gob.cl/concursos/2015/FNDR2015/Instituciones%20Habilitadas%20y%20No%20Habilitadas%20para%20Postular%20Concurso%20A%C3%B1o%202015%20Segundo%20llamado%20Cultura%20y%20Deporte.pdf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://goretarapaca.gob.cl/concursos/2015/FNDR2015/FIRMA%20DE%20CONVENIOS%202do%20CULTURA.jpg" TargetMode="External"/><Relationship Id="rId35" Type="http://schemas.openxmlformats.org/officeDocument/2006/relationships/hyperlink" Target="http://goretarapaca.gob.cl/concursos/2015/FNDR2015/AJUSTE%20%20PRESUPUESTARIO_SEGUNDO_CONCURSO_CULTURA_2015.docx" TargetMode="External"/><Relationship Id="rId43" Type="http://schemas.openxmlformats.org/officeDocument/2006/relationships/image" Target="media/image7.jpeg"/><Relationship Id="rId48" Type="http://schemas.openxmlformats.org/officeDocument/2006/relationships/hyperlink" Target="http://goretarapaca.gob.cl/concursos/2015/FNDR2015/RESOLUCI%C3%93N%20N%C2%B0%20571-2015%20%20MODIFICACI%C3%93N%20CERTIFICADO%20VIGENCIA%20REGISTRO%20CIVIL.pdf" TargetMode="External"/><Relationship Id="rId56" Type="http://schemas.openxmlformats.org/officeDocument/2006/relationships/hyperlink" Target="http://goretarapaca.gob.cl/concursos/2015/FNDR2015/AJUSTE%20PRESUPUESTARIO%20PRIMER%20CONCURSO%20CULTURA_2015.docx" TargetMode="External"/><Relationship Id="rId64" Type="http://schemas.openxmlformats.org/officeDocument/2006/relationships/hyperlink" Target="http://goretarapaca.gob.cl/concursos/2015/FNDR2015/ESTADO_ADMISIBILIDAD_CULTURA_2015.pdf" TargetMode="External"/><Relationship Id="rId69" Type="http://schemas.openxmlformats.org/officeDocument/2006/relationships/hyperlink" Target="http://goretarapaca.gob.cl/concursos/2015/FNDR2015/MEMO_886_INHABILIDAD_ADMISIBILIDAD_DEPORTES.pdf" TargetMode="External"/><Relationship Id="rId77" Type="http://schemas.openxmlformats.org/officeDocument/2006/relationships/hyperlink" Target="http://goretarapaca.gob.cl/concursos/2015/FNDR2015/FIRMA%20DE%20CONVENIOS%20SOCIAL.jpg" TargetMode="External"/><Relationship Id="rId100" Type="http://schemas.openxmlformats.org/officeDocument/2006/relationships/hyperlink" Target="http://goretarapaca.gob.cl/concursos/2015/FNDR2015/MANUAL_DE_RENDICIONES_Y_OPERACIONES_FNDR_2015.pdf" TargetMode="External"/><Relationship Id="rId105" Type="http://schemas.openxmlformats.org/officeDocument/2006/relationships/hyperlink" Target="http://goretarapaca.gob.cl/concursos/2015/FNDR2015/CERTIFICADO_CORE_272_2015.pdf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goretarapaca.gob.cl/concursos/2015/FNDR2015/FORMULARIO_SEGURIDAD_2015.docx" TargetMode="External"/><Relationship Id="rId72" Type="http://schemas.openxmlformats.org/officeDocument/2006/relationships/hyperlink" Target="http://goretarapaca.gob.cl/concursos/2015/FNDR2015/RES519_Ampliacion_de_plazo_del_Fondo_de_Deportes_2015.pdf" TargetMode="External"/><Relationship Id="rId80" Type="http://schemas.openxmlformats.org/officeDocument/2006/relationships/hyperlink" Target="http://goretarapaca.gob.cl/concursos/2015/FNDR2015/MEMO_1019-2015%20%20INHABILIDAD%20ADMISIBILIDAD%20SOCIAL%20Y%20REHABILITACION%20DE%20DROGA.pdf" TargetMode="External"/><Relationship Id="rId85" Type="http://schemas.openxmlformats.org/officeDocument/2006/relationships/hyperlink" Target="http://goretarapaca.gob.cl/concursos/2015/FNDR2015/FORMULARIO_SOCIAL_Y_REHABILITACION_DE_DROGAS_2015.docx" TargetMode="External"/><Relationship Id="rId93" Type="http://schemas.openxmlformats.org/officeDocument/2006/relationships/hyperlink" Target="http://goretarapaca.gob.cl/concursos/2015/FNDR2015/Formulario%20Rendicion%202015.doc" TargetMode="External"/><Relationship Id="rId98" Type="http://schemas.openxmlformats.org/officeDocument/2006/relationships/hyperlink" Target="http://goretarapaca.gob.cl/concursos/2015/FNDR2015/LISTADO_DE_EJECUTORES_INHABILITADOS_PARA_POSTULAR_CONCURSO_2015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goretarapaca.gob.cl/concursos/2015/FNDR2015/CERTIFICADO%20CORE%20Nro%20437%203ER%20CONCURSO%20CULTURA%202015.pdf" TargetMode="External"/><Relationship Id="rId17" Type="http://schemas.openxmlformats.org/officeDocument/2006/relationships/hyperlink" Target="http://goretarapaca.gob.cl/concursos/2015/FNDR2015/Cert%20CORE%20467%20Aprueba%20Segundo%20Concurso%20Deportes%202015.pdf" TargetMode="External"/><Relationship Id="rId25" Type="http://schemas.openxmlformats.org/officeDocument/2006/relationships/hyperlink" Target="http://goretarapaca.gob.cl/concursos/2015/FNDR2015/FORMULARIO%20DEL%20SEGUNDO%20CONCURSO%20DE%20DEPORTES%202015.pdf" TargetMode="External"/><Relationship Id="rId33" Type="http://schemas.openxmlformats.org/officeDocument/2006/relationships/hyperlink" Target="http://goretarapaca.gob.cl/concursos/2015/FNDR2015/Instituciones%20Habilitadas%20y%20No%20Habilitadas%20para%20Postular%20Concurso%20A%C3%B1o%202015%20Segundo%20llamado%20Cultura%20y%20Deporte%20Actualizado.pdf" TargetMode="External"/><Relationship Id="rId38" Type="http://schemas.openxmlformats.org/officeDocument/2006/relationships/hyperlink" Target="http://goretarapaca.gob.cl/concursos/2015/FNDR2015/RESOLUCI%C3%93N%20572%20MODIFICACI%C3%93N%20CERTIFICADO%20VIGENCIA%20DEL%20REGISTRO%20CIVIL.pdf" TargetMode="External"/><Relationship Id="rId46" Type="http://schemas.openxmlformats.org/officeDocument/2006/relationships/hyperlink" Target="http://goretarapaca.gob.cl/concursos/2015/FNDR2015/AJUSTE%20PRESUPUESTARIO%20SEGURIDAD_2015%20.docx" TargetMode="External"/><Relationship Id="rId59" Type="http://schemas.openxmlformats.org/officeDocument/2006/relationships/hyperlink" Target="http://goretarapaca.gob.cl/concursos/2015/FNDR2015/FORMATO_ACTA_ASAMBLEA_EXTRAORDINARIA_SOBRE_LA_ADJUDICACION.docx" TargetMode="External"/><Relationship Id="rId67" Type="http://schemas.openxmlformats.org/officeDocument/2006/relationships/hyperlink" Target="http://goretarapaca.gob.cl/concursos/2015/FNDR2015/FIRMA%20DE%20CONVENIOS%20DEPORTES%202015.jpg" TargetMode="External"/><Relationship Id="rId103" Type="http://schemas.openxmlformats.org/officeDocument/2006/relationships/hyperlink" Target="http://goretarapaca.gob.cl/concursos/2015/FNDR2015/RESOLUCION_445_2015.pdf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goretarapaca.gob.cl/concursos/2015/FNDR2015/AJUSTE%20PRESUESTARIO%202DO%20CONCURSO%20DE%20DEPORTES%202015.docx" TargetMode="External"/><Relationship Id="rId41" Type="http://schemas.openxmlformats.org/officeDocument/2006/relationships/hyperlink" Target="http://goretarapaca.gob.cl/concursos/2015/FNDR2015/FORMULARIO_SEGUNDO_CONCURSO_CULTURA_2015.pdf" TargetMode="External"/><Relationship Id="rId54" Type="http://schemas.openxmlformats.org/officeDocument/2006/relationships/hyperlink" Target="http://goretarapaca.gob.cl/concursos/2015/FNDR2015/CERTIFICADO_AMPLIACION_PLAZO_333.pdf" TargetMode="External"/><Relationship Id="rId62" Type="http://schemas.openxmlformats.org/officeDocument/2006/relationships/hyperlink" Target="http://goretarapaca.gob.cl/concursos/2015/FNDR2015/FORMULARIO_CULTURA_2015.pdf" TargetMode="External"/><Relationship Id="rId70" Type="http://schemas.openxmlformats.org/officeDocument/2006/relationships/hyperlink" Target="http://goretarapaca.gob.cl/concursos/2015/FNDR2015/MEMO_N861.pdf" TargetMode="External"/><Relationship Id="rId75" Type="http://schemas.openxmlformats.org/officeDocument/2006/relationships/hyperlink" Target="http://goretarapaca.gob.cl/concursos/2015/FNDR2015/FORMULARIO_DEPORTES_2015.docx" TargetMode="External"/><Relationship Id="rId83" Type="http://schemas.openxmlformats.org/officeDocument/2006/relationships/hyperlink" Target="http://goretarapaca.gob.cl/concursos/2015/FNDR2015/BASES_SOCIAL_Y_REHABILITACION_DE_DROGAS_2015.pdf" TargetMode="External"/><Relationship Id="rId88" Type="http://schemas.openxmlformats.org/officeDocument/2006/relationships/image" Target="media/image11.jpeg"/><Relationship Id="rId91" Type="http://schemas.openxmlformats.org/officeDocument/2006/relationships/hyperlink" Target="http://goretarapaca.gob.cl/concursos/2015/FNDR2015/Formato%20horarios%20de%20clases.xlsx" TargetMode="External"/><Relationship Id="rId96" Type="http://schemas.openxmlformats.org/officeDocument/2006/relationships/hyperlink" Target="http://goretarapaca.gob.cl/concursos/2015/FNDR2015/PAGARE_A_LA_VISTA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retarapaca.gob.cl/concursos/concursos_fndr_2015.php" TargetMode="External"/><Relationship Id="rId15" Type="http://schemas.openxmlformats.org/officeDocument/2006/relationships/hyperlink" Target="http://goretarapaca.gob.cl/concursos/2015/FNDR2015/FORMULARIO%20tercero%20CONCURSO%20CULTURA%202015..docx" TargetMode="External"/><Relationship Id="rId23" Type="http://schemas.openxmlformats.org/officeDocument/2006/relationships/hyperlink" Target="http://goretarapaca.gob.cl/concursos/2015/FNDR2015/BASES%20DEL%20SEGUNDO%20CONCURSO%20DE%20DEPORTES%202015.pdf" TargetMode="External"/><Relationship Id="rId28" Type="http://schemas.openxmlformats.org/officeDocument/2006/relationships/hyperlink" Target="http://goretarapaca.gob.cl/concursos/2015/FNDR2015/CERTIFICADO%20CORE%20474.%20RECTIFICACION%20PROYECTO%20N%2037%20Y%2039.pdf" TargetMode="External"/><Relationship Id="rId36" Type="http://schemas.openxmlformats.org/officeDocument/2006/relationships/hyperlink" Target="http://goretarapaca.gob.cl/concursos/2015/FNDR2015/Listado%20de%20ejecutores%20inhabilitados%20para%20postular.pdf" TargetMode="External"/><Relationship Id="rId49" Type="http://schemas.openxmlformats.org/officeDocument/2006/relationships/hyperlink" Target="http://goretarapaca.gob.cl/concursos/2015/FNDR2015/RES518_Aprueba_Nuevo_concurso_Seguridad_Ciudadana_2015.pdf" TargetMode="External"/><Relationship Id="rId57" Type="http://schemas.openxmlformats.org/officeDocument/2006/relationships/hyperlink" Target="http://goretarapaca.gob.cl/concursos/2015/FNDR2015/ANEXO%20PARA%20ENTREGA%20DE%20RECURSOS%20CULTURA%202015.docx" TargetMode="External"/><Relationship Id="rId106" Type="http://schemas.openxmlformats.org/officeDocument/2006/relationships/hyperlink" Target="http://goretarapaca.gob.cl/concursos/2015/FNDR2015/CALENDARIO_DIFUSION_2015.pdf" TargetMode="External"/><Relationship Id="rId10" Type="http://schemas.openxmlformats.org/officeDocument/2006/relationships/hyperlink" Target="http://goretarapaca.gob.cl/concursos/2015/FNDR2015/INFORME%20PROCESO%20ADMISIBILIDAD%203ER%20CONCURSO%20CULTURA%202015.pdf" TargetMode="External"/><Relationship Id="rId31" Type="http://schemas.openxmlformats.org/officeDocument/2006/relationships/hyperlink" Target="http://goretarapaca.gob.cl/concursos/2015/FNDR2015/CERT%20CORE%202%20CULTURA%20.pdf" TargetMode="External"/><Relationship Id="rId44" Type="http://schemas.openxmlformats.org/officeDocument/2006/relationships/hyperlink" Target="http://goretarapaca.gob.cl/concursos/2015/FNDR2015/FIRMA%20DE%20CONVENIOS.jpg" TargetMode="External"/><Relationship Id="rId52" Type="http://schemas.openxmlformats.org/officeDocument/2006/relationships/hyperlink" Target="http://goretarapaca.gob.cl/concursos/2015/FNDR2015/FORMULARIO_SEGURIDAD_CIUDADANA.pdf" TargetMode="External"/><Relationship Id="rId60" Type="http://schemas.openxmlformats.org/officeDocument/2006/relationships/hyperlink" Target="http://goretarapaca.gob.cl/concursos/2015/FNDR2015/PROYECTOS_ADJUDICADO_CONCURSO_CULTURA_2015.pdf" TargetMode="External"/><Relationship Id="rId65" Type="http://schemas.openxmlformats.org/officeDocument/2006/relationships/image" Target="media/image9.jpeg"/><Relationship Id="rId73" Type="http://schemas.openxmlformats.org/officeDocument/2006/relationships/hyperlink" Target="http://goretarapaca.gob.cl/concursos/2015/FNDR2015/BASES_DEPORTES_2015.pdf" TargetMode="External"/><Relationship Id="rId78" Type="http://schemas.openxmlformats.org/officeDocument/2006/relationships/hyperlink" Target="http://goretarapaca.gob.cl/concursos/2015/FNDR2015/CERT%20%20CORE%201%20SOCIAL.pdf" TargetMode="External"/><Relationship Id="rId81" Type="http://schemas.openxmlformats.org/officeDocument/2006/relationships/hyperlink" Target="http://goretarapaca.gob.cl/concursos/2015/FNDR2015/AJUSTE_SOCIAL_Y_REHABILITACION_DE_DROGAS_2015.docx" TargetMode="External"/><Relationship Id="rId86" Type="http://schemas.openxmlformats.org/officeDocument/2006/relationships/hyperlink" Target="http://goretarapaca.gob.cl/concursos/2015/FNDR2015/RE_AMPLIACION_PLAZO_550.pdf" TargetMode="External"/><Relationship Id="rId94" Type="http://schemas.openxmlformats.org/officeDocument/2006/relationships/hyperlink" Target="http://goretarapaca.gob.cl/concursos/2015/FNDR2015/Informativo%20Sobre%20Capacitaci%C3%B3n.pdf" TargetMode="External"/><Relationship Id="rId99" Type="http://schemas.openxmlformats.org/officeDocument/2006/relationships/hyperlink" Target="http://goretarapaca.gob.cl/concursos/2015/FNDR2015/INSTRUCTIVO_COMUN_2015.pdf" TargetMode="External"/><Relationship Id="rId101" Type="http://schemas.openxmlformats.org/officeDocument/2006/relationships/hyperlink" Target="http://goretarapaca.gob.cl/concursos/2015/FNDR2015/RESOLUCION_443_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etarapaca.gob.cl/concursos/2015/FNDR2015/Certificado%20CORE%20468%20que%20aprueba%20tercer%20concurso%20de%20cultura%202015.pdf" TargetMode="External"/><Relationship Id="rId13" Type="http://schemas.openxmlformats.org/officeDocument/2006/relationships/hyperlink" Target="http://goretarapaca.gob.cl/concursos/2015/FNDR2015/RESOLUCION%20Nro%20694%203ER%20CULTURA.pdf" TargetMode="External"/><Relationship Id="rId18" Type="http://schemas.openxmlformats.org/officeDocument/2006/relationships/hyperlink" Target="http://goretarapaca.gob.cl/concursos/2015/FNDR2015/ADMISIBILIDAD%20DEL%20SEGUNDO%20CONCURSO%20DE%20DEPORTES%202015.pdf" TargetMode="External"/><Relationship Id="rId39" Type="http://schemas.openxmlformats.org/officeDocument/2006/relationships/hyperlink" Target="http://goretarapaca.gob.cl/concursos/2015/FNDR2015/BASES_SEGUNDO_CONCURSO_CULTURA_2015.pdf" TargetMode="External"/><Relationship Id="rId34" Type="http://schemas.openxmlformats.org/officeDocument/2006/relationships/hyperlink" Target="http://goretarapaca.gob.cl/concursos/2015/FNDR2015/ADMISIBILIDAD%20SEGUNDO%20CONCURSO%20CULTURA%202015.pdf" TargetMode="External"/><Relationship Id="rId50" Type="http://schemas.openxmlformats.org/officeDocument/2006/relationships/hyperlink" Target="http://goretarapaca.gob.cl/concursos/2015/FNDR2015/NUEVAS_BASES_SEGURIDAD_CIUDADANA.pdf" TargetMode="External"/><Relationship Id="rId55" Type="http://schemas.openxmlformats.org/officeDocument/2006/relationships/image" Target="media/image8.jpeg"/><Relationship Id="rId76" Type="http://schemas.openxmlformats.org/officeDocument/2006/relationships/image" Target="media/image10.jpeg"/><Relationship Id="rId97" Type="http://schemas.openxmlformats.org/officeDocument/2006/relationships/hyperlink" Target="http://goretarapaca.gob.cl/concursos/2015/FNDR2015/INSTITUCIONES_HABILITADAS_Y_NO_HABILITADAS_PARA_POSTULAR_2015.pdf" TargetMode="External"/><Relationship Id="rId104" Type="http://schemas.openxmlformats.org/officeDocument/2006/relationships/hyperlink" Target="http://goretarapaca.gob.cl/concursos/2015/FNDR2015/CERTIFICADO_CORE_277_2015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2749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Candel</dc:creator>
  <cp:lastModifiedBy>Nicolas Candel</cp:lastModifiedBy>
  <cp:revision>1</cp:revision>
  <dcterms:created xsi:type="dcterms:W3CDTF">2016-07-04T19:01:00Z</dcterms:created>
  <dcterms:modified xsi:type="dcterms:W3CDTF">2016-07-04T19:16:00Z</dcterms:modified>
</cp:coreProperties>
</file>