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7" w:rsidRDefault="00F71DC7" w:rsidP="00F71DC7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1DC7" w:rsidRDefault="00F71DC7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F6085">
        <w:rPr>
          <w:rFonts w:ascii="Calibri" w:eastAsia="Calibri" w:hAnsi="Calibri"/>
          <w:sz w:val="22"/>
          <w:szCs w:val="22"/>
          <w:lang w:eastAsia="en-US"/>
        </w:rPr>
        <w:t>Nº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Proyecto:</w:t>
      </w:r>
    </w:p>
    <w:p w:rsidR="00F71DC7" w:rsidRDefault="00F71DC7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Concurso N°:</w:t>
      </w:r>
    </w:p>
    <w:p w:rsidR="00F71DC7" w:rsidRDefault="00F71DC7" w:rsidP="00F71DC7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Línea de financiamiento:</w:t>
      </w:r>
    </w:p>
    <w:p w:rsidR="00F71DC7" w:rsidRDefault="00D845E6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F60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</w:p>
    <w:p w:rsidR="00F71DC7" w:rsidRDefault="00F71DC7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45E6" w:rsidRPr="008F6085" w:rsidRDefault="00F71DC7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</w:t>
      </w:r>
      <w:r w:rsidR="00D845E6" w:rsidRPr="008F6085">
        <w:rPr>
          <w:rFonts w:ascii="Calibri" w:eastAsia="Calibri" w:hAnsi="Calibri"/>
          <w:sz w:val="22"/>
          <w:szCs w:val="22"/>
          <w:lang w:eastAsia="en-US"/>
        </w:rPr>
        <w:t xml:space="preserve">OMBRE INSTITUCIÓN: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 w:rsidR="00D845E6" w:rsidRPr="008F60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</w:t>
      </w:r>
      <w:r w:rsidR="00D845E6">
        <w:rPr>
          <w:rFonts w:ascii="Calibri" w:eastAsia="Calibri" w:hAnsi="Calibri"/>
          <w:sz w:val="22"/>
          <w:szCs w:val="22"/>
          <w:lang w:eastAsia="en-US"/>
        </w:rPr>
        <w:t xml:space="preserve">        </w:t>
      </w:r>
      <w:r w:rsidR="00D845E6" w:rsidRPr="008F6085">
        <w:rPr>
          <w:rFonts w:ascii="Calibri" w:eastAsia="Calibri" w:hAnsi="Calibri"/>
          <w:sz w:val="22"/>
          <w:szCs w:val="22"/>
          <w:lang w:eastAsia="en-US"/>
        </w:rPr>
        <w:t xml:space="preserve">          BOLETIN DE INGRESO/EGRESO</w:t>
      </w:r>
    </w:p>
    <w:p w:rsidR="00D845E6" w:rsidRPr="008F6085" w:rsidRDefault="00D845E6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F608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D845E6" w:rsidRPr="008F6085" w:rsidTr="00AA2434">
        <w:trPr>
          <w:trHeight w:val="5784"/>
        </w:trPr>
        <w:tc>
          <w:tcPr>
            <w:tcW w:w="0" w:type="auto"/>
            <w:shd w:val="clear" w:color="auto" w:fill="auto"/>
          </w:tcPr>
          <w:p w:rsidR="00D845E6" w:rsidRPr="00F00DF0" w:rsidRDefault="00D845E6" w:rsidP="00AA2434">
            <w:pPr>
              <w:rPr>
                <w:rFonts w:ascii="Calibri" w:eastAsia="Calibri" w:hAnsi="Calibri"/>
                <w:color w:val="C4BC96"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F4900F" wp14:editId="7247883B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123825</wp:posOffset>
                      </wp:positionV>
                      <wp:extent cx="390525" cy="247650"/>
                      <wp:effectExtent l="0" t="0" r="28575" b="19050"/>
                      <wp:wrapNone/>
                      <wp:docPr id="14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4" o:spid="_x0000_s1026" style="position:absolute;margin-left:157.95pt;margin-top:9.75pt;width:3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" fillcolor="#4f81bd" strokecolor="#385d8a" strokeweight="2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23825" wp14:editId="3070AEE5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121920</wp:posOffset>
                      </wp:positionV>
                      <wp:extent cx="466725" cy="247650"/>
                      <wp:effectExtent l="0" t="0" r="28575" b="19050"/>
                      <wp:wrapNone/>
                      <wp:docPr id="15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45E6" w:rsidRDefault="00D845E6" w:rsidP="00D845E6">
                                  <w:pPr>
                                    <w:jc w:val="center"/>
                                  </w:pPr>
                                </w:p>
                                <w:p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5" o:spid="_x0000_s1026" style="position:absolute;margin-left:55.2pt;margin-top:9.6pt;width:3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" fillcolor="#4f81bd" strokecolor="#385d8a" strokeweight="2pt">
                      <v:path arrowok="t"/>
                      <v:textbox>
                        <w:txbxContent>
                          <w:p w:rsidR="00D845E6" w:rsidRDefault="00D845E6" w:rsidP="00D845E6">
                            <w:pPr>
                              <w:jc w:val="center"/>
                            </w:pPr>
                          </w:p>
                          <w:p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DF0">
              <w:rPr>
                <w:rFonts w:ascii="Calibri" w:eastAsia="Calibri" w:hAnsi="Calibri"/>
                <w:color w:val="C4BC96"/>
                <w:sz w:val="22"/>
                <w:szCs w:val="22"/>
                <w:lang w:eastAsia="en-US"/>
              </w:rPr>
              <w:t xml:space="preserve">           </w:t>
            </w: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INGRESO   </w:t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EGRESO</w:t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FECHA: ……………………………………………….</w:t>
            </w: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71DC7" w:rsidRDefault="00F71DC7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RECIBIMOS DEL GOBIERNO REGIONAL DE TARAPACÁ</w:t>
            </w:r>
          </w:p>
          <w:p w:rsidR="00F71DC7" w:rsidRDefault="00F71DC7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F71DC7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LA CANTIDAD DE   ($) </w:t>
            </w:r>
            <w:bookmarkStart w:id="0" w:name="_GoBack"/>
            <w:bookmarkEnd w:id="0"/>
            <w:r w:rsidR="00D845E6"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…………………………….. EN </w:t>
            </w:r>
            <w:proofErr w:type="gramStart"/>
            <w:r w:rsidR="00D845E6"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LETRAS …</w:t>
            </w:r>
            <w:proofErr w:type="gramEnd"/>
            <w:r w:rsidR="00D845E6"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…………………………………………………………….. </w:t>
            </w: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.…………………………………………………………………………………………………………………………………………………  </w:t>
            </w:r>
          </w:p>
          <w:p w:rsidR="00D845E6" w:rsidRPr="00F00DF0" w:rsidRDefault="00D845E6" w:rsidP="00AA2434">
            <w:pPr>
              <w:tabs>
                <w:tab w:val="left" w:pos="2175"/>
                <w:tab w:val="left" w:pos="490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FD5E2" wp14:editId="435D026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113030</wp:posOffset>
                      </wp:positionV>
                      <wp:extent cx="419100" cy="219075"/>
                      <wp:effectExtent l="0" t="0" r="19050" b="28575"/>
                      <wp:wrapNone/>
                      <wp:docPr id="3" name="Rectángulo redondead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219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45E6" w:rsidRDefault="00D845E6" w:rsidP="00D845E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3" o:spid="_x0000_s1027" style="position:absolute;margin-left:51.45pt;margin-top:8.9pt;width:33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" fillcolor="#4f81bd" strokecolor="#385d8a" strokeweight="2pt">
                      <v:path arrowok="t"/>
                      <v:textbox>
                        <w:txbxContent>
                          <w:p w:rsidR="00D845E6" w:rsidRDefault="00D845E6" w:rsidP="00D845E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EFECTIVO  </w:t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CHEQUE  …………………………….  </w:t>
            </w:r>
            <w:proofErr w:type="gramStart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BANCO  …</w:t>
            </w:r>
            <w:proofErr w:type="gramEnd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……………………………………………..</w:t>
            </w: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 xml:space="preserve">DE </w:t>
            </w:r>
            <w:proofErr w:type="gramStart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FECHA  …</w:t>
            </w:r>
            <w:proofErr w:type="gramEnd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……………………..  </w:t>
            </w:r>
            <w:proofErr w:type="gramStart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PLAZO  …</w:t>
            </w:r>
            <w:proofErr w:type="gramEnd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POR CONCEPTO </w:t>
            </w:r>
            <w:proofErr w:type="gramStart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DE …</w:t>
            </w:r>
            <w:proofErr w:type="gramEnd"/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………………………………………………………………………………………………………………..    </w:t>
            </w: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tabs>
                <w:tab w:val="left" w:pos="708"/>
                <w:tab w:val="left" w:pos="1416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845E6" w:rsidRPr="00F00DF0" w:rsidRDefault="00D845E6" w:rsidP="00AA24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DF0"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  <w:p w:rsidR="00D845E6" w:rsidRPr="00F00DF0" w:rsidRDefault="00D845E6" w:rsidP="00AA24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845E6" w:rsidRPr="00F00DF0" w:rsidRDefault="00D845E6" w:rsidP="00AA243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D845E6" w:rsidRPr="008F6085" w:rsidRDefault="00D845E6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45E6" w:rsidRPr="008F6085" w:rsidRDefault="00D845E6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845E6" w:rsidRPr="008F6085" w:rsidRDefault="00D845E6" w:rsidP="00D845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F6085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</w:t>
      </w:r>
    </w:p>
    <w:p w:rsidR="00D845E6" w:rsidRPr="008F6085" w:rsidRDefault="00D845E6" w:rsidP="00D845E6">
      <w:pPr>
        <w:tabs>
          <w:tab w:val="left" w:pos="4260"/>
          <w:tab w:val="left" w:pos="6855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F6085">
        <w:rPr>
          <w:rFonts w:ascii="Calibri" w:eastAsia="Calibri" w:hAnsi="Calibri"/>
          <w:sz w:val="22"/>
          <w:szCs w:val="22"/>
          <w:lang w:eastAsia="en-US"/>
        </w:rPr>
        <w:t xml:space="preserve">       Vº Bº PRESIDENTE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</w:t>
      </w:r>
      <w:r w:rsidRPr="008F6085">
        <w:rPr>
          <w:rFonts w:ascii="Calibri" w:eastAsia="Calibri" w:hAnsi="Calibri"/>
          <w:sz w:val="22"/>
          <w:szCs w:val="22"/>
          <w:lang w:eastAsia="en-US"/>
        </w:rPr>
        <w:t xml:space="preserve">    TIMBRE INSTITUCIÓN</w:t>
      </w:r>
      <w:r w:rsidRPr="008F6085">
        <w:rPr>
          <w:rFonts w:ascii="Calibri" w:eastAsia="Calibri" w:hAnsi="Calibri"/>
          <w:sz w:val="22"/>
          <w:szCs w:val="22"/>
          <w:lang w:eastAsia="en-US"/>
        </w:rPr>
        <w:tab/>
      </w:r>
    </w:p>
    <w:p w:rsidR="0054651B" w:rsidRDefault="0054651B"/>
    <w:sectPr w:rsidR="0054651B" w:rsidSect="00F71DC7">
      <w:headerReference w:type="default" r:id="rId7"/>
      <w:pgSz w:w="12240" w:h="15840"/>
      <w:pgMar w:top="2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5B" w:rsidRDefault="00301D5B" w:rsidP="00D845E6">
      <w:r>
        <w:separator/>
      </w:r>
    </w:p>
  </w:endnote>
  <w:endnote w:type="continuationSeparator" w:id="0">
    <w:p w:rsidR="00301D5B" w:rsidRDefault="00301D5B" w:rsidP="00D8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5B" w:rsidRDefault="00301D5B" w:rsidP="00D845E6">
      <w:r>
        <w:separator/>
      </w:r>
    </w:p>
  </w:footnote>
  <w:footnote w:type="continuationSeparator" w:id="0">
    <w:p w:rsidR="00301D5B" w:rsidRDefault="00301D5B" w:rsidP="00D84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E6" w:rsidRPr="003B516E" w:rsidRDefault="00D845E6" w:rsidP="00D845E6">
    <w:pPr>
      <w:pStyle w:val="Textopredeterminado"/>
      <w:contextualSpacing/>
      <w:rPr>
        <w:rFonts w:asciiTheme="minorHAnsi" w:hAnsiTheme="minorHAnsi" w:cs="Tahom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FD316" wp14:editId="2721B9CD">
              <wp:simplePos x="0" y="0"/>
              <wp:positionH relativeFrom="column">
                <wp:posOffset>650875</wp:posOffset>
              </wp:positionH>
              <wp:positionV relativeFrom="paragraph">
                <wp:posOffset>-6350</wp:posOffset>
              </wp:positionV>
              <wp:extent cx="2527300" cy="726440"/>
              <wp:effectExtent l="0" t="0" r="25400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DE CHILE</w:t>
                          </w:r>
                        </w:p>
                        <w:p w:rsidR="00D845E6" w:rsidRPr="003B516E" w:rsidRDefault="00D845E6" w:rsidP="00D845E6">
                          <w:pPr>
                            <w:pStyle w:val="Textopredeterminado"/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  <w:lang w:val="es-CL"/>
                            </w:rPr>
                            <w:t>GOBIERNO REGIONAL DE TARAPACÁ</w:t>
                          </w:r>
                        </w:p>
                        <w:p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DIVISIÓN DE ANÁLISIS Y CONTROL DE GESTIÓN</w:t>
                          </w:r>
                        </w:p>
                        <w:p w:rsidR="00D845E6" w:rsidRPr="003B516E" w:rsidRDefault="00D845E6" w:rsidP="00D845E6">
                          <w:pPr>
                            <w:contextualSpacing/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</w:pPr>
                          <w:r w:rsidRPr="003B516E">
                            <w:rPr>
                              <w:rFonts w:asciiTheme="minorHAnsi" w:hAnsiTheme="minorHAnsi" w:cs="Tahoma"/>
                              <w:sz w:val="16"/>
                              <w:szCs w:val="16"/>
                            </w:rPr>
                            <w:t>DEPARTAMENTO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1.25pt;margin-top:-.5pt;width:19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" strokecolor="white">
              <v:textbox style="mso-fit-shape-to-text:t">
                <w:txbxContent>
                  <w:p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DE CHILE</w:t>
                    </w:r>
                  </w:p>
                  <w:p w:rsidR="00D845E6" w:rsidRPr="003B516E" w:rsidRDefault="00D845E6" w:rsidP="00D845E6">
                    <w:pPr>
                      <w:pStyle w:val="Textopredeterminado"/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  <w:lang w:val="es-CL"/>
                      </w:rPr>
                      <w:t>GOBIERNO REGIONAL DE TARAPACÁ</w:t>
                    </w:r>
                  </w:p>
                  <w:p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DIVISIÓN DE ANÁLISIS Y CONTROL DE GESTIÓN</w:t>
                    </w:r>
                  </w:p>
                  <w:p w:rsidR="00D845E6" w:rsidRPr="003B516E" w:rsidRDefault="00D845E6" w:rsidP="00D845E6">
                    <w:pPr>
                      <w:contextualSpacing/>
                      <w:rPr>
                        <w:rFonts w:asciiTheme="minorHAnsi" w:hAnsiTheme="minorHAnsi" w:cs="Tahoma"/>
                        <w:sz w:val="16"/>
                        <w:szCs w:val="16"/>
                      </w:rPr>
                    </w:pPr>
                    <w:r w:rsidRPr="003B516E">
                      <w:rPr>
                        <w:rFonts w:asciiTheme="minorHAnsi" w:hAnsiTheme="minorHAnsi" w:cs="Tahoma"/>
                        <w:sz w:val="16"/>
                        <w:szCs w:val="16"/>
                      </w:rPr>
                      <w:t>DEPARTAMENTO DE INVERSIONES</w:t>
                    </w:r>
                  </w:p>
                </w:txbxContent>
              </v:textbox>
            </v:shape>
          </w:pict>
        </mc:Fallback>
      </mc:AlternateContent>
    </w:r>
    <w:r w:rsidRPr="003B516E">
      <w:rPr>
        <w:rFonts w:asciiTheme="majorHAnsi" w:eastAsiaTheme="majorEastAsia" w:hAnsiTheme="majorHAnsi" w:cstheme="majorBidi"/>
        <w:noProof/>
        <w:sz w:val="72"/>
        <w:szCs w:val="72"/>
      </w:rPr>
      <w:drawing>
        <wp:inline distT="0" distB="0" distL="0" distR="0" wp14:anchorId="53E1B9E6" wp14:editId="15A590E3">
          <wp:extent cx="485775" cy="790209"/>
          <wp:effectExtent l="0" t="0" r="0" b="0"/>
          <wp:docPr id="4" name="Imagen 4" descr="C:\Users\porellana\Desktop\LOGO GORE 3 CMS FIRMA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rellana\Desktop\LOGO GORE 3 CMS FIRMA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928" cy="83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5E6">
      <w:rPr>
        <w:rFonts w:asciiTheme="minorHAnsi" w:hAnsiTheme="minorHAnsi" w:cs="Tahoma"/>
        <w:sz w:val="16"/>
        <w:szCs w:val="16"/>
        <w:lang w:val="es-CL"/>
      </w:rPr>
      <w:t xml:space="preserve"> </w:t>
    </w:r>
  </w:p>
  <w:p w:rsidR="00D845E6" w:rsidRDefault="00D845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6"/>
    <w:rsid w:val="00301D5B"/>
    <w:rsid w:val="0054651B"/>
    <w:rsid w:val="00D845E6"/>
    <w:rsid w:val="00F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845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5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45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E6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predeterminado">
    <w:name w:val="Texto predeterminado"/>
    <w:basedOn w:val="Normal"/>
    <w:rsid w:val="00D845E6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Vega</dc:creator>
  <cp:lastModifiedBy>Camila Vega</cp:lastModifiedBy>
  <cp:revision>1</cp:revision>
  <dcterms:created xsi:type="dcterms:W3CDTF">2016-01-21T12:10:00Z</dcterms:created>
  <dcterms:modified xsi:type="dcterms:W3CDTF">2016-01-21T12:23:00Z</dcterms:modified>
</cp:coreProperties>
</file>